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8E" w:rsidRPr="00795634" w:rsidRDefault="0064088E" w:rsidP="0064088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634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ПЛАН ВОСПИТАТЕЛЬНОЙ РАБОТЫ</w:t>
      </w:r>
    </w:p>
    <w:p w:rsidR="0064088E" w:rsidRPr="00795634" w:rsidRDefault="0064088E" w:rsidP="0064088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795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2023-2024 </w:t>
      </w:r>
      <w:proofErr w:type="spellStart"/>
      <w:r w:rsidRPr="00795634">
        <w:rPr>
          <w:rFonts w:ascii="Times New Roman" w:hAnsi="Times New Roman" w:cs="Times New Roman"/>
          <w:b/>
          <w:color w:val="000000"/>
          <w:sz w:val="24"/>
          <w:szCs w:val="24"/>
        </w:rPr>
        <w:t>уч</w:t>
      </w:r>
      <w:proofErr w:type="spellEnd"/>
      <w:r w:rsidRPr="00795634">
        <w:rPr>
          <w:rFonts w:ascii="Times New Roman" w:hAnsi="Times New Roman" w:cs="Times New Roman"/>
          <w:b/>
          <w:color w:val="000000"/>
          <w:sz w:val="24"/>
          <w:szCs w:val="24"/>
        </w:rPr>
        <w:t>. год</w:t>
      </w:r>
    </w:p>
    <w:p w:rsidR="0064088E" w:rsidRPr="00795634" w:rsidRDefault="0064088E" w:rsidP="0064088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34">
        <w:rPr>
          <w:rFonts w:ascii="Times New Roman" w:hAnsi="Times New Roman" w:cs="Times New Roman"/>
          <w:i/>
          <w:sz w:val="24"/>
          <w:szCs w:val="24"/>
        </w:rPr>
        <w:t>2023 год-Год педагога и наставника.</w:t>
      </w:r>
    </w:p>
    <w:p w:rsidR="0064088E" w:rsidRPr="00795634" w:rsidRDefault="0064088E" w:rsidP="0064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4">
        <w:rPr>
          <w:rFonts w:ascii="Times New Roman" w:hAnsi="Times New Roman" w:cs="Times New Roman"/>
          <w:i/>
          <w:sz w:val="24"/>
          <w:szCs w:val="24"/>
        </w:rPr>
        <w:t>2024г - год 300-летия российской науки.</w:t>
      </w:r>
    </w:p>
    <w:p w:rsidR="0064088E" w:rsidRDefault="00720F5E" w:rsidP="006408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5-9</w:t>
      </w:r>
      <w:r w:rsidR="0064088E">
        <w:rPr>
          <w:rFonts w:ascii="Times New Roman" w:hAnsi="Times New Roman" w:cs="Times New Roman"/>
          <w:sz w:val="28"/>
        </w:rPr>
        <w:t xml:space="preserve"> классы</w:t>
      </w:r>
    </w:p>
    <w:tbl>
      <w:tblPr>
        <w:tblStyle w:val="a5"/>
        <w:tblW w:w="10413" w:type="dxa"/>
        <w:tblLayout w:type="fixed"/>
        <w:tblLook w:val="04A0"/>
      </w:tblPr>
      <w:tblGrid>
        <w:gridCol w:w="664"/>
        <w:gridCol w:w="3532"/>
        <w:gridCol w:w="1202"/>
        <w:gridCol w:w="14"/>
        <w:gridCol w:w="2013"/>
        <w:gridCol w:w="2988"/>
      </w:tblGrid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64088E" w:rsidRPr="005855DA" w:rsidRDefault="0064088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88E" w:rsidRPr="007F63A9" w:rsidTr="003E21C3">
        <w:trPr>
          <w:trHeight w:val="291"/>
        </w:trPr>
        <w:tc>
          <w:tcPr>
            <w:tcW w:w="10413" w:type="dxa"/>
            <w:gridSpan w:val="6"/>
          </w:tcPr>
          <w:p w:rsidR="0064088E" w:rsidRPr="004D20F4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Урочная деятельность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  <w:gridSpan w:val="5"/>
          </w:tcPr>
          <w:p w:rsidR="0064088E" w:rsidRPr="007F63A9" w:rsidRDefault="0064088E" w:rsidP="003E21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3A9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 учителей-предметников</w:t>
            </w:r>
          </w:p>
        </w:tc>
      </w:tr>
      <w:tr w:rsidR="0064088E" w:rsidRPr="003E430F" w:rsidTr="003E21C3">
        <w:trPr>
          <w:trHeight w:val="291"/>
        </w:trPr>
        <w:tc>
          <w:tcPr>
            <w:tcW w:w="664" w:type="dxa"/>
          </w:tcPr>
          <w:p w:rsidR="0064088E" w:rsidRPr="003E430F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64088E" w:rsidRPr="003E430F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E43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проведение уроков с использованием материала, </w:t>
            </w:r>
          </w:p>
          <w:p w:rsidR="0064088E" w:rsidRPr="003E430F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30F"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 w:rsidRPr="003E430F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навыков жизнестойкости </w:t>
            </w:r>
          </w:p>
          <w:p w:rsidR="0064088E" w:rsidRPr="003E430F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3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430F">
              <w:rPr>
                <w:rFonts w:ascii="Times New Roman" w:hAnsi="Times New Roman" w:cs="Times New Roman"/>
                <w:sz w:val="24"/>
                <w:szCs w:val="24"/>
              </w:rPr>
              <w:t xml:space="preserve"> (самооценка, самоконтроль </w:t>
            </w:r>
            <w:r w:rsidRPr="003E430F">
              <w:rPr>
                <w:rFonts w:ascii="Times New Roman" w:hAnsi="Times New Roman" w:cs="Times New Roman"/>
                <w:sz w:val="24"/>
                <w:szCs w:val="24"/>
              </w:rPr>
              <w:tab/>
              <w:t>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16" w:type="dxa"/>
            <w:gridSpan w:val="2"/>
          </w:tcPr>
          <w:p w:rsidR="0064088E" w:rsidRPr="003E430F" w:rsidRDefault="00720F5E" w:rsidP="003E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4088E" w:rsidRPr="003E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64088E" w:rsidRPr="003E430F" w:rsidRDefault="0064088E" w:rsidP="003E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88" w:type="dxa"/>
          </w:tcPr>
          <w:p w:rsidR="0064088E" w:rsidRPr="003E430F" w:rsidRDefault="0064088E" w:rsidP="003E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088E" w:rsidRPr="007F63A9" w:rsidTr="003E21C3">
        <w:trPr>
          <w:trHeight w:val="291"/>
        </w:trPr>
        <w:tc>
          <w:tcPr>
            <w:tcW w:w="10413" w:type="dxa"/>
            <w:gridSpan w:val="6"/>
          </w:tcPr>
          <w:p w:rsidR="0064088E" w:rsidRPr="004D20F4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64088E" w:rsidRPr="005855DA" w:rsidRDefault="0064088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7337B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64088E" w:rsidRPr="001D7878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учащихся, составление расписания работы.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64088E" w:rsidRPr="001D7878" w:rsidRDefault="00720F5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1D7878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8" w:type="dxa"/>
          </w:tcPr>
          <w:p w:rsidR="0064088E" w:rsidRPr="001D7878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педагоги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7337B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64088E" w:rsidRPr="001D7878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</w:tcPr>
          <w:p w:rsidR="0064088E" w:rsidRPr="001D7878" w:rsidRDefault="00720F5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1D7878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10413" w:type="dxa"/>
            <w:gridSpan w:val="6"/>
          </w:tcPr>
          <w:p w:rsidR="0064088E" w:rsidRPr="000A55B1" w:rsidRDefault="0064088E" w:rsidP="003E21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Данный модуль реализуется в соответствии с планом внеурочной деятельности</w:t>
            </w:r>
          </w:p>
        </w:tc>
      </w:tr>
      <w:tr w:rsidR="0064088E" w:rsidRPr="007F63A9" w:rsidTr="003E21C3">
        <w:trPr>
          <w:trHeight w:val="291"/>
        </w:trPr>
        <w:tc>
          <w:tcPr>
            <w:tcW w:w="10413" w:type="dxa"/>
            <w:gridSpan w:val="6"/>
          </w:tcPr>
          <w:p w:rsidR="0064088E" w:rsidRPr="004D20F4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b/>
                <w:sz w:val="24"/>
                <w:szCs w:val="24"/>
              </w:rPr>
              <w:t>3. Классное руководство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64088E" w:rsidRPr="005855DA" w:rsidRDefault="0064088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классным коллективом </w:t>
            </w:r>
          </w:p>
        </w:tc>
        <w:tc>
          <w:tcPr>
            <w:tcW w:w="1202" w:type="dxa"/>
          </w:tcPr>
          <w:p w:rsidR="0064088E" w:rsidRPr="005855DA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64088E" w:rsidRPr="001D7878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Выборы ученического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оуправления</w:t>
            </w:r>
          </w:p>
        </w:tc>
        <w:tc>
          <w:tcPr>
            <w:tcW w:w="1202" w:type="dxa"/>
          </w:tcPr>
          <w:p w:rsidR="0064088E" w:rsidRPr="005855DA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4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202" w:type="dxa"/>
          </w:tcPr>
          <w:p w:rsidR="0064088E" w:rsidRDefault="00720F5E" w:rsidP="003E21C3"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="006408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64088E" w:rsidRDefault="0064088E" w:rsidP="003E21C3">
            <w:r>
              <w:rPr>
                <w:rFonts w:ascii="Times New Roman" w:eastAsia="Times New Roman" w:hAnsi="Times New Roman" w:cs="Times New Roman"/>
                <w:sz w:val="24"/>
              </w:rPr>
              <w:t xml:space="preserve"> Январь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личных дел обучающихся </w:t>
            </w:r>
          </w:p>
        </w:tc>
        <w:tc>
          <w:tcPr>
            <w:tcW w:w="1202" w:type="dxa"/>
          </w:tcPr>
          <w:p w:rsidR="0064088E" w:rsidRDefault="00720F5E" w:rsidP="003E21C3"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 w:right="6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1202" w:type="dxa"/>
          </w:tcPr>
          <w:p w:rsidR="0064088E" w:rsidRDefault="00720F5E" w:rsidP="003E21C3"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школы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родительская общественность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6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на базе класса семейных праздников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конкурсов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r>
              <w:rPr>
                <w:rFonts w:ascii="Calibri" w:eastAsia="Calibri" w:hAnsi="Calibri" w:cs="Calibri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плана воспитательной работы на новую четверть </w:t>
            </w:r>
          </w:p>
        </w:tc>
        <w:tc>
          <w:tcPr>
            <w:tcW w:w="1202" w:type="dxa"/>
          </w:tcPr>
          <w:p w:rsidR="0064088E" w:rsidRDefault="00720F5E" w:rsidP="003E21C3"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="006408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64088E" w:rsidRDefault="0064088E" w:rsidP="003E21C3">
            <w:pPr>
              <w:spacing w:after="2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64088E" w:rsidRDefault="0064088E" w:rsidP="003E21C3"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заместитель директора по ВР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плана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воспитательной работы за четверть, состояния успеваемости и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64088E" w:rsidRDefault="0064088E" w:rsidP="003E21C3">
            <w:pPr>
              <w:tabs>
                <w:tab w:val="center" w:pos="60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ab/>
            </w:r>
            <w:r w:rsidR="00720F5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педагог-психолог, учителя – предметники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 w:righ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и полезных для личностного развития ребенка совместных дел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направленности) в соответствии с планом ВР. </w:t>
            </w:r>
          </w:p>
        </w:tc>
        <w:tc>
          <w:tcPr>
            <w:tcW w:w="1202" w:type="dxa"/>
          </w:tcPr>
          <w:p w:rsidR="0064088E" w:rsidRDefault="00720F5E" w:rsidP="003E21C3"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="006408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родительская общественность, актив класса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часов. </w:t>
            </w:r>
          </w:p>
        </w:tc>
        <w:tc>
          <w:tcPr>
            <w:tcW w:w="1202" w:type="dxa"/>
          </w:tcPr>
          <w:p w:rsidR="0064088E" w:rsidRDefault="00720F5E" w:rsidP="003E21C3"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неделю по утвержденному графику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журнала учета занятий по ТБ, ПДД, внеурочной деятельности (в соответствии с планом ВР) </w:t>
            </w:r>
          </w:p>
        </w:tc>
        <w:tc>
          <w:tcPr>
            <w:tcW w:w="1202" w:type="dxa"/>
          </w:tcPr>
          <w:p w:rsidR="0064088E" w:rsidRDefault="0064088E" w:rsidP="003E21C3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0F5E">
              <w:rPr>
                <w:rFonts w:ascii="Times New Roman" w:eastAsia="Times New Roman" w:hAnsi="Times New Roman" w:cs="Times New Roman"/>
                <w:sz w:val="24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Pr="006E2DAB" w:rsidRDefault="0064088E" w:rsidP="003E21C3">
            <w:pPr>
              <w:spacing w:after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в соответствии с </w:t>
            </w:r>
            <w:r w:rsidRPr="006E2DA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программой</w:t>
            </w:r>
            <w:r w:rsidRPr="006E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ПДД, графиком инструктажей </w:t>
            </w:r>
          </w:p>
        </w:tc>
        <w:tc>
          <w:tcPr>
            <w:tcW w:w="2988" w:type="dxa"/>
          </w:tcPr>
          <w:p w:rsidR="0064088E" w:rsidRDefault="0064088E" w:rsidP="003E21C3">
            <w:pPr>
              <w:spacing w:after="342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64088E" w:rsidRDefault="0064088E" w:rsidP="003E21C3">
            <w:pPr>
              <w:ind w:left="-7"/>
            </w:pPr>
          </w:p>
          <w:p w:rsidR="0064088E" w:rsidRDefault="0064088E" w:rsidP="003E21C3">
            <w:pPr>
              <w:ind w:left="-25"/>
            </w:pP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заместителю директора информации о проведенной воспитательной работе с классным коллективом </w:t>
            </w:r>
          </w:p>
        </w:tc>
        <w:tc>
          <w:tcPr>
            <w:tcW w:w="1202" w:type="dxa"/>
          </w:tcPr>
          <w:p w:rsidR="0064088E" w:rsidRDefault="0064088E" w:rsidP="003E21C3">
            <w:pPr>
              <w:tabs>
                <w:tab w:val="center" w:pos="55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0F5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состояния воспитательной работы в классе и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64088E" w:rsidRDefault="0064088E" w:rsidP="003E21C3">
            <w:pPr>
              <w:tabs>
                <w:tab w:val="center" w:pos="55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0F5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066734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64088E" w:rsidRPr="00066734" w:rsidRDefault="0064088E" w:rsidP="003E21C3">
            <w:pPr>
              <w:ind w:left="5"/>
              <w:rPr>
                <w:sz w:val="24"/>
                <w:szCs w:val="24"/>
              </w:rPr>
            </w:pP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088E" w:rsidRPr="00066734" w:rsidRDefault="0064088E" w:rsidP="003E21C3">
            <w:pPr>
              <w:ind w:left="5" w:right="503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64088E" w:rsidRPr="00066734" w:rsidRDefault="0064088E" w:rsidP="003E21C3">
            <w:pPr>
              <w:tabs>
                <w:tab w:val="center" w:pos="555"/>
              </w:tabs>
              <w:ind w:left="-8"/>
              <w:rPr>
                <w:sz w:val="24"/>
                <w:szCs w:val="24"/>
              </w:rPr>
            </w:pP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20F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066734" w:rsidRDefault="0064088E" w:rsidP="003E21C3">
            <w:pPr>
              <w:ind w:left="53"/>
              <w:rPr>
                <w:sz w:val="24"/>
                <w:szCs w:val="24"/>
              </w:rPr>
            </w:pP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66734">
              <w:rPr>
                <w:rFonts w:ascii="Times New Roman" w:eastAsia="Calibri" w:hAnsi="Times New Roman" w:cs="Times New Roman"/>
                <w:sz w:val="24"/>
                <w:szCs w:val="24"/>
              </w:rPr>
              <w:t>планом</w:t>
            </w: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 класса и школы </w:t>
            </w:r>
          </w:p>
        </w:tc>
        <w:tc>
          <w:tcPr>
            <w:tcW w:w="2988" w:type="dxa"/>
          </w:tcPr>
          <w:p w:rsidR="0064088E" w:rsidRPr="00066734" w:rsidRDefault="0064088E" w:rsidP="003E21C3">
            <w:pPr>
              <w:ind w:left="10" w:hanging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2" w:type="dxa"/>
          </w:tcPr>
          <w:p w:rsidR="0064088E" w:rsidRDefault="0064088E" w:rsidP="003E21C3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том числе имеющими трудности в обучении и воспитании </w:t>
            </w:r>
          </w:p>
        </w:tc>
        <w:tc>
          <w:tcPr>
            <w:tcW w:w="1202" w:type="dxa"/>
          </w:tcPr>
          <w:p w:rsidR="0064088E" w:rsidRDefault="00720F5E" w:rsidP="003E21C3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="006408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2988" w:type="dxa"/>
          </w:tcPr>
          <w:p w:rsidR="0064088E" w:rsidRDefault="0064088E" w:rsidP="003E21C3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педагог – психолог, зам. директора по ВР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right="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отсутствующих на занятиях и опоздавших обучающихся, выяснение причины их отсутствия или опоздания, проведение профилактической работы по предупреждению </w:t>
            </w:r>
          </w:p>
          <w:p w:rsidR="0064088E" w:rsidRDefault="0064088E" w:rsidP="003E21C3">
            <w:r>
              <w:rPr>
                <w:rFonts w:ascii="Times New Roman" w:eastAsia="Times New Roman" w:hAnsi="Times New Roman" w:cs="Times New Roman"/>
                <w:sz w:val="24"/>
              </w:rPr>
              <w:t xml:space="preserve">опозданий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непосещаемости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учебных занятий. </w:t>
            </w:r>
          </w:p>
        </w:tc>
        <w:tc>
          <w:tcPr>
            <w:tcW w:w="1202" w:type="dxa"/>
          </w:tcPr>
          <w:p w:rsidR="0064088E" w:rsidRDefault="00720F5E" w:rsidP="003E21C3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 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215" w:hanging="7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2" w:type="dxa"/>
          </w:tcPr>
          <w:p w:rsidR="0064088E" w:rsidRDefault="0064088E" w:rsidP="003E21C3">
            <w:pPr>
              <w:tabs>
                <w:tab w:val="center" w:pos="2428"/>
                <w:tab w:val="center" w:pos="4087"/>
                <w:tab w:val="center" w:pos="5290"/>
                <w:tab w:val="right" w:pos="705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классного руководителя 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учителями- </w:t>
            </w:r>
          </w:p>
          <w:p w:rsidR="0064088E" w:rsidRDefault="0064088E" w:rsidP="003E21C3">
            <w:pPr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предметниками, направленные на формирование единства мнений и требований педагогов по ключевым вопросам воспитания,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предупреждение и разрешение конфликтов между учителями и обучающимися. </w:t>
            </w:r>
          </w:p>
        </w:tc>
        <w:tc>
          <w:tcPr>
            <w:tcW w:w="1202" w:type="dxa"/>
          </w:tcPr>
          <w:p w:rsidR="0064088E" w:rsidRDefault="00720F5E" w:rsidP="003E21C3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  <w:r w:rsidR="006408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220" w:hanging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учителя-предметники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(законных представителей) о школьных успехах и проблемах их детей, о жизни класса в целом. </w:t>
            </w:r>
          </w:p>
        </w:tc>
        <w:tc>
          <w:tcPr>
            <w:tcW w:w="1202" w:type="dxa"/>
          </w:tcPr>
          <w:p w:rsidR="0064088E" w:rsidRDefault="0064088E" w:rsidP="003E21C3">
            <w:pPr>
              <w:tabs>
                <w:tab w:val="center" w:pos="570"/>
              </w:tabs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720F5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ind w:firstLine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 w:right="1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учителями-предметниками. </w:t>
            </w:r>
          </w:p>
        </w:tc>
        <w:tc>
          <w:tcPr>
            <w:tcW w:w="1202" w:type="dxa"/>
          </w:tcPr>
          <w:p w:rsidR="0064088E" w:rsidRDefault="00720F5E" w:rsidP="003E21C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ind w:firstLine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 w:right="3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родительских собраний, а также родительского всеобуча. </w:t>
            </w:r>
          </w:p>
        </w:tc>
        <w:tc>
          <w:tcPr>
            <w:tcW w:w="1202" w:type="dxa"/>
          </w:tcPr>
          <w:p w:rsidR="0064088E" w:rsidRDefault="00720F5E" w:rsidP="003E21C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 w:right="2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 </w:t>
            </w:r>
          </w:p>
        </w:tc>
        <w:tc>
          <w:tcPr>
            <w:tcW w:w="1202" w:type="dxa"/>
          </w:tcPr>
          <w:p w:rsidR="0064088E" w:rsidRDefault="00720F5E" w:rsidP="003E21C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="006408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2" w:type="dxa"/>
          </w:tcPr>
          <w:p w:rsidR="0064088E" w:rsidRDefault="0064088E" w:rsidP="003E21C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членов семей школьников к организации и проведению дел класса. </w:t>
            </w:r>
          </w:p>
        </w:tc>
        <w:tc>
          <w:tcPr>
            <w:tcW w:w="1202" w:type="dxa"/>
          </w:tcPr>
          <w:p w:rsidR="0064088E" w:rsidRDefault="00720F5E" w:rsidP="003E21C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="006408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64088E" w:rsidRDefault="0064088E" w:rsidP="003E21C3">
            <w:pPr>
              <w:tabs>
                <w:tab w:val="center" w:pos="2428"/>
                <w:tab w:val="center" w:pos="4087"/>
                <w:tab w:val="center" w:pos="5290"/>
                <w:tab w:val="right" w:pos="705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64088E" w:rsidRDefault="0064088E" w:rsidP="003E21C3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:rsidR="0064088E" w:rsidRDefault="0064088E" w:rsidP="003E21C3">
            <w:pPr>
              <w:ind w:left="220" w:hanging="7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088E" w:rsidRPr="007F63A9" w:rsidTr="003E21C3">
        <w:trPr>
          <w:trHeight w:val="291"/>
        </w:trPr>
        <w:tc>
          <w:tcPr>
            <w:tcW w:w="10413" w:type="dxa"/>
            <w:gridSpan w:val="6"/>
          </w:tcPr>
          <w:p w:rsidR="0064088E" w:rsidRPr="004D20F4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школьные дела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64088E" w:rsidRPr="005855DA" w:rsidRDefault="0064088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202" w:type="dxa"/>
          </w:tcPr>
          <w:p w:rsidR="0064088E" w:rsidRPr="005855DA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акции, посвященной Дню знаний.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РДДМ «Движение первых»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64088E" w:rsidRPr="00E117E7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Подъем Флага РФ и исполнение Гимна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64088E" w:rsidRPr="00E117E7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E117E7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988" w:type="dxa"/>
          </w:tcPr>
          <w:p w:rsidR="0064088E" w:rsidRPr="00E117E7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64088E" w:rsidRPr="00E117E7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</w:tcPr>
          <w:p w:rsidR="0064088E" w:rsidRPr="00E117E7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E117E7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988" w:type="dxa"/>
          </w:tcPr>
          <w:p w:rsidR="0064088E" w:rsidRPr="00E117E7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64088E" w:rsidRPr="005855DA" w:rsidRDefault="00F20B8B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туризма.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4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33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безопасности и гражданской защиты детей в рамках Месячника безопасности (по профилактике ДДТТ,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безопасности, экстремизма, </w:t>
            </w:r>
            <w:r w:rsidRPr="006D0B33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терроризма, разработка схемы-маршрута «Дом-школа-дом», </w:t>
            </w:r>
            <w:r w:rsidRPr="006D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учебно-тренировочная эвакуация учащихся из здания)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2" w:type="dxa"/>
          </w:tcPr>
          <w:p w:rsidR="0064088E" w:rsidRPr="006D0B33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акции, посвященной Международному Дню пожилых людей.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РДДМ «Движение первых»</w:t>
            </w:r>
            <w:bookmarkStart w:id="0" w:name="_GoBack"/>
            <w:bookmarkEnd w:id="0"/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D110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10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(поздравление пожилых людей открытками)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4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олонтёрского отряда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D110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11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музыки 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D110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12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477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64088E" w:rsidRPr="006D0B33" w:rsidRDefault="0064088E" w:rsidP="003E21C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  <w: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по поздравлению </w:t>
            </w:r>
            <w:r w:rsidRPr="006D0B33">
              <w:rPr>
                <w:rFonts w:ascii="Times New Roman" w:hAnsi="Times New Roman" w:cs="Times New Roman"/>
                <w:sz w:val="24"/>
              </w:rPr>
              <w:t xml:space="preserve">учителей, </w:t>
            </w:r>
            <w:proofErr w:type="gramEnd"/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учителей-ветеранов </w:t>
            </w:r>
            <w:r w:rsidRPr="006D0B33">
              <w:rPr>
                <w:rFonts w:ascii="Times New Roman" w:hAnsi="Times New Roman" w:cs="Times New Roman"/>
                <w:sz w:val="24"/>
              </w:rPr>
              <w:t>педагогического труда, День самоуправления, концертная программа)</w:t>
            </w:r>
            <w:proofErr w:type="gramEnd"/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4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парламент </w:t>
            </w:r>
          </w:p>
        </w:tc>
      </w:tr>
      <w:tr w:rsidR="0064088E" w:rsidRPr="005855DA" w:rsidTr="003E21C3">
        <w:trPr>
          <w:trHeight w:val="477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477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64088E" w:rsidRPr="005855DA" w:rsidTr="003E21C3">
        <w:trPr>
          <w:trHeight w:val="477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2" w:type="dxa"/>
          </w:tcPr>
          <w:p w:rsidR="0064088E" w:rsidRPr="000A55B1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0A55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Дни воинской славы России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477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</w:rPr>
            </w:pPr>
            <w:r w:rsidRPr="005A5296">
              <w:rPr>
                <w:rFonts w:ascii="Times New Roman" w:hAnsi="Times New Roman" w:cs="Times New Roman"/>
                <w:sz w:val="24"/>
              </w:rPr>
              <w:t xml:space="preserve">День народного единства </w:t>
            </w:r>
          </w:p>
          <w:p w:rsidR="0064088E" w:rsidRPr="005A5296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 – 08.11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64088E" w:rsidRPr="005855DA" w:rsidTr="003E21C3">
        <w:trPr>
          <w:trHeight w:val="477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2" w:type="dxa"/>
          </w:tcPr>
          <w:p w:rsidR="0064088E" w:rsidRPr="005A5296" w:rsidRDefault="0064088E" w:rsidP="003E2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477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2" w:type="dxa"/>
          </w:tcPr>
          <w:p w:rsidR="0064088E" w:rsidRPr="000A55B1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Месячник «Спорт вместо наркотиков»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477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День матери (по отдельному плану)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20.11-25.11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советник,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477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День Государственного герба Российской Федерации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477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День неизвестного солдата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Международный день инвалидов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советник,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477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День добровольца (волонтера) в России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олонтёрского отряда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2" w:type="dxa"/>
          </w:tcPr>
          <w:p w:rsidR="0064088E" w:rsidRPr="000A55B1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2" w:type="dxa"/>
          </w:tcPr>
          <w:p w:rsidR="0064088E" w:rsidRPr="000A55B1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(Освенцима)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службу за пределами Отечества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отдельному плану)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– 24.02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атриотического отряда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8 марта</w:t>
            </w:r>
            <w:r w:rsidRPr="00573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– концертная программа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;</w:t>
            </w:r>
          </w:p>
          <w:p w:rsidR="0064088E" w:rsidRPr="00573C36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Конкурс рисунков.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бъединений внеурочной деятельности.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2" w:type="dxa"/>
          </w:tcPr>
          <w:p w:rsidR="0064088E" w:rsidRPr="000F2C21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Урок – путешествие в прошлое </w:t>
            </w:r>
          </w:p>
          <w:p w:rsidR="0064088E" w:rsidRPr="000F2C21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Крыма», </w:t>
            </w:r>
            <w:proofErr w:type="gramStart"/>
            <w:r w:rsidRPr="000F2C21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 Дню воссоединения Крыма с Россией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«Примерный пешеход»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18.03-23.03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тряда ЮИД.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театральная студия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дела». Весенняя неделя добра.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15.04-20.04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олонтёрского отряда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64088E" w:rsidRPr="00B44BAB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A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Акция «Поехали»!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="003E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02.05-08.05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советник,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отделения РДДМ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43</w:t>
            </w:r>
          </w:p>
        </w:tc>
        <w:tc>
          <w:tcPr>
            <w:tcW w:w="3532" w:type="dxa"/>
          </w:tcPr>
          <w:p w:rsidR="0064088E" w:rsidRPr="006D0B33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33">
              <w:rPr>
                <w:rFonts w:ascii="Times New Roman" w:hAnsi="Times New Roman" w:cs="Times New Roman"/>
                <w:sz w:val="24"/>
              </w:rPr>
              <w:t>Торжественная линейка «Последний звонок»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32" w:type="dxa"/>
          </w:tcPr>
          <w:p w:rsidR="0064088E" w:rsidRPr="006D0B33" w:rsidRDefault="0064088E" w:rsidP="003E21C3">
            <w:pPr>
              <w:spacing w:after="26" w:line="263" w:lineRule="auto"/>
              <w:rPr>
                <w:rFonts w:ascii="Times New Roman" w:hAnsi="Times New Roman" w:cs="Times New Roman"/>
                <w:sz w:val="24"/>
              </w:rPr>
            </w:pPr>
            <w:r w:rsidRPr="005A5296">
              <w:rPr>
                <w:rFonts w:ascii="Times New Roman" w:hAnsi="Times New Roman" w:cs="Times New Roman"/>
                <w:sz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</w:rPr>
              <w:t xml:space="preserve">риятия, посвященные Дню защиты детей </w:t>
            </w:r>
            <w:r w:rsidRPr="005A5296"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начальник лагеря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8E" w:rsidRPr="005855DA" w:rsidTr="003E21C3">
        <w:trPr>
          <w:trHeight w:val="291"/>
        </w:trPr>
        <w:tc>
          <w:tcPr>
            <w:tcW w:w="10413" w:type="dxa"/>
            <w:gridSpan w:val="6"/>
          </w:tcPr>
          <w:p w:rsidR="0064088E" w:rsidRPr="00B57B66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5. Школа – территория здоровья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64088E" w:rsidRPr="005855DA" w:rsidRDefault="0064088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64088E" w:rsidRPr="00F175A0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Организация работы школьного спортивного клуба «</w:t>
            </w:r>
            <w:r>
              <w:rPr>
                <w:rFonts w:ascii="Times New Roman" w:hAnsi="Times New Roman" w:cs="Times New Roman"/>
                <w:sz w:val="24"/>
              </w:rPr>
              <w:t>Юниор»</w:t>
            </w:r>
          </w:p>
        </w:tc>
        <w:tc>
          <w:tcPr>
            <w:tcW w:w="1202" w:type="dxa"/>
          </w:tcPr>
          <w:p w:rsidR="0064088E" w:rsidRPr="00F175A0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175A0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Pr="00F175A0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64088E" w:rsidRPr="00F175A0" w:rsidRDefault="0064088E" w:rsidP="003E21C3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День здоровья «В здоровом теле здоровый дух!»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988" w:type="dxa"/>
          </w:tcPr>
          <w:p w:rsidR="0064088E" w:rsidRPr="00F175A0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Учителя физической культуры, 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64088E" w:rsidRPr="00F175A0" w:rsidRDefault="0064088E" w:rsidP="003E21C3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Организация физкультминуток на уроках и динамических паузах. </w:t>
            </w:r>
          </w:p>
        </w:tc>
        <w:tc>
          <w:tcPr>
            <w:tcW w:w="1202" w:type="dxa"/>
          </w:tcPr>
          <w:p w:rsidR="0064088E" w:rsidRPr="00F175A0" w:rsidRDefault="00720F5E" w:rsidP="003E2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175A0" w:rsidRDefault="0064088E" w:rsidP="003E21C3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988" w:type="dxa"/>
          </w:tcPr>
          <w:p w:rsidR="0064088E" w:rsidRPr="00F175A0" w:rsidRDefault="0064088E" w:rsidP="003E21C3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64088E" w:rsidRPr="00F175A0" w:rsidRDefault="0064088E" w:rsidP="003E21C3">
            <w:pPr>
              <w:ind w:left="113" w:right="166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Встречи с </w:t>
            </w:r>
            <w:r>
              <w:rPr>
                <w:rFonts w:ascii="Times New Roman" w:hAnsi="Times New Roman" w:cs="Times New Roman"/>
                <w:sz w:val="24"/>
              </w:rPr>
              <w:t xml:space="preserve">фельдшером ФАП </w:t>
            </w:r>
            <w:r w:rsidRPr="00F175A0">
              <w:rPr>
                <w:rFonts w:ascii="Times New Roman" w:hAnsi="Times New Roman" w:cs="Times New Roman"/>
                <w:sz w:val="24"/>
              </w:rPr>
              <w:t xml:space="preserve"> с целью беседы о здоровом питании и здоровом образе жизни. </w:t>
            </w:r>
          </w:p>
        </w:tc>
        <w:tc>
          <w:tcPr>
            <w:tcW w:w="1202" w:type="dxa"/>
          </w:tcPr>
          <w:p w:rsidR="0064088E" w:rsidRPr="00F175A0" w:rsidRDefault="00720F5E" w:rsidP="003E2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175A0" w:rsidRDefault="0064088E" w:rsidP="003E21C3">
            <w:pPr>
              <w:ind w:left="115" w:right="14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По согласованию в течение года </w:t>
            </w:r>
          </w:p>
        </w:tc>
        <w:tc>
          <w:tcPr>
            <w:tcW w:w="2988" w:type="dxa"/>
          </w:tcPr>
          <w:p w:rsidR="0064088E" w:rsidRPr="00F175A0" w:rsidRDefault="0064088E" w:rsidP="003E21C3">
            <w:pPr>
              <w:ind w:left="113" w:right="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64088E" w:rsidRPr="00F175A0" w:rsidRDefault="0064088E" w:rsidP="003E21C3">
            <w:pPr>
              <w:ind w:left="113" w:right="758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Проведение бесед о вредных привычках, о пользе занятий спортом </w:t>
            </w:r>
          </w:p>
        </w:tc>
        <w:tc>
          <w:tcPr>
            <w:tcW w:w="1202" w:type="dxa"/>
          </w:tcPr>
          <w:p w:rsidR="0064088E" w:rsidRPr="00F175A0" w:rsidRDefault="00720F5E" w:rsidP="003E2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175A0" w:rsidRDefault="0064088E" w:rsidP="003E21C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64088E" w:rsidRPr="00F175A0" w:rsidRDefault="0064088E" w:rsidP="003E21C3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64088E" w:rsidRPr="00F175A0" w:rsidRDefault="0064088E" w:rsidP="003E21C3">
            <w:pPr>
              <w:ind w:left="113" w:right="310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Мероприятия в рамках Месячника здорового образа жизни (по отдельному плану) </w:t>
            </w:r>
          </w:p>
        </w:tc>
        <w:tc>
          <w:tcPr>
            <w:tcW w:w="1202" w:type="dxa"/>
          </w:tcPr>
          <w:p w:rsidR="0064088E" w:rsidRPr="00F175A0" w:rsidRDefault="00720F5E" w:rsidP="003E2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175A0" w:rsidRDefault="0064088E" w:rsidP="003E21C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988" w:type="dxa"/>
          </w:tcPr>
          <w:p w:rsidR="0064088E" w:rsidRPr="00F175A0" w:rsidRDefault="0064088E" w:rsidP="003E21C3">
            <w:pPr>
              <w:ind w:left="113" w:right="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</w:rPr>
              <w:t xml:space="preserve">,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175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64088E" w:rsidRPr="00F175A0" w:rsidRDefault="0064088E" w:rsidP="003E21C3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Участие в фестивалях ГТО (сдача нормативов) </w:t>
            </w:r>
          </w:p>
        </w:tc>
        <w:tc>
          <w:tcPr>
            <w:tcW w:w="1202" w:type="dxa"/>
          </w:tcPr>
          <w:p w:rsidR="0064088E" w:rsidRPr="00F175A0" w:rsidRDefault="00720F5E" w:rsidP="003E2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175A0" w:rsidRDefault="0064088E" w:rsidP="003E21C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64088E" w:rsidRPr="00F175A0" w:rsidRDefault="0064088E" w:rsidP="003E21C3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64088E" w:rsidRPr="00F175A0" w:rsidRDefault="0064088E" w:rsidP="003E21C3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Участие в Президентских состязаниях </w:t>
            </w:r>
          </w:p>
        </w:tc>
        <w:tc>
          <w:tcPr>
            <w:tcW w:w="1202" w:type="dxa"/>
          </w:tcPr>
          <w:p w:rsidR="0064088E" w:rsidRPr="00F175A0" w:rsidRDefault="00720F5E" w:rsidP="003E2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175A0" w:rsidRDefault="0064088E" w:rsidP="003E21C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Апрель – май </w:t>
            </w:r>
          </w:p>
        </w:tc>
        <w:tc>
          <w:tcPr>
            <w:tcW w:w="2988" w:type="dxa"/>
          </w:tcPr>
          <w:p w:rsidR="0064088E" w:rsidRPr="00F175A0" w:rsidRDefault="0064088E" w:rsidP="003E21C3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64088E" w:rsidRPr="00F175A0" w:rsidRDefault="0064088E" w:rsidP="003E21C3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Акция «Питайся правильно» </w:t>
            </w:r>
          </w:p>
        </w:tc>
        <w:tc>
          <w:tcPr>
            <w:tcW w:w="1202" w:type="dxa"/>
          </w:tcPr>
          <w:p w:rsidR="0064088E" w:rsidRPr="00F175A0" w:rsidRDefault="00720F5E" w:rsidP="003E2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175A0" w:rsidRDefault="0064088E" w:rsidP="003E21C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988" w:type="dxa"/>
          </w:tcPr>
          <w:p w:rsidR="0064088E" w:rsidRPr="00F175A0" w:rsidRDefault="0064088E" w:rsidP="003E21C3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Классные руководители, активисты школы </w:t>
            </w:r>
          </w:p>
        </w:tc>
      </w:tr>
      <w:tr w:rsidR="0064088E" w:rsidRPr="007F63A9" w:rsidTr="003E21C3">
        <w:trPr>
          <w:trHeight w:val="291"/>
        </w:trPr>
        <w:tc>
          <w:tcPr>
            <w:tcW w:w="10413" w:type="dxa"/>
            <w:gridSpan w:val="6"/>
          </w:tcPr>
          <w:p w:rsidR="0064088E" w:rsidRPr="00B57B66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6. Внешкольные мероприятия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64088E" w:rsidRPr="005855DA" w:rsidRDefault="0064088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88E" w:rsidRPr="005855DA" w:rsidTr="003E21C3">
        <w:trPr>
          <w:trHeight w:val="334"/>
        </w:trPr>
        <w:tc>
          <w:tcPr>
            <w:tcW w:w="664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организуемые социальными партнёрами</w:t>
            </w:r>
          </w:p>
        </w:tc>
        <w:tc>
          <w:tcPr>
            <w:tcW w:w="1202" w:type="dxa"/>
          </w:tcPr>
          <w:p w:rsidR="0064088E" w:rsidRPr="005855DA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175A0" w:rsidRDefault="0064088E" w:rsidP="003E21C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64088E" w:rsidRPr="00585910" w:rsidRDefault="0064088E" w:rsidP="003E21C3">
            <w:pPr>
              <w:spacing w:line="259" w:lineRule="auto"/>
              <w:ind w:left="53"/>
              <w:rPr>
                <w:rFonts w:ascii="Times New Roman" w:hAnsi="Times New Roman" w:cs="Times New Roman"/>
                <w:sz w:val="24"/>
              </w:rPr>
            </w:pPr>
            <w:r w:rsidRPr="00585910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64088E" w:rsidRPr="007F63A9" w:rsidTr="003E21C3">
        <w:trPr>
          <w:trHeight w:val="291"/>
        </w:trPr>
        <w:tc>
          <w:tcPr>
            <w:tcW w:w="10413" w:type="dxa"/>
            <w:gridSpan w:val="6"/>
          </w:tcPr>
          <w:p w:rsidR="0064088E" w:rsidRPr="00B57B66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7. Предметно-пространственная среда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64088E" w:rsidRPr="005855DA" w:rsidRDefault="0064088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посвящённых памятным датам</w:t>
            </w:r>
          </w:p>
        </w:tc>
        <w:tc>
          <w:tcPr>
            <w:tcW w:w="1202" w:type="dxa"/>
          </w:tcPr>
          <w:p w:rsidR="0064088E" w:rsidRPr="005855DA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советник, библиотекарь, учителя-предметники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64088E" w:rsidRPr="003A7F26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64088E" w:rsidRPr="003A7F26" w:rsidRDefault="0064088E" w:rsidP="003E21C3">
            <w:pPr>
              <w:tabs>
                <w:tab w:val="center" w:pos="837"/>
                <w:tab w:val="center" w:pos="2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>украшение кабинетов, окон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рекреаций</w:t>
            </w: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и</w:t>
            </w: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 xml:space="preserve"> 9 Мая.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64088E" w:rsidRPr="003A7F26" w:rsidRDefault="0064088E" w:rsidP="003E21C3">
            <w:pPr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Участие в конкурсах рисунков разных уровней. </w:t>
            </w:r>
          </w:p>
        </w:tc>
        <w:tc>
          <w:tcPr>
            <w:tcW w:w="1202" w:type="dxa"/>
          </w:tcPr>
          <w:p w:rsidR="0064088E" w:rsidRPr="003A7F26" w:rsidRDefault="00720F5E" w:rsidP="003E21C3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  <w:r w:rsidR="0064088E" w:rsidRPr="003A7F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Pr="003A7F26" w:rsidRDefault="0064088E" w:rsidP="003E21C3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64088E" w:rsidRDefault="0064088E" w:rsidP="003E21C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gramStart"/>
            <w:r w:rsidRPr="003A7F26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3A7F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088E" w:rsidRPr="003A7F26" w:rsidRDefault="0064088E" w:rsidP="003E21C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64088E" w:rsidRPr="003A7F26" w:rsidRDefault="0064088E" w:rsidP="003E21C3">
            <w:pPr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Участие в фотоконкурсах разных уровней. </w:t>
            </w:r>
          </w:p>
        </w:tc>
        <w:tc>
          <w:tcPr>
            <w:tcW w:w="1202" w:type="dxa"/>
          </w:tcPr>
          <w:p w:rsidR="0064088E" w:rsidRPr="003A7F26" w:rsidRDefault="00720F5E" w:rsidP="003E21C3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  <w:r w:rsidR="0064088E" w:rsidRPr="003A7F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Pr="003A7F26" w:rsidRDefault="0064088E" w:rsidP="003E21C3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64088E" w:rsidRPr="003A7F26" w:rsidRDefault="0064088E" w:rsidP="003E21C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64088E" w:rsidRPr="003A7F26" w:rsidRDefault="0064088E" w:rsidP="003E21C3">
            <w:pPr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Выпуск стенгазет и плакатов к разным памятным датам. </w:t>
            </w:r>
          </w:p>
        </w:tc>
        <w:tc>
          <w:tcPr>
            <w:tcW w:w="1202" w:type="dxa"/>
          </w:tcPr>
          <w:p w:rsidR="0064088E" w:rsidRPr="003A7F26" w:rsidRDefault="00720F5E" w:rsidP="003E21C3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3A7F26" w:rsidRDefault="0064088E" w:rsidP="003E21C3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64088E" w:rsidRPr="003A7F26" w:rsidRDefault="0064088E" w:rsidP="003E21C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Классные руководители.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64088E" w:rsidRPr="003A7F26" w:rsidRDefault="0064088E" w:rsidP="003E21C3">
            <w:pPr>
              <w:ind w:right="87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Участие в конкурсе </w:t>
            </w:r>
            <w:r>
              <w:rPr>
                <w:rFonts w:ascii="Times New Roman" w:hAnsi="Times New Roman" w:cs="Times New Roman"/>
                <w:sz w:val="24"/>
              </w:rPr>
              <w:t>рисунков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 «Мы за ЗОЖ» </w:t>
            </w:r>
          </w:p>
        </w:tc>
        <w:tc>
          <w:tcPr>
            <w:tcW w:w="1202" w:type="dxa"/>
          </w:tcPr>
          <w:p w:rsidR="0064088E" w:rsidRPr="003A7F26" w:rsidRDefault="00720F5E" w:rsidP="003E21C3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3A7F26" w:rsidRDefault="0064088E" w:rsidP="003E21C3">
            <w:pPr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988" w:type="dxa"/>
          </w:tcPr>
          <w:p w:rsidR="0064088E" w:rsidRPr="003A7F26" w:rsidRDefault="0064088E" w:rsidP="003E21C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64088E" w:rsidRPr="003A7F26" w:rsidRDefault="0064088E" w:rsidP="003E21C3">
            <w:pPr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</w:rPr>
              <w:t>акции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Я помню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02" w:type="dxa"/>
          </w:tcPr>
          <w:p w:rsidR="0064088E" w:rsidRPr="003A7F26" w:rsidRDefault="00720F5E" w:rsidP="003E21C3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3A7F26" w:rsidRDefault="0064088E" w:rsidP="003E21C3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88" w:type="dxa"/>
          </w:tcPr>
          <w:p w:rsidR="0064088E" w:rsidRPr="003A7F26" w:rsidRDefault="0064088E" w:rsidP="003E21C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dxa"/>
          </w:tcPr>
          <w:p w:rsidR="0064088E" w:rsidRPr="003A7F26" w:rsidRDefault="0064088E" w:rsidP="003E21C3">
            <w:pPr>
              <w:rPr>
                <w:rFonts w:ascii="Times New Roman" w:hAnsi="Times New Roman" w:cs="Times New Roman"/>
                <w:sz w:val="24"/>
              </w:rPr>
            </w:pPr>
            <w:r w:rsidRPr="003D4B5A">
              <w:rPr>
                <w:rFonts w:ascii="Times New Roman" w:hAnsi="Times New Roman" w:cs="Times New Roman"/>
                <w:sz w:val="24"/>
              </w:rPr>
              <w:t xml:space="preserve">Размещение работ учащихся и информации о проведенных </w:t>
            </w:r>
            <w:r w:rsidRPr="003D4B5A">
              <w:rPr>
                <w:rFonts w:ascii="Times New Roman" w:hAnsi="Times New Roman" w:cs="Times New Roman"/>
                <w:sz w:val="24"/>
              </w:rPr>
              <w:lastRenderedPageBreak/>
              <w:t xml:space="preserve">мероприятиях на сайте ОО, в официальных группах </w:t>
            </w:r>
            <w:proofErr w:type="spellStart"/>
            <w:r w:rsidRPr="003D4B5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D4B5A">
              <w:rPr>
                <w:rFonts w:ascii="Times New Roman" w:hAnsi="Times New Roman" w:cs="Times New Roman"/>
                <w:sz w:val="24"/>
              </w:rPr>
              <w:t>онтакте</w:t>
            </w:r>
            <w:proofErr w:type="spellEnd"/>
          </w:p>
        </w:tc>
        <w:tc>
          <w:tcPr>
            <w:tcW w:w="1202" w:type="dxa"/>
          </w:tcPr>
          <w:p w:rsidR="0064088E" w:rsidRPr="003A7F26" w:rsidRDefault="00720F5E" w:rsidP="003E21C3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2027" w:type="dxa"/>
            <w:gridSpan w:val="2"/>
          </w:tcPr>
          <w:p w:rsidR="0064088E" w:rsidRPr="003A7F26" w:rsidRDefault="0064088E" w:rsidP="003E21C3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64088E" w:rsidRPr="003A7F26" w:rsidRDefault="0064088E" w:rsidP="003E21C3">
            <w:pPr>
              <w:ind w:left="10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ВР, ответственный за сайт</w:t>
            </w:r>
            <w:proofErr w:type="gramEnd"/>
          </w:p>
        </w:tc>
      </w:tr>
      <w:tr w:rsidR="0064088E" w:rsidRPr="007F63A9" w:rsidTr="003E21C3">
        <w:trPr>
          <w:trHeight w:val="291"/>
        </w:trPr>
        <w:tc>
          <w:tcPr>
            <w:tcW w:w="10413" w:type="dxa"/>
            <w:gridSpan w:val="6"/>
          </w:tcPr>
          <w:p w:rsidR="0064088E" w:rsidRPr="00B57B66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Взаимодействие с родителями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64088E" w:rsidRPr="005855DA" w:rsidRDefault="0064088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64088E" w:rsidRPr="00624FCF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Участие родителей в проведении ключевых общешкольных дел и классных мероприятий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(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по плану классных руководителей)</w:t>
            </w:r>
          </w:p>
        </w:tc>
        <w:tc>
          <w:tcPr>
            <w:tcW w:w="1202" w:type="dxa"/>
          </w:tcPr>
          <w:p w:rsidR="0064088E" w:rsidRPr="005855DA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64088E" w:rsidRPr="00624FCF" w:rsidRDefault="0064088E" w:rsidP="003E21C3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Педагогическое просвещение родителей по вопросам </w:t>
            </w:r>
          </w:p>
          <w:p w:rsidR="0064088E" w:rsidRPr="00624FCF" w:rsidRDefault="0064088E" w:rsidP="003E21C3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воспитания детей (родительские всеобучи)</w:t>
            </w:r>
          </w:p>
        </w:tc>
        <w:tc>
          <w:tcPr>
            <w:tcW w:w="1202" w:type="dxa"/>
          </w:tcPr>
          <w:p w:rsidR="0064088E" w:rsidRPr="005855DA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64088E" w:rsidRPr="00624FCF" w:rsidRDefault="0064088E" w:rsidP="003E21C3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Индивидуальные консультации по вопросам воспитания детей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64088E" w:rsidRPr="00624FCF" w:rsidRDefault="0064088E" w:rsidP="003E21C3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нформационное оповещение через 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школьный 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ab/>
              <w:t xml:space="preserve">сайт 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официальные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группы школы в социальных сетях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64088E" w:rsidRPr="00624FCF" w:rsidRDefault="0064088E" w:rsidP="003E21C3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Работа Совета профилактики с неблагополучными семьями по вопросам воспитания, </w:t>
            </w:r>
            <w:proofErr w:type="gramStart"/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обучения детей (по</w:t>
            </w:r>
            <w:proofErr w:type="gramEnd"/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отдельному плану)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24FCF">
              <w:rPr>
                <w:rFonts w:ascii="Times New Roman" w:hAnsi="Times New Roman" w:cs="Times New Roman"/>
                <w:sz w:val="24"/>
                <w:szCs w:val="24"/>
              </w:rPr>
              <w:t>ВР, педагог - психолог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64088E" w:rsidRPr="003A7F26" w:rsidRDefault="0064088E" w:rsidP="003E21C3">
            <w:pPr>
              <w:ind w:lef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A7F2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Родительский контроль питания (по графику) </w:t>
            </w:r>
          </w:p>
        </w:tc>
        <w:tc>
          <w:tcPr>
            <w:tcW w:w="1202" w:type="dxa"/>
          </w:tcPr>
          <w:p w:rsidR="0064088E" w:rsidRPr="003A7F26" w:rsidRDefault="00720F5E" w:rsidP="003E21C3">
            <w:pPr>
              <w:ind w:lef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5-9</w:t>
            </w:r>
            <w:r w:rsidR="0064088E" w:rsidRPr="003A7F2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Pr="003A7F26" w:rsidRDefault="0064088E" w:rsidP="003E21C3">
            <w:pPr>
              <w:ind w:lef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A7F2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2988" w:type="dxa"/>
          </w:tcPr>
          <w:p w:rsidR="0064088E" w:rsidRPr="003A7F26" w:rsidRDefault="0064088E" w:rsidP="003E21C3">
            <w:pPr>
              <w:ind w:lef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за организацию питания</w:t>
            </w:r>
          </w:p>
        </w:tc>
      </w:tr>
      <w:tr w:rsidR="0064088E" w:rsidRPr="007F63A9" w:rsidTr="003E21C3">
        <w:trPr>
          <w:trHeight w:val="291"/>
        </w:trPr>
        <w:tc>
          <w:tcPr>
            <w:tcW w:w="10413" w:type="dxa"/>
            <w:gridSpan w:val="6"/>
          </w:tcPr>
          <w:p w:rsidR="0064088E" w:rsidRPr="00B57B66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9. Самоуправление. Детские общественные объединения.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64088E" w:rsidRPr="005855DA" w:rsidRDefault="0064088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1D7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Формирование школьного актива на новый учебный год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.</w:t>
            </w:r>
          </w:p>
          <w:p w:rsidR="0064088E" w:rsidRPr="00624FCF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Утверждение плана работы актива</w:t>
            </w:r>
          </w:p>
        </w:tc>
        <w:tc>
          <w:tcPr>
            <w:tcW w:w="1202" w:type="dxa"/>
          </w:tcPr>
          <w:p w:rsidR="0064088E" w:rsidRPr="005855DA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64088E" w:rsidRPr="00392A14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92A1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Организация и проведение общешкольных мероприятий, участие в конкурсах, мероприятиях различного уровня.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92A1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школьного парламента </w:t>
            </w:r>
          </w:p>
          <w:p w:rsidR="0064088E" w:rsidRPr="00392A14" w:rsidRDefault="0064088E" w:rsidP="003E21C3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( по отдельному плану)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77" w:right="118" w:hanging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отделения РДДМ.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тряда «</w:t>
            </w:r>
            <w:proofErr w:type="spell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Всероссийских проектах по активностям РДДМ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отделения РДДМ.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right="1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64088E" w:rsidRPr="00FB59A6" w:rsidRDefault="0064088E" w:rsidP="00720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72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волонтёрском добровольческом 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движении 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72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</w:t>
            </w:r>
            <w:proofErr w:type="gramStart"/>
            <w:r w:rsidR="0072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2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2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20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олонтёрского отряда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классного актива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88E" w:rsidRPr="007F63A9" w:rsidTr="003E21C3">
        <w:trPr>
          <w:trHeight w:val="291"/>
        </w:trPr>
        <w:tc>
          <w:tcPr>
            <w:tcW w:w="10413" w:type="dxa"/>
            <w:gridSpan w:val="6"/>
          </w:tcPr>
          <w:p w:rsidR="0064088E" w:rsidRPr="00797DB2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2">
              <w:rPr>
                <w:rFonts w:ascii="Times New Roman" w:hAnsi="Times New Roman" w:cs="Times New Roman"/>
                <w:b/>
                <w:sz w:val="24"/>
                <w:szCs w:val="24"/>
              </w:rPr>
              <w:t>10. Профилактика и безопасность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64088E" w:rsidRPr="005855DA" w:rsidRDefault="0064088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64088E" w:rsidRPr="000F2C21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0"/>
              </w:rPr>
              <w:t>Изучение детей и составление социального паспорта семьи с целью пролонгированной работы</w:t>
            </w:r>
          </w:p>
        </w:tc>
        <w:tc>
          <w:tcPr>
            <w:tcW w:w="1202" w:type="dxa"/>
          </w:tcPr>
          <w:p w:rsidR="0064088E" w:rsidRPr="005855DA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64088E" w:rsidRPr="000F2C21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F2C21">
              <w:rPr>
                <w:rFonts w:ascii="Times New Roman" w:hAnsi="Times New Roman" w:cs="Times New Roman"/>
                <w:sz w:val="24"/>
                <w:szCs w:val="20"/>
              </w:rPr>
              <w:t>Работа по формированию потребности вести здоровый образ жизни.</w:t>
            </w:r>
          </w:p>
          <w:p w:rsidR="0064088E" w:rsidRPr="000F2C21" w:rsidRDefault="0064088E" w:rsidP="003E21C3">
            <w:pPr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проектная деятельность, научные кружки, конференции, предметные олимпиады, интеллектуальные </w:t>
            </w:r>
          </w:p>
          <w:p w:rsidR="0064088E" w:rsidRPr="000F2C21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>марафоны, конкурсы, презентации, встречи с интересными людьми.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64088E" w:rsidRPr="000F2C21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Заседания Совета профилактики правонарушений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64088E" w:rsidRPr="006D0B33" w:rsidRDefault="0064088E" w:rsidP="003E2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Месячник </w:t>
            </w:r>
            <w:r w:rsidRPr="006D0B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ЗОЖ:</w:t>
            </w:r>
          </w:p>
          <w:p w:rsidR="0064088E" w:rsidRPr="006D0B33" w:rsidRDefault="0064088E" w:rsidP="003E2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0B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Конкурс рисунков и плакатов</w:t>
            </w:r>
          </w:p>
          <w:p w:rsidR="0064088E" w:rsidRPr="006D0B33" w:rsidRDefault="0064088E" w:rsidP="003E2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0B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Конкурс рисунков «Мы выбираем жизнь!» </w:t>
            </w:r>
          </w:p>
          <w:p w:rsidR="0064088E" w:rsidRDefault="0064088E" w:rsidP="003E2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«Спорт против наркотиков»</w:t>
            </w:r>
          </w:p>
          <w:p w:rsidR="0064088E" w:rsidRPr="006D0B33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«Защити себя! Будь внимателен на дороге!»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64088E" w:rsidRPr="006D0B33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>Неделя правовых знаний.</w:t>
            </w:r>
          </w:p>
          <w:p w:rsidR="0064088E" w:rsidRPr="006D0B33" w:rsidRDefault="0064088E" w:rsidP="003E2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>Викторина «Знаешь ли ты закон?»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64088E" w:rsidRPr="006D0B33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 xml:space="preserve">Проведение </w:t>
            </w: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мероприятий </w:t>
            </w: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 w:rsidRPr="006D0B33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gramEnd"/>
            <w:r w:rsidRPr="006D0B3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6D0B33">
              <w:rPr>
                <w:rFonts w:ascii="Times New Roman" w:hAnsi="Times New Roman" w:cs="Times New Roman"/>
                <w:sz w:val="24"/>
                <w:szCs w:val="20"/>
              </w:rPr>
              <w:t>рамках</w:t>
            </w:r>
            <w:proofErr w:type="gramEnd"/>
            <w:r w:rsidRPr="006D0B33">
              <w:rPr>
                <w:rFonts w:ascii="Times New Roman" w:hAnsi="Times New Roman" w:cs="Times New Roman"/>
                <w:sz w:val="24"/>
                <w:szCs w:val="20"/>
              </w:rPr>
              <w:t xml:space="preserve"> Единого дня безопасности несовершеннолетних</w:t>
            </w:r>
          </w:p>
          <w:p w:rsidR="0064088E" w:rsidRPr="00085A3C" w:rsidRDefault="0064088E" w:rsidP="003E21C3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85A3C">
              <w:rPr>
                <w:rFonts w:ascii="Times New Roman" w:hAnsi="Times New Roman" w:cs="Times New Roman"/>
                <w:i/>
                <w:sz w:val="24"/>
                <w:szCs w:val="20"/>
              </w:rPr>
              <w:t>(беседы по безопасности в быту, на дороге, в общественных местах)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64088E" w:rsidRPr="005A5296" w:rsidRDefault="0064088E" w:rsidP="003E21C3">
            <w:pPr>
              <w:ind w:hanging="62"/>
              <w:rPr>
                <w:rFonts w:ascii="Times New Roman" w:hAnsi="Times New Roman" w:cs="Times New Roman"/>
                <w:sz w:val="24"/>
              </w:rPr>
            </w:pPr>
            <w:r w:rsidRPr="005A5296">
              <w:rPr>
                <w:rFonts w:ascii="Times New Roman" w:hAnsi="Times New Roman" w:cs="Times New Roman"/>
                <w:sz w:val="24"/>
              </w:rPr>
              <w:t xml:space="preserve">Проведение анкетирования учащихся по темам «Я и моя </w:t>
            </w:r>
          </w:p>
          <w:p w:rsidR="0064088E" w:rsidRPr="005A5296" w:rsidRDefault="0064088E" w:rsidP="003E21C3">
            <w:pPr>
              <w:ind w:hanging="62"/>
              <w:rPr>
                <w:rFonts w:ascii="Times New Roman" w:hAnsi="Times New Roman" w:cs="Times New Roman"/>
                <w:sz w:val="24"/>
                <w:szCs w:val="20"/>
              </w:rPr>
            </w:pPr>
            <w:r w:rsidRPr="005A5296">
              <w:rPr>
                <w:rFonts w:ascii="Times New Roman" w:hAnsi="Times New Roman" w:cs="Times New Roman"/>
                <w:sz w:val="24"/>
              </w:rPr>
              <w:t>семья», «Я и мои друзья», «Я и мои увлечения»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A5296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64088E" w:rsidRPr="005A5296" w:rsidRDefault="0064088E" w:rsidP="003E21C3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инспектором ПДН и работником ГИБДД с целью профилактики правонарушений несовершеннолетними </w:t>
            </w:r>
          </w:p>
        </w:tc>
        <w:tc>
          <w:tcPr>
            <w:tcW w:w="1202" w:type="dxa"/>
          </w:tcPr>
          <w:p w:rsidR="0064088E" w:rsidRPr="005A5296" w:rsidRDefault="00720F5E" w:rsidP="003E21C3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5A5296" w:rsidRDefault="0064088E" w:rsidP="003E21C3">
            <w:pPr>
              <w:spacing w:line="259" w:lineRule="auto"/>
              <w:ind w:left="35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в течение года </w:t>
            </w:r>
          </w:p>
        </w:tc>
        <w:tc>
          <w:tcPr>
            <w:tcW w:w="2988" w:type="dxa"/>
          </w:tcPr>
          <w:p w:rsidR="0064088E" w:rsidRPr="005A5296" w:rsidRDefault="0064088E" w:rsidP="003E21C3">
            <w:pPr>
              <w:spacing w:line="259" w:lineRule="auto"/>
              <w:ind w:left="3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A5296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</w:t>
            </w:r>
          </w:p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A5296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4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4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458" w:right="443" w:firstLine="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4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A5296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" w:line="237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Минутки 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безопасности», </w:t>
            </w:r>
            <w:r w:rsidRPr="00872C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 </w:t>
            </w:r>
            <w:r w:rsidRPr="00872C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отдельному  плану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A5296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A5296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акция</w:t>
            </w:r>
          </w:p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твое богатство!»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5" w:right="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ВР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A5296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Конец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A5296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5" w:right="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A5296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88E" w:rsidRPr="007F63A9" w:rsidTr="003E21C3">
        <w:trPr>
          <w:trHeight w:val="291"/>
        </w:trPr>
        <w:tc>
          <w:tcPr>
            <w:tcW w:w="10413" w:type="dxa"/>
            <w:gridSpan w:val="6"/>
          </w:tcPr>
          <w:p w:rsidR="0064088E" w:rsidRPr="00797DB2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Социальное партнёрство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профилактике ДТП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ОГИБДД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плану)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года 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безопасного поведения на каникулах. Инструктажи по ПДД, ППБ, поведение 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ж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транспорте, на водоемах в летний период и т.п.</w:t>
            </w:r>
          </w:p>
        </w:tc>
        <w:tc>
          <w:tcPr>
            <w:tcW w:w="1202" w:type="dxa"/>
          </w:tcPr>
          <w:p w:rsidR="0064088E" w:rsidRPr="00FB59A6" w:rsidRDefault="00720F5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2988" w:type="dxa"/>
          </w:tcPr>
          <w:p w:rsidR="0064088E" w:rsidRPr="00FB59A6" w:rsidRDefault="0064088E" w:rsidP="003E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088E" w:rsidRPr="007F63A9" w:rsidTr="003E21C3">
        <w:trPr>
          <w:trHeight w:val="291"/>
        </w:trPr>
        <w:tc>
          <w:tcPr>
            <w:tcW w:w="10413" w:type="dxa"/>
            <w:gridSpan w:val="6"/>
          </w:tcPr>
          <w:p w:rsidR="0064088E" w:rsidRPr="00797DB2" w:rsidRDefault="0064088E" w:rsidP="003E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Профориентация 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64088E" w:rsidRPr="005855DA" w:rsidRDefault="0064088E" w:rsidP="003E21C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64088E" w:rsidRPr="005855DA" w:rsidRDefault="0064088E" w:rsidP="003E21C3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64088E" w:rsidRPr="005855DA" w:rsidRDefault="0064088E" w:rsidP="003E21C3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88E" w:rsidRPr="00392A14" w:rsidTr="003E21C3">
        <w:trPr>
          <w:trHeight w:val="291"/>
        </w:trPr>
        <w:tc>
          <w:tcPr>
            <w:tcW w:w="664" w:type="dxa"/>
          </w:tcPr>
          <w:p w:rsidR="0064088E" w:rsidRPr="00392A14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92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64088E" w:rsidRPr="00392A14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2A14">
              <w:rPr>
                <w:rFonts w:ascii="Times New Roman" w:hAnsi="Times New Roman" w:cs="Times New Roman"/>
                <w:sz w:val="24"/>
                <w:szCs w:val="20"/>
              </w:rPr>
              <w:t>Составление плана работы</w:t>
            </w:r>
          </w:p>
        </w:tc>
        <w:tc>
          <w:tcPr>
            <w:tcW w:w="1202" w:type="dxa"/>
          </w:tcPr>
          <w:p w:rsidR="0064088E" w:rsidRPr="00392A14" w:rsidRDefault="00720F5E" w:rsidP="003E21C3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392A14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392A14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64088E" w:rsidRPr="00392A14" w:rsidTr="003E21C3">
        <w:trPr>
          <w:trHeight w:val="291"/>
        </w:trPr>
        <w:tc>
          <w:tcPr>
            <w:tcW w:w="664" w:type="dxa"/>
          </w:tcPr>
          <w:p w:rsidR="0064088E" w:rsidRPr="00392A14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64088E" w:rsidRPr="00392A14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84399">
              <w:rPr>
                <w:rFonts w:ascii="Times New Roman" w:hAnsi="Times New Roman" w:cs="Times New Roman"/>
                <w:sz w:val="24"/>
                <w:szCs w:val="20"/>
              </w:rPr>
              <w:t>Тематические классные часы</w:t>
            </w:r>
          </w:p>
        </w:tc>
        <w:tc>
          <w:tcPr>
            <w:tcW w:w="1202" w:type="dxa"/>
          </w:tcPr>
          <w:p w:rsidR="0064088E" w:rsidRPr="00392A14" w:rsidRDefault="00720F5E" w:rsidP="003E21C3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392A14" w:rsidTr="003E21C3">
        <w:trPr>
          <w:trHeight w:val="291"/>
        </w:trPr>
        <w:tc>
          <w:tcPr>
            <w:tcW w:w="664" w:type="dxa"/>
          </w:tcPr>
          <w:p w:rsidR="0064088E" w:rsidRPr="00392A14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64088E" w:rsidRPr="002C7F81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C7F81">
              <w:rPr>
                <w:rFonts w:ascii="Times New Roman" w:hAnsi="Times New Roman" w:cs="Times New Roman"/>
                <w:sz w:val="24"/>
              </w:rPr>
              <w:t>Проектная деятельность «Профессия моих родителей», «Моя будущая профессия».</w:t>
            </w:r>
          </w:p>
        </w:tc>
        <w:tc>
          <w:tcPr>
            <w:tcW w:w="1202" w:type="dxa"/>
          </w:tcPr>
          <w:p w:rsidR="0064088E" w:rsidRPr="00392A14" w:rsidRDefault="00720F5E" w:rsidP="003E21C3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392A14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64088E" w:rsidRPr="002C7F81" w:rsidRDefault="0064088E" w:rsidP="003E21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встречи</w:t>
            </w:r>
          </w:p>
        </w:tc>
        <w:tc>
          <w:tcPr>
            <w:tcW w:w="1202" w:type="dxa"/>
          </w:tcPr>
          <w:p w:rsidR="0064088E" w:rsidRDefault="00720F5E" w:rsidP="003E21C3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Default="0064088E" w:rsidP="003E21C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Pr="005855DA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64088E" w:rsidRPr="00984399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проектах: </w:t>
            </w:r>
          </w:p>
          <w:p w:rsidR="0064088E" w:rsidRPr="0005437B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proofErr w:type="spellStart"/>
            <w:r w:rsidRPr="00984399">
              <w:rPr>
                <w:rFonts w:ascii="Times New Roman" w:hAnsi="Times New Roman" w:cs="Times New Roman"/>
                <w:sz w:val="24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». «Шоу профессий»</w:t>
            </w:r>
          </w:p>
        </w:tc>
        <w:tc>
          <w:tcPr>
            <w:tcW w:w="1202" w:type="dxa"/>
          </w:tcPr>
          <w:p w:rsidR="0064088E" w:rsidRPr="005855DA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64088E" w:rsidRPr="000262C4" w:rsidRDefault="0064088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Сотрудничество с </w:t>
            </w:r>
            <w:r w:rsidRPr="00984399">
              <w:rPr>
                <w:rFonts w:ascii="Times New Roman" w:hAnsi="Times New Roman" w:cs="Times New Roman"/>
                <w:sz w:val="24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ом</w:t>
            </w:r>
            <w:r w:rsidRPr="0098439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занятости</w:t>
            </w:r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gridSpan w:val="2"/>
          </w:tcPr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64088E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64088E" w:rsidRPr="005855DA" w:rsidRDefault="0064088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64088E" w:rsidRPr="005855DA" w:rsidTr="003E21C3">
        <w:trPr>
          <w:trHeight w:val="291"/>
        </w:trPr>
        <w:tc>
          <w:tcPr>
            <w:tcW w:w="664" w:type="dxa"/>
          </w:tcPr>
          <w:p w:rsidR="0064088E" w:rsidRDefault="0064088E" w:rsidP="003E21C3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64088E" w:rsidRPr="00392A14" w:rsidRDefault="00720F5E" w:rsidP="003E21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Профминимум</w:t>
            </w:r>
            <w:proofErr w:type="spellEnd"/>
          </w:p>
        </w:tc>
        <w:tc>
          <w:tcPr>
            <w:tcW w:w="1202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64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88" w:type="dxa"/>
          </w:tcPr>
          <w:p w:rsidR="0064088E" w:rsidRDefault="00720F5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64088E" w:rsidRPr="007F63A9" w:rsidRDefault="0064088E" w:rsidP="006408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55AB" w:rsidRDefault="00E755AB" w:rsidP="00E755AB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E755AB" w:rsidSect="003E21C3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5AB"/>
    <w:rsid w:val="00013F6B"/>
    <w:rsid w:val="000C18FC"/>
    <w:rsid w:val="001B0EA9"/>
    <w:rsid w:val="00397653"/>
    <w:rsid w:val="003E21C3"/>
    <w:rsid w:val="0064088E"/>
    <w:rsid w:val="00720F5E"/>
    <w:rsid w:val="00E755AB"/>
    <w:rsid w:val="00F2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6B"/>
  </w:style>
  <w:style w:type="paragraph" w:styleId="2">
    <w:name w:val="heading 2"/>
    <w:next w:val="a"/>
    <w:link w:val="20"/>
    <w:uiPriority w:val="9"/>
    <w:unhideWhenUsed/>
    <w:qFormat/>
    <w:rsid w:val="00E755AB"/>
    <w:pPr>
      <w:keepNext/>
      <w:keepLines/>
      <w:spacing w:after="4" w:line="271" w:lineRule="auto"/>
      <w:ind w:left="1285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5AB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a3">
    <w:name w:val="Текст выноски Знак"/>
    <w:basedOn w:val="a0"/>
    <w:link w:val="a4"/>
    <w:uiPriority w:val="99"/>
    <w:semiHidden/>
    <w:rsid w:val="00E755AB"/>
    <w:rPr>
      <w:rFonts w:ascii="Segoe UI" w:eastAsiaTheme="minorHAnsi" w:hAnsi="Segoe UI" w:cs="Segoe UI"/>
      <w:sz w:val="18"/>
      <w:szCs w:val="18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E755A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TableGrid">
    <w:name w:val="TableGrid"/>
    <w:rsid w:val="006408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6408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088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F20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32CA-205D-42E6-972D-816A4B7D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Победино</dc:creator>
  <cp:keywords/>
  <dc:description/>
  <cp:lastModifiedBy>МБОУ СОШ с. Победино</cp:lastModifiedBy>
  <cp:revision>5</cp:revision>
  <dcterms:created xsi:type="dcterms:W3CDTF">2023-08-24T11:15:00Z</dcterms:created>
  <dcterms:modified xsi:type="dcterms:W3CDTF">2024-02-15T01:32:00Z</dcterms:modified>
</cp:coreProperties>
</file>