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99" w:rsidRDefault="00DD4ADA" w:rsidP="00C85537">
      <w:pPr>
        <w:pStyle w:val="1"/>
        <w:spacing w:line="36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0935" cy="8777614"/>
            <wp:effectExtent l="19050" t="0" r="0" b="0"/>
            <wp:docPr id="1" name="Рисунок 1" descr="C:\Users\Секретарь\Desktop\На сайт 24-25\разг о важ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разг о важ 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DA" w:rsidRDefault="00DD4ADA" w:rsidP="00C85537">
      <w:pPr>
        <w:pStyle w:val="1"/>
        <w:spacing w:before="0" w:line="360" w:lineRule="auto"/>
        <w:ind w:left="0"/>
        <w:jc w:val="both"/>
        <w:rPr>
          <w:sz w:val="24"/>
          <w:szCs w:val="24"/>
        </w:rPr>
      </w:pPr>
    </w:p>
    <w:p w:rsidR="00DD4ADA" w:rsidRDefault="00DD4ADA" w:rsidP="00C85537">
      <w:pPr>
        <w:pStyle w:val="1"/>
        <w:spacing w:before="0" w:line="360" w:lineRule="auto"/>
        <w:ind w:left="0"/>
        <w:jc w:val="both"/>
        <w:rPr>
          <w:sz w:val="24"/>
          <w:szCs w:val="24"/>
        </w:rPr>
      </w:pPr>
    </w:p>
    <w:p w:rsidR="00DD4ADA" w:rsidRDefault="00DD4ADA" w:rsidP="00C85537">
      <w:pPr>
        <w:pStyle w:val="1"/>
        <w:spacing w:before="0" w:line="360" w:lineRule="auto"/>
        <w:ind w:left="0"/>
        <w:jc w:val="both"/>
        <w:rPr>
          <w:sz w:val="24"/>
          <w:szCs w:val="24"/>
        </w:rPr>
      </w:pPr>
    </w:p>
    <w:p w:rsidR="00856E9E" w:rsidRPr="003767F9" w:rsidRDefault="00856E9E" w:rsidP="00C85537">
      <w:pPr>
        <w:pStyle w:val="1"/>
        <w:spacing w:before="0" w:line="360" w:lineRule="auto"/>
        <w:ind w:left="0"/>
        <w:jc w:val="both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ПОЯСНИТЕЛЬНАЯЗАПИСКА</w:t>
      </w:r>
    </w:p>
    <w:p w:rsidR="00856E9E" w:rsidRPr="003767F9" w:rsidRDefault="00856E9E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56E9E" w:rsidRPr="003767F9" w:rsidRDefault="00856E9E" w:rsidP="00BF01A7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Актуальность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="002B436F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важном»(далее – программа) разработана в соответствии с требованиями федеральных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 образовательных стандартов начального общего,основногообщегоисреднегообщегообразования,ориентировананаобеспечениеиндивидуальныхпотребностейобучающихсяинаправленанадостижениепланируемых результатов федеральных основных образовательных программ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 общего, основного общего и среднего общего образования с учётомвыбораучастникамиобразовательныхотношенийкурсоввнеурочнойдеятельности.Этопозволяет обеспечить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обязательных требованийФГОСвовсёмпространствешкольногообразования:нетольконауроке,ноивовнеурочнойдеятельности.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Задачей   педагога, работающего    по    программе, является    развитие</w:t>
      </w:r>
      <w:r w:rsidR="002B436F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="002B436F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обучающегося</w:t>
      </w:r>
      <w:r w:rsidR="002B436F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="002B436F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="002B436F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="002B436F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Родине,</w:t>
      </w:r>
      <w:r w:rsidR="002B436F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природе,человеку,культуре,знаниям,здоровью,сохранениеиукреплениетрадиционныхроссийскихдуховно-нравственныхценностей.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Педагог</w:t>
      </w:r>
      <w:r w:rsidR="00C85537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="00C85537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обучающемуся:</w:t>
      </w:r>
    </w:p>
    <w:p w:rsidR="00856E9E" w:rsidRPr="003767F9" w:rsidRDefault="00C85537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>
        <w:rPr>
          <w:sz w:val="24"/>
          <w:szCs w:val="24"/>
        </w:rPr>
        <w:t xml:space="preserve"> формирование </w:t>
      </w:r>
      <w:r w:rsidR="00856E9E" w:rsidRPr="003767F9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идентичности;</w:t>
      </w:r>
    </w:p>
    <w:p w:rsidR="00856E9E" w:rsidRPr="003767F9" w:rsidRDefault="00C85537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формировании</w:t>
      </w:r>
      <w:r w:rsidR="008B4984"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интереса</w:t>
      </w:r>
      <w:r w:rsidR="008B4984"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к</w:t>
      </w:r>
      <w:r w:rsidR="008B4984"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познанию;</w:t>
      </w:r>
    </w:p>
    <w:p w:rsidR="00856E9E" w:rsidRPr="003767F9" w:rsidRDefault="00C85537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формировании осознанного отношения к</w:t>
      </w:r>
      <w:r w:rsidR="008B4984"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своим</w:t>
      </w:r>
      <w:r w:rsidR="008B4984"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правам и</w:t>
      </w:r>
      <w:r w:rsidR="008B4984"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свободами</w:t>
      </w:r>
      <w:r w:rsidR="008B4984"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уважительного</w:t>
      </w:r>
      <w:r w:rsidR="008B4984"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отношения</w:t>
      </w:r>
      <w:r w:rsidR="008B4984"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к</w:t>
      </w:r>
      <w:r w:rsidR="008B4984"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правами</w:t>
      </w:r>
      <w:r w:rsidR="008B4984"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свободам</w:t>
      </w:r>
      <w:r w:rsidR="008B4984">
        <w:rPr>
          <w:sz w:val="24"/>
          <w:szCs w:val="24"/>
        </w:rPr>
        <w:t xml:space="preserve"> </w:t>
      </w:r>
      <w:r w:rsidR="00856E9E" w:rsidRPr="003767F9">
        <w:rPr>
          <w:sz w:val="24"/>
          <w:szCs w:val="24"/>
        </w:rPr>
        <w:t>других;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   выстраивании</w:t>
      </w:r>
      <w:r w:rsidR="002B436F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собственного</w:t>
      </w:r>
      <w:r w:rsidR="002B436F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   с   позициинравственныхиправовыхнорм;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всозданиимотивациидляучастиявсоциальнозначимойдеятельности;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вразвитииушкольниковобщекультурнойкомпетентности;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вразвитииуменияприниматьосознанныерешенияиделатьвыбор;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восознаниисвоегоместавобществе;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впознаниисебя,своихмотивов,устремлений,склонностей;</w:t>
      </w:r>
    </w:p>
    <w:p w:rsidR="00856E9E" w:rsidRPr="003767F9" w:rsidRDefault="00856E9E" w:rsidP="00BF01A7">
      <w:pPr>
        <w:pStyle w:val="a5"/>
        <w:numPr>
          <w:ilvl w:val="0"/>
          <w:numId w:val="6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вформированииготовностикличностномусамоопределению.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Нормативно-правовуюосновурабочейпрограммыкурсавнеурочнойдеятельности«Разговорыоважном»составляютследующиедокументы: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Указ</w:t>
      </w:r>
      <w:r w:rsidRPr="003767F9">
        <w:rPr>
          <w:sz w:val="24"/>
          <w:szCs w:val="24"/>
        </w:rPr>
        <w:tab/>
        <w:t>Президента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  <w:t>Федерации</w:t>
      </w:r>
      <w:r w:rsidRPr="003767F9">
        <w:rPr>
          <w:sz w:val="24"/>
          <w:szCs w:val="24"/>
        </w:rPr>
        <w:tab/>
        <w:t>от</w:t>
      </w:r>
      <w:r w:rsidRPr="003767F9">
        <w:rPr>
          <w:sz w:val="24"/>
          <w:szCs w:val="24"/>
        </w:rPr>
        <w:tab/>
        <w:t>9.11.2022</w:t>
      </w:r>
      <w:r w:rsidRPr="003767F9">
        <w:rPr>
          <w:sz w:val="24"/>
          <w:szCs w:val="24"/>
        </w:rPr>
        <w:tab/>
        <w:t>№</w:t>
      </w:r>
      <w:r w:rsidRPr="003767F9">
        <w:rPr>
          <w:sz w:val="24"/>
          <w:szCs w:val="24"/>
        </w:rPr>
        <w:tab/>
        <w:t xml:space="preserve">809 «Обутверждении Основгосударственной </w:t>
      </w:r>
      <w:r w:rsidRPr="003767F9">
        <w:rPr>
          <w:sz w:val="24"/>
          <w:szCs w:val="24"/>
        </w:rPr>
        <w:lastRenderedPageBreak/>
        <w:t>политикипосохранениюиукреплениютрадиционныхроссийскихдуховно-нравственныхценностей».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Примерная программа воспитания. Одобрена решением федеральногоучебно-методическогообъединенияпообщемуобразованию(протоколот2июня2020г.№2/20).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Федерацииот31.05.2021№286«Обутверждениифедеральногогосударственногообразовательногостандартаначальногообщегообразования»(Зарегистрирован05.07.2021№64100).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Федерацииот31.05.2021№287«Обутверждениифедеральногогосударственногообразовательногостандартаосновногообщегообразования»(Зарегистрирован05.07.2021№64101).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от18.07.2022№569«Овнесенииизмененийвфедеральныйгосударственныйобразовательныйстандартначальногообщегообразования»(Зарегистрирован17.08.2022№69676)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от18.07.2022№568«Овнесенииизмененийвфедеральныйгосударственныйобразовательныйстандартосновногообщегообразования»(Зарегистрирован17.08.2022№69675)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Министерстваобразования инаукиРоссийскойФедерацииот17.05.2012№413«Обутверждениифедеральногогосударственногообразовательногостандартасреднегообщегообразования»</w:t>
      </w:r>
      <w:r w:rsidRPr="003767F9">
        <w:rPr>
          <w:spacing w:val="-35"/>
          <w:sz w:val="24"/>
          <w:szCs w:val="24"/>
        </w:rPr>
        <w:t>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Федерацииот12.08.2022№732«Овнесенииизмененийвфедеральныйгосударственныйобразовательныйстандартсреднегообщегообразования,утверждённый   приказом   Министерства   образованияинаукиРоссийскойФедерацииот17мая2012г.№413»(Зарегистрирован12.09.2022№70034).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Письмо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z w:val="24"/>
          <w:szCs w:val="24"/>
        </w:rPr>
        <w:t>от15.08.2022№03-1190«Онаправленииметодическихрекомендацийпопроведению цикла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занятий"Разговоры о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важном"».</w:t>
      </w:r>
    </w:p>
    <w:p w:rsidR="00856E9E" w:rsidRPr="003767F9" w:rsidRDefault="00856E9E" w:rsidP="00BF01A7">
      <w:pPr>
        <w:pStyle w:val="a5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</w:t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z w:val="24"/>
          <w:szCs w:val="24"/>
        </w:rPr>
        <w:t>от18.05.2023№372«Обутверждениифедеральнойобразовательной программыначальногообщегообразования»(Зарегистрирован12.07.2023№74229).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370 «Об утверждении федеральной образовательнойпрограммыосновногообщегообразования»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(Зарегистрирован12.07.2023).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от 18.05.2023 № 371 «Об утверждении федеральной </w:t>
      </w:r>
      <w:r w:rsidRPr="003767F9">
        <w:rPr>
          <w:sz w:val="24"/>
          <w:szCs w:val="24"/>
        </w:rPr>
        <w:lastRenderedPageBreak/>
        <w:t>образовательнойпрограммысреднегообщегообразования»(Зарегистрирован12.07.2023№74228).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от 19.02.2024 № 110 «О внесении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 вне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которые приказы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   образования    и     науки     Российской     ФедерациииМинистерствапросвещенияРоссийскойФедерации,касающиесяфедеральныхгосударственныхобразовательныхстандартовосновногообщегообразования»(Зарегистрирован22.02.2024№77331).</w:t>
      </w:r>
    </w:p>
    <w:p w:rsidR="00856E9E" w:rsidRPr="003767F9" w:rsidRDefault="00856E9E" w:rsidP="00BF01A7">
      <w:pPr>
        <w:pStyle w:val="a5"/>
        <w:numPr>
          <w:ilvl w:val="0"/>
          <w:numId w:val="4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 может быть реализована в</w:t>
      </w:r>
      <w:r>
        <w:rPr>
          <w:sz w:val="24"/>
          <w:szCs w:val="24"/>
        </w:rPr>
        <w:t xml:space="preserve"> работе с обучающимися 5–7, 8–9</w:t>
      </w:r>
      <w:r w:rsidRPr="003767F9">
        <w:rPr>
          <w:sz w:val="24"/>
          <w:szCs w:val="24"/>
        </w:rPr>
        <w:t xml:space="preserve"> классов,втечениеодногоучебногогода,еслизанятияпроводятся1</w:t>
      </w:r>
      <w:r w:rsidRPr="003767F9">
        <w:rPr>
          <w:spacing w:val="9"/>
          <w:sz w:val="24"/>
          <w:szCs w:val="24"/>
        </w:rPr>
        <w:t>раз</w:t>
      </w:r>
      <w:r w:rsidRPr="003767F9">
        <w:rPr>
          <w:sz w:val="24"/>
          <w:szCs w:val="24"/>
        </w:rPr>
        <w:t>внеделю,34/35учебныхчасов.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нятияпопрограммепроводятсявформах,соответствующихвозрастнымособенностямобучающихсяипозволяющихимвырабатыватьсобственнуюмировоззренческуюпозициюпообсуждаемымтемам(например,познавательныебеседы, деловые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игры,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викторины,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интервью,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блиц-опросы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 т. д.). Следует отметить, что внеурочные занятия входят в общую систему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воспитательной   работы   образовательной   организации, поэтому    тематика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должны   обеспечить   реализацию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их   назначения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   целей.Этопозволяетнапрактикесоединитьобучающуюивоспитательнуюдеятельностьпедагога,ориентироватьеёне   только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на   интеллектуальное,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нравственное,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ребёнка.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Многие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темы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выходят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рамки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содержания,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изучаемого на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уроках, ноэтонеозначает,чтоучительбудетобязательнодобиватьсяточногоусвоенияновогознания,запоминанияичёткоговоспроизведенияновоготерминаилипонятия.Втечениеучебногогодаобучающиеся много</w:t>
      </w:r>
      <w:r w:rsidR="008B4984">
        <w:rPr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 xml:space="preserve">раз </w:t>
      </w:r>
      <w:r w:rsidRPr="003767F9">
        <w:rPr>
          <w:sz w:val="24"/>
          <w:szCs w:val="24"/>
        </w:rPr>
        <w:t>будут возвращаться к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обсуждению однихитехжепонятий,что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служит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постепенному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осознанному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="008B4984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принятию.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Наличиесценариеввнеурочныхзанятийнеозначаетформальногоследованияим.   Приреализациисодержаниязанятия,котороепредлагаетсявсценарии, педагог учитывает региональные, национальные, этнокультурныеособенноститерритории,гдефункционируетданнаяобразовательнаяорганизация. Обязательно учитываетсяиуровень развитияшкольников, ихинтересыипотребности.Принеобходимости,исходяизстатусасемейобучающихся,целесообраз</w:t>
      </w:r>
      <w:r w:rsidRPr="003767F9">
        <w:rPr>
          <w:sz w:val="24"/>
          <w:szCs w:val="24"/>
        </w:rPr>
        <w:lastRenderedPageBreak/>
        <w:t>ноуточнить(изменить,скорректировать) итворческие задания, выполнять которые предлагается вместесродителями,другимичленамисемьи.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Личностныхрезультатовможнодостичь,увлекаяшкольниковсовместной,интересной и многообразной деятельностью, позволяющей раскрыть потенциалкаждого;используяразные формыработы;устанавливаявовремязанятийдоброжелательную,поддерживающуюатмосферу;насыщаязанятияценностнымсодержанием.Задачапедагога,организуябеседы,датьвозможностьшкольникуанализировать,сравниватьивыбирать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Внеурочноезанятиепроходиткаждыйпонедельник.ОноначинаетсяподнятиемГосударственногофлагаРоссийскойФедерации,слушанием(исполнением) Государственного     гимна     Российской       Федерации.Этомероприятиепроходитвобщемшкольномактовомзале.Затемобучающиесярасходятсяпоклассам,гдепроходиттематическаячастьзанятия.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Приподготовке кзанятиюучительдолженвнимательноознакомитьсясо сценарием и методическими комментариями к нему. Необходимо обратитьвнимание натри структурные части сценария: первая часть – мотивационная,втораячасть–основная,третьячасть–заключительная.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Цель мотивационной части занятия –предъявление обучающимся темызанятия,выдвижениемотиваегопроведения.Этачастьобычноначинаетсяспросмотравидеоматериала,оценкакоторогоявляетсявведениемвдальнейшуюсодержательнуючастьзанятия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Основнаячастьстроитсякаксочетаниеразнообразнойдеятельностиобучающихся:</w:t>
      </w:r>
      <w:r w:rsidRPr="003767F9">
        <w:rPr>
          <w:i/>
          <w:sz w:val="24"/>
          <w:szCs w:val="24"/>
        </w:rPr>
        <w:t>интеллектуальной</w:t>
      </w:r>
      <w:r w:rsidRPr="003767F9">
        <w:rPr>
          <w:sz w:val="24"/>
          <w:szCs w:val="24"/>
        </w:rPr>
        <w:t>(работаспредставленнойинформацией),</w:t>
      </w:r>
      <w:r w:rsidRPr="003767F9">
        <w:rPr>
          <w:i/>
          <w:sz w:val="24"/>
          <w:szCs w:val="24"/>
        </w:rPr>
        <w:t>коммуникативной</w:t>
      </w:r>
      <w:r w:rsidRPr="003767F9">
        <w:rPr>
          <w:sz w:val="24"/>
          <w:szCs w:val="24"/>
        </w:rPr>
        <w:t>(беседы,обсуждениевидеоролика),</w:t>
      </w:r>
      <w:r w:rsidRPr="003767F9">
        <w:rPr>
          <w:i/>
          <w:sz w:val="24"/>
          <w:szCs w:val="24"/>
        </w:rPr>
        <w:t>практической</w:t>
      </w:r>
      <w:r w:rsidRPr="003767F9">
        <w:rPr>
          <w:sz w:val="24"/>
          <w:szCs w:val="24"/>
        </w:rPr>
        <w:t xml:space="preserve">(выполнение разнообразных заданий), </w:t>
      </w:r>
      <w:r w:rsidRPr="003767F9">
        <w:rPr>
          <w:i/>
          <w:sz w:val="24"/>
          <w:szCs w:val="24"/>
        </w:rPr>
        <w:t xml:space="preserve">игровой </w:t>
      </w:r>
      <w:r w:rsidRPr="003767F9">
        <w:rPr>
          <w:sz w:val="24"/>
          <w:szCs w:val="24"/>
        </w:rPr>
        <w:t>(дидактическая и ролевая игра),</w:t>
      </w:r>
      <w:r w:rsidRPr="003767F9">
        <w:rPr>
          <w:i/>
          <w:sz w:val="24"/>
          <w:szCs w:val="24"/>
        </w:rPr>
        <w:t>творческой</w:t>
      </w:r>
      <w:r w:rsidRPr="003767F9">
        <w:rPr>
          <w:sz w:val="24"/>
          <w:szCs w:val="24"/>
        </w:rPr>
        <w:t>(обсуждениевоображаемыхситуаций,художественноетворчество).</w:t>
      </w:r>
    </w:p>
    <w:p w:rsidR="00856E9E" w:rsidRPr="003767F9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Взаключительнойчастиподводятсяитогизанятия.</w:t>
      </w:r>
    </w:p>
    <w:p w:rsidR="00856E9E" w:rsidRPr="003767F9" w:rsidRDefault="00856E9E" w:rsidP="00BF01A7">
      <w:pPr>
        <w:pStyle w:val="1"/>
        <w:spacing w:before="0" w:line="360" w:lineRule="auto"/>
        <w:ind w:left="0" w:firstLine="851"/>
        <w:rPr>
          <w:sz w:val="24"/>
          <w:szCs w:val="24"/>
        </w:rPr>
      </w:pPr>
    </w:p>
    <w:p w:rsidR="00856E9E" w:rsidRPr="00856E9E" w:rsidRDefault="00856E9E" w:rsidP="00BF01A7">
      <w:pPr>
        <w:pStyle w:val="1"/>
        <w:spacing w:before="0" w:line="360" w:lineRule="auto"/>
        <w:ind w:left="0" w:firstLine="851"/>
        <w:rPr>
          <w:sz w:val="24"/>
          <w:szCs w:val="24"/>
        </w:rPr>
      </w:pPr>
      <w:r w:rsidRPr="00856E9E">
        <w:rPr>
          <w:sz w:val="24"/>
          <w:szCs w:val="24"/>
        </w:rPr>
        <w:t>СОДЕРЖАНИЕКУРСАВНЕУРОЧНОЙДЕЯТЕЛЬНОСТИ</w:t>
      </w:r>
    </w:p>
    <w:p w:rsidR="00856E9E" w:rsidRDefault="00856E9E" w:rsidP="00BF01A7">
      <w:pPr>
        <w:pStyle w:val="a3"/>
        <w:spacing w:line="360" w:lineRule="auto"/>
        <w:ind w:left="0" w:firstLine="851"/>
        <w:rPr>
          <w:spacing w:val="-67"/>
          <w:sz w:val="24"/>
          <w:szCs w:val="24"/>
        </w:rPr>
      </w:pPr>
      <w:bookmarkStart w:id="0" w:name="_bookmark2"/>
      <w:bookmarkStart w:id="1" w:name="_bookmark3"/>
      <w:bookmarkEnd w:id="0"/>
      <w:bookmarkEnd w:id="1"/>
      <w:r w:rsidRPr="00856E9E">
        <w:rPr>
          <w:b/>
          <w:sz w:val="24"/>
          <w:szCs w:val="24"/>
        </w:rPr>
        <w:t>Образбудущего.КоДнюзнаний.</w:t>
      </w:r>
      <w:r w:rsidRPr="00856E9E">
        <w:rPr>
          <w:sz w:val="24"/>
          <w:szCs w:val="24"/>
        </w:rPr>
        <w:t>Иметьобразбудущего–значитиметьориентир,направлениедвижения,позитивныйобразбудущегозадаётжизниопределённостьинаполняетеёсмыслами.Образбудущегостраны–  сильнаяинезависимаяРоссия.Будущеестранызависитоткаждогоизнасужесейчас.Образование–фундаментбудущего.Знания–этовозможностьнайтисвоёместовобществеибытьполезнымлюдямистране.Россия–странавозможностей,гдекаждыйможетреализоватьсвоиспособностиивнестивкладвбудущеестр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Век информации. 120 лет Информационному агентству России ТАСС.</w:t>
      </w:r>
      <w:r>
        <w:rPr>
          <w:sz w:val="24"/>
          <w:szCs w:val="24"/>
        </w:rPr>
        <w:t xml:space="preserve">Информационное </w:t>
      </w:r>
      <w:r w:rsidRPr="00856E9E">
        <w:rPr>
          <w:sz w:val="24"/>
          <w:szCs w:val="24"/>
        </w:rPr>
        <w:t>телеграфно</w:t>
      </w:r>
      <w:r>
        <w:rPr>
          <w:sz w:val="24"/>
          <w:szCs w:val="24"/>
        </w:rPr>
        <w:t xml:space="preserve">е агентство России (ИТАР-ТАСС) – </w:t>
      </w:r>
      <w:r w:rsidRPr="00856E9E">
        <w:rPr>
          <w:spacing w:val="-3"/>
          <w:sz w:val="24"/>
          <w:szCs w:val="24"/>
        </w:rPr>
        <w:t>это</w:t>
      </w:r>
      <w:r w:rsidRPr="00856E9E">
        <w:rPr>
          <w:sz w:val="24"/>
          <w:szCs w:val="24"/>
        </w:rPr>
        <w:t>крупнейшеемировоеагентство,однаизсамыхцитируемыхновостныхслужбстраны.Агентство</w:t>
      </w:r>
      <w:r w:rsidRPr="00856E9E">
        <w:rPr>
          <w:sz w:val="24"/>
          <w:szCs w:val="24"/>
        </w:rPr>
        <w:lastRenderedPageBreak/>
        <w:t>неоднократноменялоназвания,новсегданеизменнымиоставались</w:t>
      </w:r>
      <w:r>
        <w:rPr>
          <w:sz w:val="24"/>
          <w:szCs w:val="24"/>
        </w:rPr>
        <w:t xml:space="preserve">его государственный статус и </w:t>
      </w:r>
      <w:r w:rsidRPr="00856E9E">
        <w:rPr>
          <w:sz w:val="24"/>
          <w:szCs w:val="24"/>
        </w:rPr>
        <w:t>функции–бытьисточникомдостоверной информации о России для всего мира. В век информации крайневаженнавык   критического   мышления.   Необходимо   уметь   анализироватьиоцениватьинформацию,распознаватьфейкиинераспространятьих.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ДорогамиРоссии.</w:t>
      </w:r>
      <w:r w:rsidRPr="00856E9E">
        <w:rPr>
          <w:sz w:val="24"/>
          <w:szCs w:val="24"/>
        </w:rPr>
        <w:t>«Российскиежелезныедороги»–крупнейшаяроссийскаякомпания,с   большойисторией,обеспечивающаяпассажирскиеитранспортныеперевозки.Российскиежелезныедорогивносятогромныйвкладв совершенствование экономики страны. Железнодорожный транспорт – самыйустойчивый    и     над</w:t>
      </w:r>
      <w:r>
        <w:rPr>
          <w:sz w:val="24"/>
          <w:szCs w:val="24"/>
        </w:rPr>
        <w:t xml:space="preserve">ёжный    для     пассажиров: всепогодный, </w:t>
      </w:r>
      <w:r w:rsidRPr="00856E9E">
        <w:rPr>
          <w:sz w:val="24"/>
          <w:szCs w:val="24"/>
        </w:rPr>
        <w:t>безопасныйикруглогодичный.Развитие   транспортной   сферы   стратегически   важнодля будущего страны, апрофессиивэтихнаправлениях оченьперспективныивостребованы.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Путьзерна.  </w:t>
      </w:r>
      <w:r w:rsidRPr="00856E9E">
        <w:rPr>
          <w:sz w:val="24"/>
          <w:szCs w:val="24"/>
        </w:rPr>
        <w:t>Российское  сельское  хозяйство  –  ключевая  отрасльпромышленностинашейстраны,главнойзадачейкоторойявляетсяпроизводствопродуктовпитания.АгропромышленныйкомплексРоссиивыполняет важнейшую миссию по обеспечению всех россиян продовольствием,аегомощностипозволяют обеспечиватьпшеницейтретьвсегонаселенияпланеты. Сельское хозяйство - это отрасль, которая объединила в себе традициинашего народа ссовременными технологиями: роботами, информационнымисистемами,</w:t>
      </w:r>
      <w:r w:rsidRPr="00856E9E">
        <w:rPr>
          <w:sz w:val="24"/>
          <w:szCs w:val="24"/>
        </w:rPr>
        <w:tab/>
        <w:t>цифровыми</w:t>
      </w:r>
      <w:r w:rsidRPr="00856E9E">
        <w:rPr>
          <w:sz w:val="24"/>
          <w:szCs w:val="24"/>
        </w:rPr>
        <w:tab/>
      </w:r>
      <w:r w:rsidRPr="00856E9E">
        <w:rPr>
          <w:spacing w:val="-1"/>
          <w:sz w:val="24"/>
          <w:szCs w:val="24"/>
        </w:rPr>
        <w:t>устройствами.</w:t>
      </w:r>
      <w:r w:rsidRPr="00856E9E">
        <w:rPr>
          <w:sz w:val="24"/>
          <w:szCs w:val="24"/>
        </w:rPr>
        <w:t>Разноплановостьивостребованностьсельскохозяйственныхпрофессий,технологичность иэкономическая привлекательность отрасли (агрохолдинги,фермерскиехозяйстваит.п.).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Деньучителя.</w:t>
      </w:r>
      <w:r w:rsidRPr="00856E9E">
        <w:rPr>
          <w:sz w:val="24"/>
          <w:szCs w:val="24"/>
        </w:rPr>
        <w:t>Учитель –однаиз важнейших вобществе профессий.Назначениеучителя–социальноеслужение,образованиеивоспитаниеподрастающегопоколения.Вразныеисторическиевременатрудучителяуважаем, социально значим, оказывает влияние на развитие образования членовобщества.Учитель–советчик,помощник,участникпознавательнойдеятельностишкольников.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Легенды о России. </w:t>
      </w:r>
      <w:r w:rsidRPr="00856E9E">
        <w:rPr>
          <w:sz w:val="24"/>
          <w:szCs w:val="24"/>
        </w:rPr>
        <w:t>Любовь к Родине, патриотизм – качества гражданинаРоссии. Знание истории страны, историческая правда, сохранение историческойпамяти – основа мировоззренческого суверенитета страны. Попытки исказитьроль России в мировой истории –одна изстратегий информационной войныпротивнашейстраны.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Что значит быть взрослым? </w:t>
      </w:r>
      <w:r w:rsidRPr="00856E9E">
        <w:rPr>
          <w:sz w:val="24"/>
          <w:szCs w:val="24"/>
        </w:rPr>
        <w:t>Быть взрослым – это нести ответственностьзасебя,своихблизкихисвоюстрану.Активнаяжизненнаяпозиция,созидательный подход кжизни, умениепринимать решенияиосознавать ихзначение,житьвсоответствиисдуховно-нравственнымиценностямиобщества –основавзрослогочеловека.Финансоваясамостоятельностьифинансоваяграмотность.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Каксоздатькрепкуюсемью.</w:t>
      </w:r>
      <w:r w:rsidRPr="00856E9E">
        <w:rPr>
          <w:sz w:val="24"/>
          <w:szCs w:val="24"/>
        </w:rPr>
        <w:t xml:space="preserve">Семьякакценностьдлякаждогогражданина страны. Знания и навыки для построения крепкой семьи в будущем.Почему важна крепкая семья? </w:t>
      </w:r>
      <w:r w:rsidRPr="00856E9E">
        <w:rPr>
          <w:sz w:val="24"/>
          <w:szCs w:val="24"/>
        </w:rPr>
        <w:lastRenderedPageBreak/>
        <w:t>Преемственность поколений: семейные ценностиитрадиции(любовь,взаимопонимание,участиевсемейномхозяйстве,воспитаниидетей).Памятьопредшествующихпоколенияхсемьи.Особоеотношениекстаршемупоколению,проявлениедейственногоуважения,вниманиякбабушкамидедушкам,заботаон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ГостеприимнаяРоссия.КоДнюнародногоединства.</w:t>
      </w:r>
      <w:r w:rsidRPr="00856E9E">
        <w:rPr>
          <w:sz w:val="24"/>
          <w:szCs w:val="24"/>
        </w:rPr>
        <w:t>Гостеприимство–качество,объединяющеевсенародыРоссии.Семейныетрадициивстречигостей,кулинарные традиции народов России. Путешествие по России– этознакомствоскультурой,историейитрадициямиразныхнародов.Гастрономический туризм – это вид путешествий, основой которого являютсяпоездкитуристовпостранесцельюзнакомствасособенностямиместнойкухниикулинарныхтрадиций.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Твой вклад в общее дело. </w:t>
      </w:r>
      <w:r w:rsidRPr="00856E9E">
        <w:rPr>
          <w:sz w:val="24"/>
          <w:szCs w:val="24"/>
        </w:rPr>
        <w:t>Уплата налогов – это коллективная и личнаяответственность,вклад гражданина вблагополучие государства иобщества.Ниодногосударствонеможетобойтисьбезналогов,этоосновабюджетастраны,основной источник дохода. Своимнебольшим вкладом мысоздаём будущеестраны,процветаниеРоссии.Какимбудетмойличныйвкладвобщеедело?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Сзаботойксебеиокружающим.</w:t>
      </w:r>
      <w:r w:rsidRPr="00856E9E">
        <w:rPr>
          <w:sz w:val="24"/>
          <w:szCs w:val="24"/>
        </w:rPr>
        <w:t>Добротаизабота–качестванастоящегочеловека, способного оказывать помощь и поддержку, проявлять милосердие.ДобрыеделагражданРоссии:благотворительностьипожертвованиекакпроявлениедобрыхчувствизаботыоб окружающих.Здоровыйобразжизникакзаботаосебеиобокружающих.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Деньматери. </w:t>
      </w:r>
      <w:r w:rsidRPr="00856E9E">
        <w:rPr>
          <w:sz w:val="24"/>
          <w:szCs w:val="24"/>
        </w:rPr>
        <w:t>Мать, мама –главные вжизни человека слова. Мать–хозяйкав   доме, хранительницасемейного   очага,воспитательница   детей.УРоссииженскоелицо, образ«Родины-матери». Материнство –этосчастьеи ответственность. Многодетные матери: примеры из истории и современнойжизни. «Мать-героиня» – высшее звание Российской Федерации. Материнствокак особая миссия.Роль материнства в будущем страны. Защита материнстванагосударственномуровне.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Миссия-милосердие(коДнюволонтёра).</w:t>
      </w:r>
      <w:r w:rsidRPr="00856E9E">
        <w:rPr>
          <w:sz w:val="24"/>
          <w:szCs w:val="24"/>
        </w:rPr>
        <w:t>Ктотакойволонтёр?Деятельность волонтёров как социальное служение в военное и мирное время:примеры из истории исовременной жизни. Милосердие изабота– качестваволонтёров.Направленияволонтёрскойдеятельности:экологическое,социальное,медицинское,цифровоеит.д.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ДеньГероев   Отечества.   </w:t>
      </w:r>
      <w:r w:rsidRPr="00856E9E">
        <w:rPr>
          <w:sz w:val="24"/>
          <w:szCs w:val="24"/>
        </w:rPr>
        <w:t>ГероиОтечества   –   это   самоотверженныеимужественныелюди,которые любятсвоюРодинуитрудятсявоблагоОтчизны. Качества героя –человека, ценоюсобственной жизнииздоровья,спасающего других: смелость иотвага, самопожертвование иответственностьзасудьбудругих.Проявлениеуважениякгероям,стремлениевоспитыватьусебяволевые качества: смелость,решительность, стремление прийти напомощь.УчастникиСВО–</w:t>
      </w:r>
      <w:r w:rsidRPr="00856E9E">
        <w:rPr>
          <w:sz w:val="24"/>
          <w:szCs w:val="24"/>
        </w:rPr>
        <w:lastRenderedPageBreak/>
        <w:t>защитникибудущегонашейстраны.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Какпишутзаконы?</w:t>
      </w:r>
      <w:r w:rsidRPr="00856E9E">
        <w:rPr>
          <w:sz w:val="24"/>
          <w:szCs w:val="24"/>
        </w:rPr>
        <w:t>Длячегонужнызаконы?Какменялсясводроссийских законов от древних времён до наших дней. Законодательная властьвРоссии.Отинициативылюдейдозакона:какпоявляетсязакон?Работадепутатов:отпроблемы–крешению(позитивныепримеры).Участиемолодёживзаконотворческомпроцесс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Однастрана–однитрадиции. </w:t>
      </w:r>
      <w:r w:rsidRPr="00856E9E">
        <w:rPr>
          <w:sz w:val="24"/>
          <w:szCs w:val="24"/>
        </w:rPr>
        <w:t>Новогодниетрадиции,объединяющиевсенародыРоссии.Новыйгод–любимыйсемейныйпраздник.Историявозникновения новогоднего праздника вРоссии.Участие детейвподготовкеи встрече Нового года. Подарки и пожелания на Новый год. История созданияновогоднихигрушек.ОчёмлюдимечтаютвНовыйгод.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российской печати. </w:t>
      </w:r>
      <w:r w:rsidRPr="00856E9E">
        <w:rPr>
          <w:sz w:val="24"/>
          <w:szCs w:val="24"/>
        </w:rPr>
        <w:t>Праздник посвящён работникам печати, в томчислередакторам, журналистам, издателям, корректорам, –всем,ктовтойили иной степенисвязан с печатью. Российские традиции издательского дела,историяпраздника.Информационныеисточникиформируютобщественноемнение.Профессиональнаяэтикажурналиста.Изданиепечатныхсредствинформации –коллективный трудлюдеймногихпрофессий.Зачемнужнышкольныегазеты?Школьныесредствамассовойинформации.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 студента. </w:t>
      </w:r>
      <w:r w:rsidRPr="00856E9E">
        <w:rPr>
          <w:sz w:val="24"/>
          <w:szCs w:val="24"/>
        </w:rPr>
        <w:t>День российского студенчества: история праздника и еготрадиции.ИсторияоснованияМосковскогогосударственногоуниверситетаимениМ.В.Ломоносова.Студенческиегоды–этопутьковладениюпрофессией,возможностьдлятворчестваисамореализации.Перспективыполучениявысшегообразования. Каксделать выбор? Студенчество итехнологическийпрорыв.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БРИКС(темао   международныхотношениях).</w:t>
      </w:r>
      <w:r w:rsidRPr="00856E9E">
        <w:rPr>
          <w:sz w:val="24"/>
          <w:szCs w:val="24"/>
        </w:rPr>
        <w:t>Рольнашейстраныв   современноммире.БРИКС–   символ   многополярностимира.ЕдинствоимногообразиестранБРИКС.Взаимная поддержкапомогаетгосударствамразвиватьторговлюиэкономику,обмениватьсязнаниямииопытомвразличныхсферахжизниобщества.Россияуспешноразвиваетконтактысширокимкругомсоюзниковипартнёров.Значениероссийскойкультурыдлявсегомира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Бизнес   и     технологическое    предпринимательство.     </w:t>
      </w:r>
      <w:r w:rsidRPr="00856E9E">
        <w:rPr>
          <w:sz w:val="24"/>
          <w:szCs w:val="24"/>
        </w:rPr>
        <w:t>Экономика:отструктуры хозяйства куправленческим решениям.ЧтосегодняделаетсядляуспешногоразвитияэкономикиРоссии?Цифроваяэкономика–этодеятельность,восновекоторойлежитработа сцифровымитехнологиями.Какоезначениеимеетиспользование цифровойэкономикидляразвитиястраны?Механизмы цифровой экономики. Технологическое предпринимательство какособаясферабизнеса.Значимостьтехнологическогопредпринимательствадлябудущегостраныиеётехнологическогосуверенитета.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lastRenderedPageBreak/>
        <w:t>Искусственныйинтеллектичеловек.Стратегиявзаимодействия.</w:t>
      </w:r>
      <w:r w:rsidRPr="00856E9E">
        <w:rPr>
          <w:sz w:val="24"/>
          <w:szCs w:val="24"/>
        </w:rPr>
        <w:t>Искусственный интеллект – стратегическая отрасль в России, оптимизирующаяпроцессыиповышающаяэффективностьпроизводства.Искусственныйинтеллект – помощник человека. ИИ помогает только при условии, если самчеловекобладает хорошими знаниямиикритическиммышлением.Степеньответственноститех,ктообучает 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856E9E">
        <w:rPr>
          <w:sz w:val="24"/>
          <w:szCs w:val="24"/>
        </w:rPr>
        <w:t>ДеньзащитникаОтечества:историческиетрадиции.Профессиявоенного:ктоеёвыбирает сегодня.Защита Отечества–обязанность гражданина РоссийскойФедерации, проявление любви к родной земле, Родине. Честь и воинский долг.280-летиесоднярождениявеликогорусского флотоводцаФ.Ф.Ушакова.Качествароссийскоговоина:смелость,героизм,самопожертвование.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Арктика – территория развития. </w:t>
      </w:r>
      <w:r w:rsidRPr="00856E9E">
        <w:rPr>
          <w:sz w:val="24"/>
          <w:szCs w:val="24"/>
        </w:rPr>
        <w:t>Арктика – стратегическая территорияразвития страны.ПочемудляРоссииважноосваиватьАрктику? Артика–ресурсная база России. Российские исследователи Арктики. Россия – мировойлидератомнойотрасли.Атомныйледокольныйфлот,развитиеСеверногоморскогопути.ЗнакомствоспроектамиразвитияАрктики.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Международныйженскийдень.</w:t>
      </w:r>
      <w:r w:rsidRPr="00856E9E">
        <w:rPr>
          <w:sz w:val="24"/>
          <w:szCs w:val="24"/>
        </w:rPr>
        <w:t>Международныйженскийдень–праздникблагодарностиилюбвикженщине.Женщинавсовременномобществе – труженица, мать, воспитатель детей. Великие женщины в историиРоссии.ВыдающиесяженщиныХХвека,прославившиеРоссию.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Массовый   спорт   в   России.    </w:t>
      </w:r>
      <w:r w:rsidRPr="00856E9E">
        <w:rPr>
          <w:sz w:val="24"/>
          <w:szCs w:val="24"/>
        </w:rPr>
        <w:t>Развитие   массового   спорта   –    вкладвблагополучиеиздоровье нации,будущие поколениястраны.Здоровыйобразжизни,забота особственномздоровье,спорткакважнейшаячастьжизнисовременногочеловека.УсловияразвитиямассовогоспортавРоссии.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ДеньвоссоединенияКрымаиСевастополясРоссией.100-летиеАртека.    </w:t>
      </w:r>
      <w:r w:rsidRPr="00856E9E">
        <w:rPr>
          <w:sz w:val="24"/>
          <w:szCs w:val="24"/>
        </w:rPr>
        <w:t>История    и     традиции    Артека.    После    воссоединения    КрымаиСевастополя сРоссиейАртек–этоуникальный исовременный комплексиз 9 лагерей, работающих круглый год. Артек – пространство для творчества,саморазвитияисамореализации.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Служениетворчеством.Зачемлюдямискусство?185летсоднярожденияП.И.Чайковского.</w:t>
      </w:r>
      <w:r w:rsidRPr="00856E9E">
        <w:rPr>
          <w:sz w:val="24"/>
          <w:szCs w:val="24"/>
        </w:rPr>
        <w:t>Искусство–этоспособобщенияидиалогамеждупоколениями и народами. Роль музыки в жизни человека: музыка сопровождаетчеловекасрождениядоконцажизни.Способностьслушать,восприниматьи понимать музыку. Россия – страна с богатым культурным наследием, странавеликихкомпозиторов,писателей,художников, признанных вовсёммире.ПроизведенияП.И.Чайковского,служениесвоейстранетворчеством.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Моя малая Родина (региональный и местныйкомпонент). </w:t>
      </w:r>
      <w:r w:rsidRPr="00856E9E">
        <w:rPr>
          <w:sz w:val="24"/>
          <w:szCs w:val="24"/>
        </w:rPr>
        <w:t xml:space="preserve">Россия –великая и уникальная страна, каждый из её регионов прекрасен инеповторимсвоими природными, </w:t>
      </w:r>
      <w:r w:rsidRPr="00856E9E">
        <w:rPr>
          <w:sz w:val="24"/>
          <w:szCs w:val="24"/>
        </w:rPr>
        <w:lastRenderedPageBreak/>
        <w:t>экономическими и другими ресурсами. Любовь к родномукраю, способность любоваться природой и беречь её – часть любви к Отчизне.Патриот честнотрудится, заботится опроцветании своей страны, уважаетеёисториюикультуру.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Героикосмическойотрасли.</w:t>
      </w:r>
      <w:r w:rsidRPr="00856E9E">
        <w:rPr>
          <w:sz w:val="24"/>
          <w:szCs w:val="24"/>
        </w:rPr>
        <w:t>Исследованиякосмосапомогаютнампонять, как возникла наша Вселенная. Россия – лидер в развитии космическойотрасли.Полётывкосмос–эторезультатогромноготрудабольшогоколлективаучёных, рабочих, космонавтов, которые обеспечили первенство нашейРодинывосвоении космического пространства. Вусловиях невесомости космонавтыпроводят сложныенаучные эксперименты,чтопозволяет российскойнаукепродвигатьсявосвоенииновыхматериаловисозданииновыхтехнологий.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Гражданская авиация России.</w:t>
      </w:r>
      <w:r w:rsidRPr="00856E9E">
        <w:rPr>
          <w:sz w:val="24"/>
          <w:szCs w:val="24"/>
        </w:rPr>
        <w:t>Значение авиациидля жизниобществаикаждогочеловека.Какмечталетатьизменилажизньчеловека.Легендарнаяисторияразвития российскойгражданской авиации.Героизм конструкторов,инженеров илётчиков-испытателей первых российскихсамолётов. Мировыерекордыроссийскихлётчиков.Современноеавиастроение.Профессии,связанныесавиацией.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МедицинаРоссии.</w:t>
      </w:r>
      <w:r w:rsidRPr="00856E9E">
        <w:rPr>
          <w:sz w:val="24"/>
          <w:szCs w:val="24"/>
        </w:rPr>
        <w:t>ОхраназдоровьягражданРоссии–приоритетгосударственной политикистраны.Современные поликлиникиибольницы.Достижения российской медицины. Технологии будущего в области медицины.Профессия врача играет ключевую роль в поддержании и улучшении здоровьялюдейиихуровняжизни.Врач–непростопрофессия,этонастоящеепризвание,требующеенетолькознаний,ноичеловеческогосочувствия,служенияобществу.Волонтёры-медики.Преемственностьпоколенийипрофессиячеловека:семейныединастииврачейРоссии.</w:t>
      </w:r>
    </w:p>
    <w:p w:rsidR="00C97DA0" w:rsidRPr="00856E9E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856E9E">
        <w:rPr>
          <w:b/>
          <w:sz w:val="24"/>
          <w:szCs w:val="24"/>
        </w:rPr>
        <w:t>Чтотакоеуспех?(коДнютруда).</w:t>
      </w:r>
      <w:r w:rsidRPr="00856E9E">
        <w:rPr>
          <w:sz w:val="24"/>
          <w:szCs w:val="24"/>
        </w:rPr>
        <w:t>Труд–основажизничеловекаи развития общества. Человек должен иметь знания и умения, быть терпеливыми настойчивым, не бояться трудностей (труд и трудно – однокоренные слова),находить пути ихпреодоления. Чтобы добиться долгосрочного успеха, нужномноготрудиться.Профессиибудущего:чтобудетнужностране,когдаявырасту?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80-летиеПобеды вВеликой Отечественнойвойне.</w:t>
      </w:r>
      <w:r w:rsidRPr="00856E9E">
        <w:rPr>
          <w:sz w:val="24"/>
          <w:szCs w:val="24"/>
        </w:rPr>
        <w:t>ДеньПобеды–священнаядата,памятьокоторой передаётсяотпоколениякпоколению.Историческаяпамять:памятьоподвигенашегонародавгодыВеликойОтечественнойвойны. Важнопомнитьнашуисторию ичтитьпамятьвсехлюдей, перенёсших тяготы войны. Бессмертный полк. Страницы героическогопрошлого,которыенельзязабывать.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 xml:space="preserve">Жизнь в Движении. </w:t>
      </w:r>
      <w:r w:rsidRPr="00856E9E">
        <w:rPr>
          <w:sz w:val="24"/>
          <w:szCs w:val="24"/>
        </w:rPr>
        <w:t>19 мая – День детских общественных организаций.Детские     общественные     организации     разных     поколений     объединялииобъединяютактивных,целеустремлённыхребят.Участникидетскихобщественныхорганизацийнаходятдрузей,вместеделаютполезныеделаиощущаютсебячастьюбольшогоколлект</w:t>
      </w:r>
      <w:r w:rsidRPr="00856E9E">
        <w:rPr>
          <w:sz w:val="24"/>
          <w:szCs w:val="24"/>
        </w:rPr>
        <w:lastRenderedPageBreak/>
        <w:t>ива.Участиевобщественномдвижениидетейимолодежи,знакомствосразличнымипроектами.</w:t>
      </w:r>
    </w:p>
    <w:p w:rsidR="00C97DA0" w:rsidRPr="00856E9E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856E9E">
        <w:rPr>
          <w:b/>
          <w:sz w:val="24"/>
          <w:szCs w:val="24"/>
        </w:rPr>
        <w:t>Ценности,которыенасобъединяют.</w:t>
      </w:r>
      <w:r w:rsidRPr="00856E9E">
        <w:rPr>
          <w:sz w:val="24"/>
          <w:szCs w:val="24"/>
        </w:rPr>
        <w:t>Ценности–этоважнейшиенравственныеориентирыдлячеловекаиобщества.Духовно -нравственныеценностиРоссии,объединяющиевсехгражданстраны.</w:t>
      </w:r>
    </w:p>
    <w:p w:rsidR="00405199" w:rsidRPr="0062321B" w:rsidRDefault="00405199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2" w:name="_bookmark5"/>
      <w:bookmarkEnd w:id="2"/>
    </w:p>
    <w:p w:rsidR="00C97DA0" w:rsidRPr="0062321B" w:rsidRDefault="00856E9E" w:rsidP="00BF01A7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62321B">
        <w:rPr>
          <w:sz w:val="24"/>
          <w:szCs w:val="24"/>
        </w:rPr>
        <w:t>ПЛАНИРУЕМЫЕРЕЗУЛЬТАТЫОСВОЕНИЯКУРСА</w:t>
      </w:r>
    </w:p>
    <w:p w:rsidR="0062321B" w:rsidRDefault="0062321B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Занятияврамках программы направлены наобеспечениедостиженияобучающимисяследующихличностных,метапредметныхипредметныхобразовательныхрезультатов.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3" w:name="_bookmark11"/>
      <w:bookmarkEnd w:id="3"/>
      <w:r w:rsidRPr="0062321B">
        <w:rPr>
          <w:sz w:val="24"/>
          <w:szCs w:val="24"/>
        </w:rPr>
        <w:t>ЛИЧНОСТНЫЕРЕЗУЛЬТАТЫ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В сферегражданского воспитания: </w:t>
      </w:r>
      <w:r w:rsidRPr="0062321B">
        <w:rPr>
          <w:sz w:val="24"/>
          <w:szCs w:val="24"/>
        </w:rPr>
        <w:t>уважение прав, свобод изаконныхинтересовдругихлюдей;активноеучастиевжизнисемьи,родногокрая,страны;неприятиелюбыхформэкстремизма,дискриминации;пониманиероли</w:t>
      </w:r>
      <w:r w:rsidR="0062321B">
        <w:rPr>
          <w:sz w:val="24"/>
          <w:szCs w:val="24"/>
        </w:rPr>
        <w:t xml:space="preserve">различных социальных институтов в жизни человека; </w:t>
      </w:r>
      <w:r w:rsidRPr="0062321B">
        <w:rPr>
          <w:sz w:val="24"/>
          <w:szCs w:val="24"/>
        </w:rPr>
        <w:t>представлениеоб основных правах, свободах и обязанностях гражданина, социальных нормах</w:t>
      </w:r>
      <w:r w:rsidR="0062321B">
        <w:rPr>
          <w:sz w:val="24"/>
          <w:szCs w:val="24"/>
        </w:rPr>
        <w:t xml:space="preserve">и правилах межличностных отношений в </w:t>
      </w:r>
      <w:r w:rsidRPr="0062321B">
        <w:rPr>
          <w:sz w:val="24"/>
          <w:szCs w:val="24"/>
        </w:rPr>
        <w:t>поликультурномимногоконфессиональном обществе; готовность к разнообразной совместнойдеятельности,стремлениеквзаимопониманиюивзаимопомощи;готовностькучастиювгуманитарнойдеятельности(волонтёрство,помощьлюдям,нуждающимсявней)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Всферепатриотическоговоспитания:</w:t>
      </w:r>
      <w:r w:rsidRPr="0062321B">
        <w:rPr>
          <w:sz w:val="24"/>
          <w:szCs w:val="24"/>
        </w:rPr>
        <w:t>осознаниероссийскойгражданскойидентичностивполикультурномимногоконфессиональномобществе, проявление интереса к познанию родного языка, истории, культурыРоссийскойФедерации,своегокрая,народовРоссии;формированиеценностногоотношениякдостижениямсвоейРодины–России,кнауке,искусству,спорту, технологиям, боевым подвигам итрудовым достижениямнарода;уважениекгосударственнымсимволамРоссии,государственнымпраздникам, историческому иприродному наследию, памятникам, традициямразныхнародов,проживающихвроднойстране.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Всфере духовно-нравственного воспитания: </w:t>
      </w:r>
      <w:r w:rsidRPr="0062321B">
        <w:rPr>
          <w:sz w:val="24"/>
          <w:szCs w:val="24"/>
        </w:rPr>
        <w:t>ориентация наморальныеценностиинормывситуацияхнравственноговыбора;готовностьоцениватьсвоёповедениеипоступки,поведениеипоступкидругихлюдейспозициинравственныхиправовыхнормсучётомосознанияпоследствийпоступков;</w:t>
      </w:r>
      <w:r w:rsidR="0062321B">
        <w:rPr>
          <w:sz w:val="24"/>
          <w:szCs w:val="24"/>
        </w:rPr>
        <w:t xml:space="preserve"> свобода и ответственность личности в условиях </w:t>
      </w:r>
      <w:r w:rsidRPr="0062321B">
        <w:rPr>
          <w:sz w:val="24"/>
          <w:szCs w:val="24"/>
        </w:rPr>
        <w:t>индивидуальногоиобщественногопространства.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Всфере эстетического воспитания: </w:t>
      </w:r>
      <w:r w:rsidRPr="0062321B">
        <w:rPr>
          <w:sz w:val="24"/>
          <w:szCs w:val="24"/>
        </w:rPr>
        <w:t xml:space="preserve">восприимчивость кразным видамискусства,традициямитворчествусвоегоидругихнародов,пониманиеэмоционального воздействия искусства;осознание важности художественнойкультуры как средства </w:t>
      </w:r>
      <w:r w:rsidRPr="0062321B">
        <w:rPr>
          <w:sz w:val="24"/>
          <w:szCs w:val="24"/>
        </w:rPr>
        <w:lastRenderedPageBreak/>
        <w:t>коммуникации и самовыражения; понимание ценностиотечественногоимирового искусства, роли этническихкультурных традицийинародноготворчества.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Всферефизическоговоспитания:</w:t>
      </w:r>
      <w:r w:rsidRPr="0062321B">
        <w:rPr>
          <w:sz w:val="24"/>
          <w:szCs w:val="24"/>
        </w:rPr>
        <w:t>осознаниеценностижизни;соблюдениеправил безопасности, в том числе навыков безопасного поведения в интернет-среде;способностьадаптироваться кстрессовым ситуациям именяющимсясоциальным, информационным и природным условиям, в том числе осмысляясобственныйопытивыстраиваядальнейшиецели;умениеприниматьсебяи   других,не   осуждая;умение   осознавать   своё   эмоциональноесостояниеиэмоциональноесостояниедругих,умениеуправлятьсобственнымэмоциональнымсостоянием;формированиенавыкарефлексии,признаниесвоегоправанаошибкуитакогожеправадругогочеловека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Всферетрудовоговоспитания:</w:t>
      </w:r>
      <w:r w:rsidRPr="0062321B">
        <w:rPr>
          <w:sz w:val="24"/>
          <w:szCs w:val="24"/>
        </w:rPr>
        <w:t>установканаактивноеучастиеврешениипрактических задач; осознание важности обучения на протяжении всей жизни;уважениектрудуирезультатамтрудовойдеятельности.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В сфере экологического воспитания: </w:t>
      </w:r>
      <w:r w:rsidRPr="0062321B">
        <w:rPr>
          <w:sz w:val="24"/>
          <w:szCs w:val="24"/>
        </w:rPr>
        <w:t>ориентация на применение знанийсоциальных иестественныхнаук для решения задач вобласти окружающейсреды,планирования   поступков   и   оценки   их   возможных   последствийдля окружающейсреды;повышениеуровняэкологическойкультуры,осознаниеглобального характера экологических проблем и путей ихрешения; активноенеприятиедействий,приносящихвредокружающейсреде;осознаниесвоейроликакгражданинаипотребителявусловияхвзаимосвязиприродной,технологической исоциальной сред;готовностькучастиювпрактическойдеятельностиэкологическойнаправленности.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Всфере   ценности   научного   познания:   </w:t>
      </w:r>
      <w:r w:rsidRPr="0062321B">
        <w:rPr>
          <w:sz w:val="24"/>
          <w:szCs w:val="24"/>
        </w:rPr>
        <w:t>ориентацияв   деятельностина современную систему научных представлений об основных закономерностяхразвития человека, природы иобщества,взаимосвязях человекасприроднойисоциальнойсредой;овладениеязыковойичитательскойкультуройкаксредством познания мира; овладение основными навыками исследовательскойдеятельности,   установка   на    осмысление    опыта,   наблюдений,   поступкови     стремление     совершенствовать     пути     достижения     индивидуальногоиколлективногоблагополучия.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 сфере адаптации обучающегося кизменяющимся условиям социальнойиприродной среды:</w:t>
      </w:r>
      <w:r w:rsidRPr="0062321B">
        <w:rPr>
          <w:sz w:val="24"/>
          <w:szCs w:val="24"/>
        </w:rPr>
        <w:t xml:space="preserve">освоениеобучающимися социального опыта,основныхсоциальныхролей,соответствующихведущейдеятельности   возраста,норми   правилобщественного   поведения,   форм   социальнойжизни   в   группахи сообществах, включая семью, группы, сформированные по профессиональнойдеятельности,атакжеврамкахсоциальноговзаимодействияслюдьмииздругойкультурной среды, открытость опыту изнаниям других; повышение уровнясвоей компетентности через практическую деятельность, в том числе развитиеумения учиться у </w:t>
      </w:r>
      <w:r w:rsidRPr="0062321B">
        <w:rPr>
          <w:sz w:val="24"/>
          <w:szCs w:val="24"/>
        </w:rPr>
        <w:lastRenderedPageBreak/>
        <w:t>других людей, осознавать в совместной деятельности новыезнания,навыкиикомпетенцииизопытадругих;осознаватьдефицитысобственных знаний и компетентностей, планировать своё развитие; развитиеуменийанализироватьивыявлятьвзаимосвязиприроды,обществаиэкономики;развитие умения оценивать свои действия с учётом влияния на окружающуюсреду,достиженияцелейипреодолениявызовов,возможныхглобальныхпоследствий.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4" w:name="_bookmark12"/>
      <w:bookmarkEnd w:id="4"/>
      <w:r w:rsidRPr="0062321B">
        <w:rPr>
          <w:sz w:val="24"/>
          <w:szCs w:val="24"/>
        </w:rPr>
        <w:t>МЕТАПРЕДМЕТНЫЕ  РЕЗУЛЬТАТЫ</w:t>
      </w:r>
    </w:p>
    <w:p w:rsidR="00C97DA0" w:rsidRPr="0062321B" w:rsidRDefault="00856E9E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Всфереовладенияпознавательнымиуниверсальнымиучебнымидействиями</w:t>
      </w:r>
      <w:r w:rsidRPr="0062321B">
        <w:rPr>
          <w:sz w:val="24"/>
          <w:szCs w:val="24"/>
        </w:rPr>
        <w:t>:использоватьвопросыкакисследовательскийинструментпознания; применятьразличные методы,инструментыизапросы припоискеиотбореинформацииилиданныхизисточниковсучётомпредложеннойучебнойзадачиизаданныхкритериев;выбирать,анализировать,систематизировать и интерпретировать информацию различных видов и формпредставления;     находить     сходные       аргументы       (подтверждающиеили опровергающие одну и ту же идею, версию) в различных информационныхисточниках;самостоятельновыбиратьоптимальнуюформупредставленияинформации, оценивать надёжность информации по критериям, предложеннымпедагогическимработникомилисформулированнымсамостоятельно,систематизироватьинформацию.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Всфереовладениякоммуникативнымиуниверсальнымиучебнымидействиями:</w:t>
      </w:r>
      <w:r w:rsidRPr="0062321B">
        <w:rPr>
          <w:sz w:val="24"/>
          <w:szCs w:val="24"/>
        </w:rPr>
        <w:t xml:space="preserve">восприниматьиформулировать   суждения,   выражать   эмоциивсоответствиисцелямииусловиями общения; выражать свою точку зрениявустныхиписьменныхтекстах;пониматьнамерениядругих,проявлятьуважительное отношение к собеседнику и в корректной форме формулироватьсвои   возражения;в   ходе   диалогаи   (или)   дискуссии   задаватьвопросыпо существу обсуждаемой темы и высказывать идеи, нацеленные на решениезадачииподдержаниеблагожелательностиобщения;сопоставлятьсвоисужденияссуждениямидругих участниковдиалога,обнаруживатьразличиеи   сходство   позиций;   понимать   и   использоватьпреимуществакоманднойииндивидуальной работы при решении конкретной проблемы, обосновыватьнеобходимостьприменениягрупповыхформвзаимодействияприрешениипоставленной задачи; принимать цель совместнойдеятельности, коллективностроитьдействияпоеёдостижению:распределятьроли,договариваться,обсуждать процесс ирезультат совместнойработы; уметьобобщать мнениянесколькихлюдей,проявлять готовность руководить, выполнять поручения,подчиняться, планировать организацию совместнойработы, определять своюроль(сучётомпредпочтенийивозможностейвсех </w:t>
      </w:r>
      <w:r w:rsidRPr="0062321B">
        <w:rPr>
          <w:sz w:val="24"/>
          <w:szCs w:val="24"/>
        </w:rPr>
        <w:lastRenderedPageBreak/>
        <w:t>участниковвзаимодействия),распределять задачи между членами команды, участвовать в групповых формахработы (обсуждения, обмен мнениями, «мозговые штурмы» и иные); выполнятьсвоючастьработы,достигатькачественногорезультатапосвоемунаправлениюикоординироватьсвоидействиясдействиямидругихчленовкоманды;оцениватькачествосвоеговкладавобщийпродуктпокритериям,самостоятельно сформулированным участниками взаимодействия; сравниватьрезультаты с исходной задачей и вклад каждого члена команды в достижениерезультатов,разделятьсферуответственности.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Всфереовладениярегулятивнымиуниверсальнымиучебнымидействиями:</w:t>
      </w:r>
      <w:r w:rsidRPr="0062321B">
        <w:rPr>
          <w:sz w:val="24"/>
          <w:szCs w:val="24"/>
        </w:rPr>
        <w:t>ориентироваться вразличных подходах принятия решений (индивидуальное,принятие решений в группе, принятие решений группой); делать выбор и братьответственность за решение; владеть способами самоконтроля, самомотивацииирефлексии;объяснятьпричиныдостижения(недостижения)результатовдеятельности,даватьоценкуприобретённомуопыту,уметьнаходитьпозитивноевпроизошедшейситуации;оцениватьсоответствиерезультатацелииусловиям;выявлять ианализировать причины эмоций,ставитьсебянаместодругогочеловека,пониматьмотивыинамерениядругого,регулироватьспособвыражения эмоций;осознанно относитьсякдругому человеку, егомнению;признавать своёправо наошибку итакоежеправо другого;принимать себяидругих,неосуждая;осознаватьневозможностьконтролироватьвсёвокруг.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5" w:name="_bookmark13"/>
      <w:bookmarkEnd w:id="5"/>
      <w:r w:rsidRPr="0062321B">
        <w:rPr>
          <w:sz w:val="24"/>
          <w:szCs w:val="24"/>
        </w:rPr>
        <w:t>ПРЕДМЕТНЫЕРЕЗУЛЬТАТЫ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sz w:val="24"/>
          <w:szCs w:val="24"/>
        </w:rPr>
        <w:t>Предметные результаты представлены сучётом спецификисодержанияпредметныхобластей,ккоторымимеетотношениесодержаниекурсавнеурочнойдеятельности«Разговорыоважном».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Русский язык: </w:t>
      </w:r>
      <w:r w:rsidRPr="0062321B">
        <w:rPr>
          <w:sz w:val="24"/>
          <w:szCs w:val="24"/>
        </w:rPr>
        <w:t>совершенствование различных видов устной и письменнойречевойдеятельности;формированиеуменийречевоговзаимодействия:созданиеустныхмонологическихвысказыванийнаосновежизненныхнаблюдений,личныхвпечатлений,чтенияучебно-научной,художественнойи научно-популярной литературы; участие в диалоге разных видов: побуждениекдействию,обмен мнениями,запрос информации, сообщение информации;овладениеразличнымивидамичтения(просмотровым,ознакомительным,изучающим,поисковым);формулированиевопросовпосодержаниютекстаи   ответов   на   них;   подробная,сжатая   и   выборочнаяпередачав   устнойи письменной форме содержания текста; выделение главной и второстепеннойинформации, явной и скрытой информации в тексте,извлечение информацииизразличныхисточников,еёосмыслениеиоперированиеею.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Литература: </w:t>
      </w:r>
      <w:r w:rsidRPr="0062321B">
        <w:rPr>
          <w:sz w:val="24"/>
          <w:szCs w:val="24"/>
        </w:rPr>
        <w:t>понимание духовно-нравственной икультурной ценностилитературыиеёроли вформировании гражданственности ипатриотизма,укрепленииединствамногонациональногонародаРоссийскойФедерации;пониманиеспецификилитературыкаквидаискусства,принципиальныхотличийхудожественноготекстаот</w:t>
      </w:r>
      <w:r w:rsidRPr="0062321B">
        <w:rPr>
          <w:sz w:val="24"/>
          <w:szCs w:val="24"/>
        </w:rPr>
        <w:lastRenderedPageBreak/>
        <w:t>текстанаучного,делового,публицистического;овладение     умениями     воспринимать,     анализировать,     интерпретироватьиоцениватьпрочитанное,пониматьхудожественнуюкартинумира,отражённуюв литературных произведениях, с учётом неоднозначности заложенных в ниххудожественныхсмыслов;овладениеумениемпересказыватьпрочитанноепроизведение,используяподробный,сжатый,выборочный,творческийпересказ,отвечатьнавопросыпопрочитанномупроизведениюиформулироватьвопросыктексту;развитие уменийучаствоватьвдиалоге опрочитанномпроизведении, вдискуссииналитературные темы,соотноситьсобственнуюпозициюспозициейавтораимнениямиучастниковдискуссии,даватьаргументированнуюоценкупрочитанному.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Иностранный</w:t>
      </w:r>
      <w:r w:rsidR="0062321B" w:rsidRPr="0062321B">
        <w:rPr>
          <w:i/>
          <w:sz w:val="24"/>
          <w:szCs w:val="24"/>
        </w:rPr>
        <w:t>язык: развитие</w:t>
      </w:r>
      <w:r w:rsidRPr="0062321B">
        <w:rPr>
          <w:sz w:val="24"/>
          <w:szCs w:val="24"/>
        </w:rPr>
        <w:t>умений   сравнивать,находитьсходстваиотличиявкультуреитрадицияхнародовРоссииидругихстран.</w:t>
      </w:r>
    </w:p>
    <w:p w:rsidR="00C97DA0" w:rsidRPr="0062321B" w:rsidRDefault="0062321B" w:rsidP="00BF01A7">
      <w:pPr>
        <w:spacing w:line="360" w:lineRule="auto"/>
        <w:ind w:firstLine="851"/>
        <w:jc w:val="both"/>
        <w:rPr>
          <w:sz w:val="24"/>
          <w:szCs w:val="24"/>
        </w:rPr>
      </w:pPr>
      <w:r w:rsidRPr="0062321B">
        <w:rPr>
          <w:i/>
          <w:sz w:val="24"/>
          <w:szCs w:val="24"/>
        </w:rPr>
        <w:t>Информатика: освоение</w:t>
      </w:r>
      <w:r w:rsidR="00856E9E" w:rsidRPr="0062321B">
        <w:rPr>
          <w:sz w:val="24"/>
          <w:szCs w:val="24"/>
        </w:rPr>
        <w:t>и    соблюдение   требований   безопасной</w:t>
      </w:r>
      <w:r w:rsidR="00A35873">
        <w:rPr>
          <w:sz w:val="24"/>
          <w:szCs w:val="24"/>
        </w:rPr>
        <w:t xml:space="preserve"> эксплуатации </w:t>
      </w:r>
      <w:r w:rsidR="00856E9E" w:rsidRPr="0062321B">
        <w:rPr>
          <w:sz w:val="24"/>
          <w:szCs w:val="24"/>
        </w:rPr>
        <w:t>технических</w:t>
      </w:r>
      <w:r w:rsidR="00856E9E" w:rsidRPr="0062321B">
        <w:rPr>
          <w:sz w:val="24"/>
          <w:szCs w:val="24"/>
        </w:rPr>
        <w:tab/>
        <w:t>средств</w:t>
      </w:r>
      <w:r w:rsidR="00856E9E" w:rsidRPr="0062321B">
        <w:rPr>
          <w:sz w:val="24"/>
          <w:szCs w:val="24"/>
        </w:rPr>
        <w:tab/>
        <w:t>информационно-коммуникационныхтехнологий;развитиеумения  соблюдатьсетевой</w:t>
      </w:r>
      <w:r w:rsidR="00856E9E" w:rsidRPr="0062321B">
        <w:rPr>
          <w:sz w:val="24"/>
          <w:szCs w:val="24"/>
        </w:rPr>
        <w:tab/>
        <w:t>этикет,</w:t>
      </w:r>
      <w:r w:rsidR="00856E9E" w:rsidRPr="0062321B">
        <w:rPr>
          <w:sz w:val="24"/>
          <w:szCs w:val="24"/>
        </w:rPr>
        <w:tab/>
        <w:t>базовыенормыинформационнойэтики  и</w:t>
      </w:r>
      <w:r w:rsidR="00856E9E" w:rsidRPr="0062321B">
        <w:rPr>
          <w:sz w:val="24"/>
          <w:szCs w:val="24"/>
        </w:rPr>
        <w:tab/>
        <w:t>правапри  работес</w:t>
      </w:r>
      <w:r w:rsidR="00856E9E" w:rsidRPr="0062321B">
        <w:rPr>
          <w:sz w:val="24"/>
          <w:szCs w:val="24"/>
        </w:rPr>
        <w:tab/>
        <w:t>приложениямина</w:t>
      </w:r>
      <w:r w:rsidR="00856E9E" w:rsidRPr="0062321B">
        <w:rPr>
          <w:sz w:val="24"/>
          <w:szCs w:val="24"/>
        </w:rPr>
        <w:tab/>
        <w:t>любыхустройствахивсетиИнтернет,выбиратьбезопасныестратегииповедениявсети.</w:t>
      </w:r>
    </w:p>
    <w:p w:rsidR="00C97DA0" w:rsidRPr="0062321B" w:rsidRDefault="00856E9E" w:rsidP="00BF01A7">
      <w:pPr>
        <w:pStyle w:val="a3"/>
        <w:tabs>
          <w:tab w:val="left" w:pos="1406"/>
          <w:tab w:val="left" w:pos="2949"/>
        </w:tabs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История:</w:t>
      </w:r>
      <w:r w:rsidRPr="0062321B">
        <w:rPr>
          <w:sz w:val="24"/>
          <w:szCs w:val="24"/>
        </w:rPr>
        <w:t>формированиеуменийсоотноситьсобытияисторииразныхстран</w:t>
      </w:r>
      <w:r w:rsidR="00A35873">
        <w:rPr>
          <w:sz w:val="24"/>
          <w:szCs w:val="24"/>
        </w:rPr>
        <w:t xml:space="preserve">и </w:t>
      </w:r>
      <w:r w:rsidRPr="0062321B">
        <w:rPr>
          <w:sz w:val="24"/>
          <w:szCs w:val="24"/>
        </w:rPr>
        <w:t>народовс</w:t>
      </w:r>
      <w:r w:rsidRPr="0062321B">
        <w:rPr>
          <w:sz w:val="24"/>
          <w:szCs w:val="24"/>
        </w:rPr>
        <w:tab/>
        <w:t>историческими</w:t>
      </w:r>
      <w:r w:rsidR="0062321B" w:rsidRPr="0062321B">
        <w:rPr>
          <w:sz w:val="24"/>
          <w:szCs w:val="24"/>
        </w:rPr>
        <w:t>периодами, событиями</w:t>
      </w:r>
      <w:r w:rsidRPr="0062321B">
        <w:rPr>
          <w:sz w:val="24"/>
          <w:szCs w:val="24"/>
        </w:rPr>
        <w:t>региональнойимировойистории,событияисторииродногокраяиисторииРоссии,определятьсовременников историческихсобытий, явлений, процессов;развитие уменийвыявлять особенности развития культуры, быта и нравов народов в различныеисторическиеэпохи;формированиеумениярассказыватьобисторическихсобытиях,явлениях,процессахисторииродногокрая,историиРоссииимировойисториииихучастниках,демонстрируяпониманиеисторическихявлений,процессов и знание необходимых фактов, дат, исторических понятий; развитиеумений выявлять существенные черты и характерные признаки историческихсобытий,явлений,процессов,устанавливатьпричинно-следственные,пространственные,временны</w:t>
      </w:r>
      <w:r w:rsidRPr="0062321B">
        <w:rPr>
          <w:position w:val="-4"/>
          <w:sz w:val="24"/>
          <w:szCs w:val="24"/>
        </w:rPr>
        <w:t>́</w:t>
      </w:r>
      <w:r w:rsidRPr="0062321B">
        <w:rPr>
          <w:sz w:val="24"/>
          <w:szCs w:val="24"/>
        </w:rPr>
        <w:t>есвязиисторическихсобытий,явлений,процессовизучаемогопериода,ихвзаимосвязь(приналичии)сважнейшимисобытиямиXX–начала XXI вв.;формирование уменияопределять иаргументироватьсобственнуюилипредложеннуюточкузрениясопоройнафактическийматериал, в том числе используя источники разных типов; приобретение опытавзаимодействияслюдьмидругойкультуры,национальнойирелигиознойпринадлежности на основе национальных ценностей современного российскогообщества:   гуманистических    и    демократических   ценностей,    идей    мираи   взаимопониманиямежду   народами,людьмиразных   культур,   уважениякисторическомунаследиюнародовРоссии.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 xml:space="preserve">Обществознание: </w:t>
      </w:r>
      <w:r w:rsidRPr="0062321B">
        <w:rPr>
          <w:sz w:val="24"/>
          <w:szCs w:val="24"/>
        </w:rPr>
        <w:t xml:space="preserve">освоение и применение системы знаний: о </w:t>
      </w:r>
      <w:r w:rsidRPr="0062321B">
        <w:rPr>
          <w:sz w:val="24"/>
          <w:szCs w:val="24"/>
        </w:rPr>
        <w:lastRenderedPageBreak/>
        <w:t>социальныхсвойствахчеловека,особенностяхеговзаимодействиясдругимилюдьми,важности семьикакбазового социального института,охарактерных чертахобщества,осодержанииизначениисоциальныхнорм,регулирующихобщественныеотношения,опроцессахиявленияхвэкономической,социальной, духовной иполитической сферах жизниобщества , обосновахконституционного строя и организации государственной власти в РоссийскойФедерации, правовом статусе гражданина Российской Федерации (в том численесовершеннолетнего),о   системе   образованияв   Российской   Федерации,обосновахгосударственнойбюджетнойиденежно-кредитной,социальнойполитики,политикивсферекультурыиобразования,противодействиикоррупциивРоссийскойФедерации,обеспечениибезопасностиличности,общества и государства, втом числе от терроризма и экстремизма; развитиеуменияхарактеризоватьтрадиционныероссийскиедуховно-нравственныеценности (втом числе защита человеческой жизни, прав и свобод человека,семья,      созидательный     труд,     служение     Отечеству,      нормы     моралиинравственности,гуманизм,милосердие,справедливость,взаимопомощь,</w:t>
      </w:r>
      <w:r w:rsidRPr="0062321B">
        <w:rPr>
          <w:spacing w:val="-1"/>
          <w:sz w:val="24"/>
          <w:szCs w:val="24"/>
        </w:rPr>
        <w:t>коллективизм,</w:t>
      </w:r>
      <w:r w:rsidRPr="0062321B">
        <w:rPr>
          <w:sz w:val="24"/>
          <w:szCs w:val="24"/>
        </w:rPr>
        <w:t>историческоеединствонародовРоссии,преемственностьисториинашей Родины); формирование умения сравнивать (в том числе устанавливатьоснования для сравнения) деятельность людей, социальные объекты, явления,процессы в различных сферах общественной жизни, их элементы и основныефункции; развитие умений устанавливать и объяснять взаимосвязи социальныхобъектов, явлений,процессоввразличных сферах общественной жизни,ихэлементов и основных функций, включая взаимодействие общества и природы,человека и общества, сферобщественной жизни,гражданина игосударства,связи    политических    потрясений    и     социально-экономических    кризисоввгосударстве;развитиеуменияиспользоватьполученныезнаниядляобъяснения(устногоиписьменного)сущности,взаимосвязейявлений,процессовсоциальнойдействительности;развитиеуменийсопоройна обществоведческиезнания,фактыобщественнойжизнииличный социальный опытопределятьиаргументироватьсточкизрениясоциальныхценностейинормсвоёотношениекявлениям,процессамсоциальнойдействительности;развиватьуменияанализировать, обобщать, систематизировать, конкретизировать икритическиоценивать социальную информацию, соотноситьеё ссобственными знаниямиоморальномиправовомрегулированииповедениячеловека,личнымсоциальным   опытом;   развитие   умений   оценивать   собственные   поступкииповедениедругихлюдейсточкизренияихсоответствияморальным,правовымиинымвидам социальных норм, экономической рациональности; осознаниенеприемлемости всех форм антиобщественного поведения; осознание ценностикультурыитрадицийнародовРоссии.</w:t>
      </w:r>
    </w:p>
    <w:p w:rsidR="00C97DA0" w:rsidRPr="0062321B" w:rsidRDefault="00856E9E" w:rsidP="00BF01A7">
      <w:pPr>
        <w:pStyle w:val="a3"/>
        <w:spacing w:line="360" w:lineRule="auto"/>
        <w:ind w:left="0" w:firstLine="851"/>
        <w:rPr>
          <w:sz w:val="24"/>
          <w:szCs w:val="24"/>
        </w:rPr>
      </w:pPr>
      <w:r w:rsidRPr="0062321B">
        <w:rPr>
          <w:i/>
          <w:sz w:val="24"/>
          <w:szCs w:val="24"/>
        </w:rPr>
        <w:t>География:</w:t>
      </w:r>
      <w:r w:rsidRPr="0062321B">
        <w:rPr>
          <w:sz w:val="24"/>
          <w:szCs w:val="24"/>
        </w:rPr>
        <w:t xml:space="preserve">освоение   и   применение   системы   знанийо   </w:t>
      </w:r>
      <w:r w:rsidRPr="0062321B">
        <w:rPr>
          <w:sz w:val="24"/>
          <w:szCs w:val="24"/>
        </w:rPr>
        <w:lastRenderedPageBreak/>
        <w:t>размещениииосновныхсвойствахгеографических объектов,пониманиероли географиив формировании качества жизни человека и окружающей его среды на планетеЗемля, в решении современных практических задач своего населённого пункта,Российской Федерации, мирового сообщества, в том числе задачи устойчивогоразвития; формирование умения устанавливать взаимосвязи между изученнымиприродными,социальнымииэкономическимиявлениямиипроцессами,реальнонаблюдаемыми географическими явлениямиипроцессами;развитие уменияоцениватьхарактервзаимодействиядеятельностичеловекаикомпонентовприродывразныхгеографическихусловияхсточкизренияконцепцииустойчивогоразвития.</w:t>
      </w:r>
    </w:p>
    <w:p w:rsidR="00C97DA0" w:rsidRPr="0062321B" w:rsidRDefault="00C97DA0" w:rsidP="00BF01A7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C97DA0" w:rsidRDefault="00C97DA0">
      <w:pPr>
        <w:spacing w:line="360" w:lineRule="auto"/>
        <w:sectPr w:rsidR="00C97DA0" w:rsidSect="00C85537">
          <w:footerReference w:type="default" r:id="rId8"/>
          <w:pgSz w:w="11910" w:h="16850"/>
          <w:pgMar w:top="709" w:right="995" w:bottom="940" w:left="1134" w:header="0" w:footer="752" w:gutter="0"/>
          <w:cols w:space="720"/>
        </w:sectPr>
      </w:pPr>
      <w:bookmarkStart w:id="6" w:name="_bookmark14"/>
      <w:bookmarkEnd w:id="6"/>
    </w:p>
    <w:p w:rsidR="00C97DA0" w:rsidRDefault="00C97DA0">
      <w:pPr>
        <w:pStyle w:val="a3"/>
        <w:spacing w:before="3"/>
        <w:ind w:left="0"/>
        <w:jc w:val="left"/>
        <w:rPr>
          <w:sz w:val="18"/>
        </w:rPr>
      </w:pPr>
      <w:bookmarkStart w:id="7" w:name="_bookmark18"/>
      <w:bookmarkEnd w:id="7"/>
    </w:p>
    <w:p w:rsidR="00C97DA0" w:rsidRDefault="00C97DA0">
      <w:pPr>
        <w:jc w:val="right"/>
        <w:rPr>
          <w:sz w:val="25"/>
        </w:rPr>
        <w:sectPr w:rsidR="00C97DA0">
          <w:footerReference w:type="default" r:id="rId9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7389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сбольшойисторией,обеспечивающаяпассажирскиеитранспортныеперевозки.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Российскиежелезныедорогивносятогромныйвклад</w:t>
            </w:r>
          </w:p>
          <w:p w:rsidR="00C97DA0" w:rsidRDefault="00856E9E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всовершенствованиеэкономикистраны.Железнодорожныйтранспорт–самыйустойчивыйинадёжныйдля пассажиров:всепогодный,безопасный</w:t>
            </w:r>
          </w:p>
          <w:p w:rsidR="00C97DA0" w:rsidRDefault="00856E9E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икруглогодичный.</w:t>
            </w:r>
          </w:p>
          <w:p w:rsidR="00C97DA0" w:rsidRDefault="00856E9E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Развитиетранспортной сферыстратегическиважнодлябудущегостраны,апрофессиивэтихнаправленияхоченьперспективныивостребованы.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</w:t>
            </w:r>
          </w:p>
          <w:p w:rsidR="00C97DA0" w:rsidRDefault="00856E9E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коллективизм,патриотизм,единствонародовРоссии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видеофрагментов,выполнениеинтерактивныхзаданий,работа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вгруппах,выполнениетворческихзаданий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1922"/>
        </w:trPr>
        <w:tc>
          <w:tcPr>
            <w:tcW w:w="705" w:type="dxa"/>
          </w:tcPr>
          <w:p w:rsidR="00C97DA0" w:rsidRDefault="00856E9E" w:rsidP="0062321B">
            <w:pPr>
              <w:pStyle w:val="TableParagraph"/>
              <w:spacing w:line="279" w:lineRule="exact"/>
              <w:ind w:left="22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 w:rsidP="0062321B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 w:rsidP="0062321B">
            <w:pPr>
              <w:pStyle w:val="TableParagraph"/>
              <w:spacing w:line="279" w:lineRule="exact"/>
              <w:ind w:left="0" w:right="5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62321B" w:rsidP="00F04BD0">
            <w:pPr>
              <w:pStyle w:val="TableParagraph"/>
              <w:spacing w:before="92" w:line="326" w:lineRule="auto"/>
              <w:ind w:right="327"/>
              <w:rPr>
                <w:sz w:val="28"/>
              </w:rPr>
            </w:pPr>
            <w:r w:rsidRPr="00F04BD0">
              <w:rPr>
                <w:sz w:val="25"/>
              </w:rPr>
              <w:t xml:space="preserve">Российское </w:t>
            </w:r>
            <w:r w:rsidR="00856E9E" w:rsidRPr="00F04BD0">
              <w:rPr>
                <w:sz w:val="25"/>
              </w:rPr>
              <w:t>сельское</w:t>
            </w:r>
            <w:r w:rsidRPr="00F04BD0">
              <w:rPr>
                <w:sz w:val="25"/>
              </w:rPr>
              <w:t xml:space="preserve"> хозяйство – ключевая </w:t>
            </w:r>
            <w:r w:rsidR="00856E9E" w:rsidRPr="00F04BD0">
              <w:rPr>
                <w:sz w:val="25"/>
              </w:rPr>
              <w:t>отрасльпромышленности нашей страны, главной задачей которой является</w:t>
            </w:r>
          </w:p>
        </w:tc>
        <w:tc>
          <w:tcPr>
            <w:tcW w:w="2267" w:type="dxa"/>
          </w:tcPr>
          <w:p w:rsidR="00C97DA0" w:rsidRDefault="00856E9E" w:rsidP="0062321B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Эвристическаябеседа,просмотрвидеофрагментов,выполнение</w:t>
            </w:r>
          </w:p>
        </w:tc>
        <w:tc>
          <w:tcPr>
            <w:tcW w:w="2942" w:type="dxa"/>
          </w:tcPr>
          <w:p w:rsidR="00C97DA0" w:rsidRDefault="00B4752C" w:rsidP="0062321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 w:rsidP="0062321B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 w:rsidP="006232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9176"/>
        </w:trPr>
        <w:tc>
          <w:tcPr>
            <w:tcW w:w="705" w:type="dxa"/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C97DA0" w:rsidRPr="00F04BD0" w:rsidRDefault="00856E9E" w:rsidP="00F04BD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 w:rsidRPr="00F04BD0">
              <w:rPr>
                <w:sz w:val="25"/>
              </w:rPr>
              <w:t>производство продуктов питания.</w:t>
            </w:r>
          </w:p>
          <w:p w:rsidR="00C97DA0" w:rsidRDefault="0062321B" w:rsidP="00F04BD0">
            <w:pPr>
              <w:pStyle w:val="TableParagraph"/>
              <w:spacing w:before="92" w:line="326" w:lineRule="auto"/>
              <w:ind w:right="327"/>
              <w:rPr>
                <w:sz w:val="28"/>
              </w:rPr>
            </w:pPr>
            <w:r w:rsidRPr="00F04BD0">
              <w:rPr>
                <w:sz w:val="25"/>
              </w:rPr>
              <w:t xml:space="preserve">Агропромышленный </w:t>
            </w:r>
            <w:r w:rsidR="00856E9E" w:rsidRPr="00F04BD0">
              <w:rPr>
                <w:sz w:val="25"/>
              </w:rPr>
              <w:t xml:space="preserve">комплекс </w:t>
            </w:r>
            <w:r w:rsidRPr="00F04BD0">
              <w:rPr>
                <w:sz w:val="25"/>
              </w:rPr>
              <w:t>России выполняет</w:t>
            </w:r>
            <w:r w:rsidRPr="00F04BD0">
              <w:rPr>
                <w:sz w:val="25"/>
              </w:rPr>
              <w:tab/>
            </w:r>
            <w:r w:rsidR="00856E9E" w:rsidRPr="00F04BD0">
              <w:rPr>
                <w:sz w:val="25"/>
              </w:rPr>
              <w:t xml:space="preserve">важнейшую </w:t>
            </w:r>
            <w:r w:rsidRPr="00F04BD0">
              <w:rPr>
                <w:sz w:val="25"/>
              </w:rPr>
              <w:t xml:space="preserve">миссию по </w:t>
            </w:r>
            <w:r w:rsidR="00856E9E" w:rsidRPr="00F04BD0">
              <w:rPr>
                <w:sz w:val="25"/>
              </w:rPr>
              <w:t>обеспече</w:t>
            </w:r>
            <w:r w:rsidRPr="00F04BD0">
              <w:rPr>
                <w:sz w:val="25"/>
              </w:rPr>
              <w:t>нию</w:t>
            </w:r>
            <w:r w:rsidRPr="00F04BD0">
              <w:rPr>
                <w:sz w:val="25"/>
              </w:rPr>
              <w:tab/>
            </w:r>
            <w:r w:rsidR="00856E9E" w:rsidRPr="00F04BD0">
              <w:rPr>
                <w:sz w:val="25"/>
              </w:rPr>
              <w:t xml:space="preserve">всех россиян продовольствием, а его </w:t>
            </w:r>
            <w:r w:rsidRPr="00F04BD0">
              <w:rPr>
                <w:sz w:val="25"/>
              </w:rPr>
              <w:t xml:space="preserve">мощности </w:t>
            </w:r>
            <w:r w:rsidR="00856E9E" w:rsidRPr="00F04BD0">
              <w:rPr>
                <w:sz w:val="25"/>
              </w:rPr>
              <w:t>позволяют</w:t>
            </w:r>
            <w:r w:rsidRPr="00F04BD0">
              <w:rPr>
                <w:sz w:val="25"/>
              </w:rPr>
              <w:t xml:space="preserve"> обеспечивать </w:t>
            </w:r>
            <w:r w:rsidR="00856E9E" w:rsidRPr="00F04BD0">
              <w:rPr>
                <w:sz w:val="25"/>
              </w:rPr>
              <w:t>пшеницей</w:t>
            </w:r>
            <w:r w:rsidR="00856E9E" w:rsidRPr="00F04BD0">
              <w:rPr>
                <w:sz w:val="25"/>
              </w:rPr>
              <w:tab/>
            </w:r>
            <w:r w:rsidR="00856E9E" w:rsidRPr="00F04BD0">
              <w:rPr>
                <w:sz w:val="25"/>
              </w:rPr>
              <w:tab/>
              <w:t xml:space="preserve">треть всего населения планеты. Сельское хозяйство - это отрасль, которая </w:t>
            </w:r>
            <w:r w:rsidRPr="00F04BD0">
              <w:rPr>
                <w:sz w:val="25"/>
              </w:rPr>
              <w:t>объединила в себе</w:t>
            </w:r>
            <w:r w:rsidRPr="00F04BD0">
              <w:rPr>
                <w:sz w:val="25"/>
              </w:rPr>
              <w:tab/>
            </w:r>
            <w:r w:rsidR="00856E9E" w:rsidRPr="00F04BD0">
              <w:rPr>
                <w:sz w:val="25"/>
              </w:rPr>
              <w:t xml:space="preserve">традиции нашего народа с современными </w:t>
            </w:r>
            <w:r w:rsidRPr="00F04BD0">
              <w:rPr>
                <w:sz w:val="25"/>
              </w:rPr>
              <w:t xml:space="preserve">технологиями: </w:t>
            </w:r>
            <w:r w:rsidR="00856E9E" w:rsidRPr="00F04BD0">
              <w:rPr>
                <w:sz w:val="25"/>
              </w:rPr>
              <w:t xml:space="preserve">роботами, </w:t>
            </w:r>
            <w:r w:rsidRPr="00F04BD0">
              <w:rPr>
                <w:sz w:val="25"/>
              </w:rPr>
              <w:t xml:space="preserve">информационными </w:t>
            </w:r>
            <w:r w:rsidR="00856E9E" w:rsidRPr="00F04BD0">
              <w:rPr>
                <w:sz w:val="25"/>
              </w:rPr>
              <w:t xml:space="preserve">системами, </w:t>
            </w:r>
            <w:r w:rsidRPr="00F04BD0">
              <w:rPr>
                <w:sz w:val="25"/>
              </w:rPr>
              <w:t xml:space="preserve">цифровыми </w:t>
            </w:r>
            <w:r w:rsidR="00856E9E" w:rsidRPr="00F04BD0">
              <w:rPr>
                <w:sz w:val="25"/>
              </w:rPr>
              <w:t xml:space="preserve">устройствами. </w:t>
            </w:r>
            <w:r w:rsidRPr="00F04BD0">
              <w:rPr>
                <w:sz w:val="25"/>
              </w:rPr>
              <w:t xml:space="preserve">Разноплановость </w:t>
            </w:r>
            <w:r w:rsidR="00856E9E" w:rsidRPr="00F04BD0">
              <w:rPr>
                <w:sz w:val="25"/>
              </w:rPr>
              <w:t xml:space="preserve">и востребованность сельскохозяйственных профессий, технологичность и экономическая </w:t>
            </w:r>
            <w:r w:rsidRPr="00F04BD0">
              <w:rPr>
                <w:sz w:val="25"/>
              </w:rPr>
              <w:t xml:space="preserve">привлекательность </w:t>
            </w:r>
            <w:r w:rsidR="00856E9E" w:rsidRPr="00F04BD0">
              <w:rPr>
                <w:sz w:val="25"/>
              </w:rPr>
              <w:t>отрасли</w:t>
            </w:r>
          </w:p>
        </w:tc>
        <w:tc>
          <w:tcPr>
            <w:tcW w:w="2267" w:type="dxa"/>
          </w:tcPr>
          <w:p w:rsidR="00C97DA0" w:rsidRDefault="00856E9E" w:rsidP="0062321B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интерактивныхзаданий,работавгруппах,выполнениетворческихзаданий</w:t>
            </w:r>
          </w:p>
        </w:tc>
        <w:tc>
          <w:tcPr>
            <w:tcW w:w="2942" w:type="dxa"/>
          </w:tcPr>
          <w:p w:rsidR="00C97DA0" w:rsidRDefault="00C97DA0" w:rsidP="0062321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97DA0" w:rsidRDefault="00C97DA0" w:rsidP="0062321B">
      <w:pPr>
        <w:rPr>
          <w:sz w:val="28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 w:rsidP="0062321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846"/>
        </w:trPr>
        <w:tc>
          <w:tcPr>
            <w:tcW w:w="705" w:type="dxa"/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Pr="00F04BD0" w:rsidRDefault="0062321B" w:rsidP="00F04BD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 w:rsidRPr="00F04BD0">
              <w:rPr>
                <w:sz w:val="25"/>
              </w:rPr>
              <w:t xml:space="preserve">(агрохолдинги, </w:t>
            </w:r>
            <w:r w:rsidR="00856E9E" w:rsidRPr="00F04BD0">
              <w:rPr>
                <w:sz w:val="25"/>
              </w:rPr>
              <w:t>фермерские</w:t>
            </w:r>
          </w:p>
          <w:p w:rsidR="0062321B" w:rsidRPr="00F04BD0" w:rsidRDefault="00856E9E" w:rsidP="00F04BD0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 w:rsidRPr="00F04BD0">
              <w:rPr>
                <w:sz w:val="25"/>
              </w:rPr>
              <w:t>хозяйства и т. п.).</w:t>
            </w:r>
          </w:p>
          <w:p w:rsidR="00C97DA0" w:rsidRPr="00F04BD0" w:rsidRDefault="0062321B" w:rsidP="00F04BD0">
            <w:pPr>
              <w:pStyle w:val="TableParagraph"/>
              <w:spacing w:before="92" w:line="326" w:lineRule="auto"/>
              <w:ind w:right="327"/>
              <w:rPr>
                <w:i/>
                <w:sz w:val="28"/>
              </w:rPr>
            </w:pPr>
            <w:r w:rsidRPr="00F04BD0">
              <w:rPr>
                <w:i/>
                <w:sz w:val="25"/>
              </w:rPr>
              <w:t xml:space="preserve">Формирующиеся </w:t>
            </w:r>
            <w:r w:rsidR="00856E9E" w:rsidRPr="00F04BD0">
              <w:rPr>
                <w:i/>
                <w:sz w:val="25"/>
              </w:rPr>
              <w:t>ценности:созидательныйтруд</w:t>
            </w:r>
          </w:p>
        </w:tc>
        <w:tc>
          <w:tcPr>
            <w:tcW w:w="2267" w:type="dxa"/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C97DA0" w:rsidRDefault="00C97DA0" w:rsidP="0062321B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452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Учитель–однаизважнейших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вобществепрофессий.Назначениеучителя–социальноеслужение,образованиеивоспитаниеподрастающегопоколения.</w:t>
            </w:r>
          </w:p>
          <w:p w:rsidR="00C97DA0" w:rsidRDefault="00856E9E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Вразныеисторическиевременатрудучителяуважаем,социальнозначим,оказывает влияние наразвитиеобразованиячленовобщества.</w:t>
            </w:r>
          </w:p>
          <w:p w:rsidR="00C97DA0" w:rsidRDefault="00856E9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Учитель–советчик,помощник,участникпознавательнойдеятельностишкольников.</w:t>
            </w:r>
          </w:p>
          <w:p w:rsidR="00C97DA0" w:rsidRDefault="00856E9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</w:t>
            </w:r>
          </w:p>
          <w:p w:rsidR="00C97DA0" w:rsidRDefault="00856E9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патриотизм,гражданственность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Эвристическаябеседа,просмотрвидеофрагментов,выполнениеинтерактивныхзаданий,работа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вгруппах,выполнениетворческихзаданий</w:t>
            </w:r>
          </w:p>
        </w:tc>
        <w:tc>
          <w:tcPr>
            <w:tcW w:w="2942" w:type="dxa"/>
          </w:tcPr>
          <w:p w:rsidR="00C97DA0" w:rsidRDefault="00B4752C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37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ЛегендыоРоссии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Любовьк Родине,патриотизм–качествагражданинаРоссии.Знаниеисториистраны,историческаяправда,сохранениеисторической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Эвристическаябеседа,просмотрвидеофрагментов,выполнение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B4752C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2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80" w:lineRule="exact"/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памяти–основамировоззренческогосуверенитетастраны.</w:t>
            </w:r>
          </w:p>
          <w:p w:rsidR="00C97DA0" w:rsidRDefault="00856E9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Попыткиисказитьроль Россиивмировойистории–одна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изстратегийинформационнойвойныпротивнашейстраны.</w:t>
            </w:r>
          </w:p>
          <w:p w:rsidR="00C97DA0" w:rsidRDefault="00856E9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</w:t>
            </w:r>
          </w:p>
          <w:p w:rsidR="00C97DA0" w:rsidRDefault="00856E9E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заданий,работавгруппах,выполнениетворческихзаданий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Чтозначитбытьвзрослым?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Бытьвзрослым – этонестиответственностьзасебя, своихблизкихисвоюстрану.</w:t>
            </w:r>
          </w:p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Активнаяжизненнаяпозиция,созидательныйподходкжизни,умениеприниматьрешения</w:t>
            </w:r>
          </w:p>
          <w:p w:rsidR="00C97DA0" w:rsidRDefault="00856E9E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иосознаватьихзначение,житьвсоответствии с духовно-нравственнымиценностямиобщества–основа взрослогочеловека. Финансоваясамостоятельность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ифинансоваяграмотность.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Формирующиесяценности:высокиенравственныеидеалы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97DA0" w:rsidRDefault="00856E9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Эвристическаябеседа,просмотрвидеофрагментов,выполнениеинтерактивныхзаданий,работа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вгруппах,выполнениетворческихзаданий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97DA0" w:rsidRDefault="00B4752C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3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6998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Каксоздатькрепкуюсемью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ценностьдля каждогогражданина страны.Знанияи навыкидляпостроениякрепкойсемьи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вбудущем.Почемуважнакрепкаясемья?</w:t>
            </w:r>
          </w:p>
          <w:p w:rsidR="00C97DA0" w:rsidRDefault="00856E9E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Преемственностьпоколений:семейныеценностиитрадиции(любовь,взаимопонимание,участиевсемейномхозяйстве, воспитаниидетей).</w:t>
            </w:r>
          </w:p>
          <w:p w:rsidR="00C97DA0" w:rsidRDefault="00856E9E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Памятьо предшествующихпоколенияхсемьи.Особоеотношениекстаршему поколению,проявлениедейственногоуважения,вниманиякбабушкам и дедушкам,заботаоних.</w:t>
            </w:r>
          </w:p>
          <w:p w:rsidR="00C97DA0" w:rsidRDefault="00856E9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Формирующиесяценности:крепкая</w:t>
            </w:r>
          </w:p>
          <w:p w:rsidR="00C97DA0" w:rsidRDefault="00856E9E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Эвристическаябеседа,просмотрвидеофрагментов,выполнениеинтерактивныхзаданий,работа</w:t>
            </w:r>
          </w:p>
          <w:p w:rsidR="00C97DA0" w:rsidRDefault="00856E9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вгруппах,выполнениетворческихзаданий</w:t>
            </w:r>
          </w:p>
        </w:tc>
        <w:tc>
          <w:tcPr>
            <w:tcW w:w="2942" w:type="dxa"/>
          </w:tcPr>
          <w:p w:rsidR="00C97DA0" w:rsidRDefault="00B4752C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4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C97DA0">
        <w:trPr>
          <w:trHeight w:val="1922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ГостеприимнаяРоссия.КоДнюнародногоединства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Гостеприимство– качество,объединяющеевсенароды России.Семейныетрадициивстречигостей,кулинарныетрадициинародов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Эвристическаябеседа,просмотрвидеофрагментов,выполнение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C97DA0" w:rsidRDefault="00B4752C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5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80" w:lineRule="exact"/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4655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ПутешествиепоРоссии – этознакомствоскультурой,историейитрадициямиразныхнародов.</w:t>
            </w:r>
          </w:p>
          <w:p w:rsidR="00C97DA0" w:rsidRDefault="00856E9E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туризм–этовидпутешествий,основой которогоявляютсяпоездкитуристовпостранесцелью знакомствасособенностямиместнойкухни икулинарныхтрадиций.</w:t>
            </w:r>
          </w:p>
          <w:p w:rsidR="00C97DA0" w:rsidRDefault="00856E9E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единствонародовРоссии,крепкаясемья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заданий,работавгруппах,выполнениетворческихзаданий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3890"/>
        </w:trPr>
        <w:tc>
          <w:tcPr>
            <w:tcW w:w="705" w:type="dxa"/>
          </w:tcPr>
          <w:p w:rsidR="00C97DA0" w:rsidRDefault="00856E9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Твойвкладвобщеедело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Уплатаналогов–этоколлективнаяиличная ответственность,вкладгражданинавблагополучиегосударстваиобщества.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Ниодногосударствонеможет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этоосновабюджетастраны,основной источникдохода.</w:t>
            </w:r>
          </w:p>
          <w:p w:rsidR="00C97DA0" w:rsidRDefault="00856E9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Своимнебольшимвкладоммы</w:t>
            </w:r>
          </w:p>
          <w:p w:rsidR="00C97DA0" w:rsidRDefault="00856E9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создаёмбудущеестраны,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Эвристическаябеседа,просмотрвидеофрагментов,выполнениеинтерактивныхзаданий,работа</w:t>
            </w:r>
          </w:p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вгруппах,выполнениетворческих</w:t>
            </w:r>
          </w:p>
          <w:p w:rsidR="00C97DA0" w:rsidRDefault="00856E9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C97DA0" w:rsidRDefault="00B4752C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6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spacing w:line="279" w:lineRule="exact"/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C97DA0">
        <w:trPr>
          <w:trHeight w:val="1937"/>
        </w:trPr>
        <w:tc>
          <w:tcPr>
            <w:tcW w:w="705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ипожеланиянаНовыйгод.Историясозданияновогоднихигрушек.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ОчёмлюдимечтаютвНовыйгод.</w:t>
            </w:r>
          </w:p>
          <w:p w:rsidR="00C97DA0" w:rsidRDefault="00856E9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Формирующиесяценности:крепкаясемья,единствонародовРоссии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творческихзаданий</w:t>
            </w:r>
          </w:p>
        </w:tc>
        <w:tc>
          <w:tcPr>
            <w:tcW w:w="2942" w:type="dxa"/>
          </w:tcPr>
          <w:p w:rsidR="00C97DA0" w:rsidRDefault="00C97DA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7DA0">
        <w:trPr>
          <w:trHeight w:val="6607"/>
        </w:trPr>
        <w:tc>
          <w:tcPr>
            <w:tcW w:w="705" w:type="dxa"/>
          </w:tcPr>
          <w:p w:rsidR="00C97DA0" w:rsidRDefault="00856E9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97DA0" w:rsidRDefault="00856E9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Деньроссийскойпечати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97DA0" w:rsidRDefault="00856E9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C97DA0" w:rsidRDefault="00856E9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Праздникпосвящёнработникампечати,в томчисле редакторам,журналистам,издателям,корректорам,–всем,ктовтой</w:t>
            </w:r>
          </w:p>
          <w:p w:rsidR="00C97DA0" w:rsidRDefault="00856E9E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печатью.Российскиетрадиции издательскогодела,историяпраздника.</w:t>
            </w:r>
          </w:p>
          <w:p w:rsidR="00C97DA0" w:rsidRDefault="00856E9E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Информационныеисточники</w:t>
            </w:r>
          </w:p>
          <w:p w:rsidR="00C97DA0" w:rsidRDefault="00856E9E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формируютобщественноемнение.Профессиональнаяэтикажурналиста.</w:t>
            </w:r>
          </w:p>
          <w:p w:rsidR="00C97DA0" w:rsidRDefault="00856E9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Изданиепечатныхсредств</w:t>
            </w:r>
          </w:p>
          <w:p w:rsidR="00C97DA0" w:rsidRDefault="00856E9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информации–коллективныйтрудлюдеймногихпрофессий.</w:t>
            </w:r>
          </w:p>
          <w:p w:rsidR="00C97DA0" w:rsidRDefault="00856E9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Зачемнужнышкольныегазеты?Школьныесредствамассовой</w:t>
            </w:r>
          </w:p>
          <w:p w:rsidR="00C97DA0" w:rsidRDefault="00856E9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C97DA0" w:rsidRDefault="00856E9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Эвристическаябеседа,просмотрвидеофрагментов,выполнениеинтерактивныхзаданий,работа</w:t>
            </w:r>
          </w:p>
          <w:p w:rsidR="00C97DA0" w:rsidRDefault="00856E9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вгруппах,выполнениетворческихзаданий</w:t>
            </w:r>
          </w:p>
        </w:tc>
        <w:tc>
          <w:tcPr>
            <w:tcW w:w="2942" w:type="dxa"/>
          </w:tcPr>
          <w:p w:rsidR="00C97DA0" w:rsidRDefault="00B4752C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7">
              <w:r w:rsidR="00856E9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C97DA0" w:rsidRDefault="00C97DA0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spacing w:line="279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spacing w:line="280" w:lineRule="exact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C97DA0" w:rsidRDefault="00C97DA0">
      <w:pPr>
        <w:jc w:val="center"/>
        <w:rPr>
          <w:sz w:val="25"/>
        </w:rPr>
        <w:sectPr w:rsidR="00C97DA0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97DA0" w:rsidRDefault="00C97DA0">
      <w:pPr>
        <w:pStyle w:val="a3"/>
        <w:spacing w:before="6"/>
        <w:ind w:left="0"/>
        <w:jc w:val="left"/>
        <w:rPr>
          <w:sz w:val="27"/>
        </w:rPr>
      </w:pPr>
    </w:p>
    <w:p w:rsidR="00645FC9" w:rsidRDefault="00645FC9">
      <w:pPr>
        <w:rPr>
          <w:sz w:val="24"/>
        </w:rPr>
      </w:pPr>
    </w:p>
    <w:p w:rsidR="00856E9E" w:rsidRDefault="00856E9E" w:rsidP="00645FC9">
      <w:pPr>
        <w:pStyle w:val="a3"/>
        <w:spacing w:before="10"/>
        <w:ind w:left="0"/>
        <w:jc w:val="left"/>
      </w:pPr>
    </w:p>
    <w:sectPr w:rsidR="00856E9E" w:rsidSect="00311803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8B" w:rsidRDefault="006A428B">
      <w:r>
        <w:separator/>
      </w:r>
    </w:p>
  </w:endnote>
  <w:endnote w:type="continuationSeparator" w:id="1">
    <w:p w:rsidR="006A428B" w:rsidRDefault="006A4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B4" w:rsidRDefault="00B4752C">
    <w:pPr>
      <w:pStyle w:val="a3"/>
      <w:spacing w:line="14" w:lineRule="auto"/>
      <w:ind w:left="0"/>
      <w:jc w:val="left"/>
      <w:rPr>
        <w:sz w:val="20"/>
      </w:rPr>
    </w:pPr>
    <w:r w:rsidRPr="00B4752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margin-left:538.4pt;margin-top:793.65pt;width:18pt;height:14.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MLxwIAALU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" filled="f" stroked="f">
          <v:textbox inset="0,0,0,0">
            <w:txbxContent>
              <w:p w:rsidR="00D202B4" w:rsidRDefault="00B4752C">
                <w:pPr>
                  <w:spacing w:before="15"/>
                  <w:ind w:left="60"/>
                </w:pPr>
                <w:r>
                  <w:fldChar w:fldCharType="begin"/>
                </w:r>
                <w:r w:rsidR="00D202B4">
                  <w:instrText xml:space="preserve"> PAGE </w:instrText>
                </w:r>
                <w:r>
                  <w:fldChar w:fldCharType="separate"/>
                </w:r>
                <w:r w:rsidR="00DD4ADA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B4" w:rsidRDefault="00B4752C">
    <w:pPr>
      <w:pStyle w:val="a3"/>
      <w:spacing w:line="14" w:lineRule="auto"/>
      <w:ind w:left="0"/>
      <w:jc w:val="left"/>
      <w:rPr>
        <w:sz w:val="20"/>
      </w:rPr>
    </w:pPr>
    <w:r w:rsidRPr="00B475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251658240;mso-position-horizontal-relative:page;mso-position-vertical-relative:page" filled="f" stroked="f">
          <v:textbox style="mso-next-textbox:#_x0000_s2049" inset="0,0,0,0">
            <w:txbxContent>
              <w:p w:rsidR="00D202B4" w:rsidRDefault="00B4752C">
                <w:pPr>
                  <w:spacing w:before="15"/>
                  <w:ind w:left="60"/>
                </w:pPr>
                <w:r>
                  <w:fldChar w:fldCharType="begin"/>
                </w:r>
                <w:r w:rsidR="00D202B4">
                  <w:instrText xml:space="preserve"> PAGE </w:instrText>
                </w:r>
                <w:r>
                  <w:fldChar w:fldCharType="separate"/>
                </w:r>
                <w:r w:rsidR="00DD4ADA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8B" w:rsidRDefault="006A428B">
      <w:r>
        <w:separator/>
      </w:r>
    </w:p>
  </w:footnote>
  <w:footnote w:type="continuationSeparator" w:id="1">
    <w:p w:rsidR="006A428B" w:rsidRDefault="006A4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5CEB72E7"/>
    <w:multiLevelType w:val="hybridMultilevel"/>
    <w:tmpl w:val="8F4CD6C6"/>
    <w:lvl w:ilvl="0" w:tplc="FE0E0D0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245A7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CC460B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B8FC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6C6442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380819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8FC9C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9C602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C466DD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>
    <w:nsid w:val="5D042B84"/>
    <w:multiLevelType w:val="hybridMultilevel"/>
    <w:tmpl w:val="5E14AED0"/>
    <w:lvl w:ilvl="0" w:tplc="000C34F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9DEE8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E818B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D0C321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F42D18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A6B6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C006CF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8A629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BEF97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>
    <w:nsid w:val="7C28636F"/>
    <w:multiLevelType w:val="hybridMultilevel"/>
    <w:tmpl w:val="DD7CA052"/>
    <w:lvl w:ilvl="0" w:tplc="0A56F79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DC85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518D23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674C3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6D4C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5A62AB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CCACB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6825FA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9FABEF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97DA0"/>
    <w:rsid w:val="002B436F"/>
    <w:rsid w:val="002D0D46"/>
    <w:rsid w:val="00311803"/>
    <w:rsid w:val="00405199"/>
    <w:rsid w:val="004107E3"/>
    <w:rsid w:val="004B40BA"/>
    <w:rsid w:val="0062321B"/>
    <w:rsid w:val="00645FC9"/>
    <w:rsid w:val="00666368"/>
    <w:rsid w:val="006A428B"/>
    <w:rsid w:val="00814B11"/>
    <w:rsid w:val="00856E9E"/>
    <w:rsid w:val="008B4984"/>
    <w:rsid w:val="00A35873"/>
    <w:rsid w:val="00A4193F"/>
    <w:rsid w:val="00A6720A"/>
    <w:rsid w:val="00B4752C"/>
    <w:rsid w:val="00B82503"/>
    <w:rsid w:val="00B97864"/>
    <w:rsid w:val="00BB27A5"/>
    <w:rsid w:val="00BF01A7"/>
    <w:rsid w:val="00C85537"/>
    <w:rsid w:val="00C97DA0"/>
    <w:rsid w:val="00D202B4"/>
    <w:rsid w:val="00DD4ADA"/>
    <w:rsid w:val="00E05DA6"/>
    <w:rsid w:val="00F0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80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11803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311803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11803"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rsid w:val="00311803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311803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11803"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11803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311803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11803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DD4A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A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45</Pages>
  <Words>6255</Words>
  <Characters>35656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Секретарь</cp:lastModifiedBy>
  <cp:revision>14</cp:revision>
  <cp:lastPrinted>2024-11-05T03:41:00Z</cp:lastPrinted>
  <dcterms:created xsi:type="dcterms:W3CDTF">2024-08-26T19:50:00Z</dcterms:created>
  <dcterms:modified xsi:type="dcterms:W3CDTF">2024-11-10T23:07:00Z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