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00"/>
        <w:gridCol w:w="3873"/>
      </w:tblGrid>
      <w:tr w:rsidR="00C10C30" w:rsidTr="004E4615">
        <w:tc>
          <w:tcPr>
            <w:tcW w:w="5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C30" w:rsidRDefault="00C10C30"/>
        </w:tc>
        <w:tc>
          <w:tcPr>
            <w:tcW w:w="38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C30" w:rsidRDefault="005412B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C10C30" w:rsidRPr="004E4615" w:rsidTr="004E4615">
        <w:tc>
          <w:tcPr>
            <w:tcW w:w="5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C30" w:rsidRPr="004E4615" w:rsidRDefault="00C10C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615" w:rsidRDefault="005412BD" w:rsidP="004E46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46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4E46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</w:t>
            </w:r>
          </w:p>
          <w:p w:rsidR="00C10C30" w:rsidRPr="004E4615" w:rsidRDefault="004E4615" w:rsidP="004E46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__________Е.Е.Гераськина</w:t>
            </w:r>
            <w:proofErr w:type="spellEnd"/>
            <w:r w:rsidR="005412BD" w:rsidRPr="004E461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12.01.2021</w:t>
            </w:r>
          </w:p>
        </w:tc>
      </w:tr>
    </w:tbl>
    <w:p w:rsidR="00C10C30" w:rsidRPr="004E4615" w:rsidRDefault="00C10C3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10C30" w:rsidRPr="004E4615" w:rsidRDefault="005412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4E4615">
        <w:rPr>
          <w:lang w:val="ru-RU"/>
        </w:rPr>
        <w:br/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C10C30" w:rsidRPr="004E4615" w:rsidRDefault="005412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C10C30" w:rsidRPr="004E4615" w:rsidRDefault="005412BD" w:rsidP="004E46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E4615">
        <w:rPr>
          <w:rFonts w:hAnsi="Times New Roman" w:cs="Times New Roman"/>
          <w:color w:val="000000"/>
          <w:sz w:val="24"/>
          <w:szCs w:val="24"/>
          <w:lang w:val="ru-RU"/>
        </w:rPr>
        <w:t>МБОУ СОШ с</w:t>
      </w:r>
      <w:proofErr w:type="gramStart"/>
      <w:r w:rsidR="004E4615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4E4615">
        <w:rPr>
          <w:rFonts w:hAnsi="Times New Roman" w:cs="Times New Roman"/>
          <w:color w:val="000000"/>
          <w:sz w:val="24"/>
          <w:szCs w:val="24"/>
          <w:lang w:val="ru-RU"/>
        </w:rPr>
        <w:t>обедино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краткосрочных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промежуточн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 w:rsidP="004E46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10C30" w:rsidRPr="004E4615" w:rsidRDefault="005412BD" w:rsidP="004E461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0C30" w:rsidRPr="004E4615" w:rsidRDefault="005412BD" w:rsidP="004E461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Минпро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свещения</w:t>
      </w:r>
      <w:proofErr w:type="spellEnd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28.08.2020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442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0C30" w:rsidRPr="004E4615" w:rsidRDefault="005412BD" w:rsidP="004E461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06.10.2009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373;</w:t>
      </w:r>
    </w:p>
    <w:p w:rsidR="00C10C30" w:rsidRPr="004E4615" w:rsidRDefault="005412BD" w:rsidP="004E461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1897;</w:t>
      </w:r>
    </w:p>
    <w:p w:rsidR="00C10C30" w:rsidRPr="004E4615" w:rsidRDefault="005412BD" w:rsidP="004E461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17.05.2012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413;</w:t>
      </w:r>
    </w:p>
    <w:p w:rsidR="00C10C30" w:rsidRPr="004E4615" w:rsidRDefault="005412BD" w:rsidP="004E461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19.12.2014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1598;</w:t>
      </w:r>
    </w:p>
    <w:p w:rsidR="00C10C30" w:rsidRPr="004E4615" w:rsidRDefault="005412BD" w:rsidP="004E461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0C30" w:rsidRPr="004E4615" w:rsidRDefault="005412BD" w:rsidP="004E461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0C30" w:rsidRDefault="005412BD" w:rsidP="004E4615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10C30" w:rsidRDefault="005412B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</w:p>
    <w:p w:rsidR="00C10C30" w:rsidRPr="004E4615" w:rsidRDefault="005412BD" w:rsidP="004E46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еурочная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спортивно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оздоровительное</w:t>
      </w:r>
      <w:proofErr w:type="gramEnd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нравственное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общеинтеллектуальное</w:t>
      </w:r>
      <w:proofErr w:type="spellEnd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общекультурное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 w:rsidP="004E46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задействованы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педагогич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еские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Координирующую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заместители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 w:rsidP="004E46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отличных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урочных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разовых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краткосрочных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постоянных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аудиторные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внеаудиторные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 w:rsidP="004E46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сетевых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 w:rsidP="004E46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кабинеты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общешкольные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продолжения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огран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иченными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тематических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лагерных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смен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летних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школ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создаваемых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C10C30" w:rsidRPr="004E4615" w:rsidRDefault="005412BD" w:rsidP="004E46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сетевых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партнеров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привлекает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родительскую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общественность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разработки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утверждения</w:t>
      </w:r>
      <w:r w:rsidRPr="004E4615">
        <w:rPr>
          <w:lang w:val="ru-RU"/>
        </w:rPr>
        <w:br/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C10C30" w:rsidRPr="004E4615" w:rsidRDefault="005412BD" w:rsidP="004E46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организационным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механизмом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рганизации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 w:rsidP="004E46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внеурочную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10C30" w:rsidRPr="004E4615" w:rsidRDefault="005412BD" w:rsidP="004E461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600</w:t>
      </w:r>
      <w:r w:rsid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1350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0C30" w:rsidRPr="004E4615" w:rsidRDefault="005412BD" w:rsidP="004E461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800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1750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0C30" w:rsidRPr="004E4615" w:rsidRDefault="005412BD" w:rsidP="004E4615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300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700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 w:rsidP="004E46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Предельно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допустимый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нормально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развивающихся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академических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суммарно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асов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отводятся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коррекционной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физиологических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C10C30" w:rsidRDefault="005412BD" w:rsidP="004E461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10C30" w:rsidRDefault="005412BD" w:rsidP="004E461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пояснительную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записку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10C30" w:rsidRPr="004E4615" w:rsidRDefault="005412BD" w:rsidP="004E461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125C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25C4B" w:rsidRDefault="00125C4B" w:rsidP="004E46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10C30" w:rsidRPr="004E4615" w:rsidRDefault="005412BD" w:rsidP="004E46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нормативный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раммы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 w:rsidP="004E46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10C30" w:rsidRPr="004E4615" w:rsidRDefault="005412BD" w:rsidP="004E461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запланированные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0C30" w:rsidRPr="004E4615" w:rsidRDefault="005412BD" w:rsidP="004E461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пожелания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10C30" w:rsidRPr="004E4615" w:rsidRDefault="005412BD" w:rsidP="004E4615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педаг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огических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календаря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 w:rsidP="004E46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утверждению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 w:rsidP="004E46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Изм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енения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вносятся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корректировки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запланированных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объемов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приведения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 w:rsidP="004E46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ежегодному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обновлению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едставителей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втором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полугодии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изучаются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анализируют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предлагается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первоклассников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установочном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родительском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собрании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вносятся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указ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анном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3.5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утверждения</w:t>
      </w:r>
      <w:r w:rsidRPr="004E4615">
        <w:rPr>
          <w:lang w:val="ru-RU"/>
        </w:rPr>
        <w:br/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рабочих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курсов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C10C30" w:rsidRPr="004E4615" w:rsidRDefault="005412BD" w:rsidP="00125C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сам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остоятельно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авторским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видением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привлекается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 w:rsidP="00125C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Структу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25C4B" w:rsidRDefault="00125C4B" w:rsidP="00125C4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пояснительная записка;</w:t>
      </w:r>
    </w:p>
    <w:p w:rsidR="00C10C30" w:rsidRPr="004E4615" w:rsidRDefault="00125C4B" w:rsidP="00125C4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ожидаемые </w:t>
      </w:r>
      <w:r w:rsidR="005412BD" w:rsidRPr="004E4615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5412BD"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12BD" w:rsidRPr="004E4615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="005412BD"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12BD" w:rsidRPr="004E4615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="005412BD"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12BD"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5412BD"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12BD"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5412BD" w:rsidRPr="004E46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0C30" w:rsidRPr="004E4615" w:rsidRDefault="005412BD" w:rsidP="00125C4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0C30" w:rsidRDefault="005412BD" w:rsidP="00125C4B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тематическое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10C30" w:rsidRPr="004E4615" w:rsidRDefault="005412BD" w:rsidP="00125C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разрабатываются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включенных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отсталостью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интеллектуальными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доровья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 w:rsidP="00125C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примерных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авторских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 w:rsidP="00125C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прописываются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5412BD" w:rsidRDefault="005412BD" w:rsidP="00125C4B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Разработанный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представляется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предварительное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согласование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E4615">
        <w:rPr>
          <w:lang w:val="ru-RU"/>
        </w:rPr>
        <w:br/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сформированной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полнительно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представляется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согласование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5412BD">
        <w:rPr>
          <w:rFonts w:hAnsi="Times New Roman" w:cs="Times New Roman"/>
          <w:sz w:val="24"/>
          <w:szCs w:val="24"/>
          <w:lang w:val="ru-RU"/>
        </w:rPr>
        <w:t>психолого</w:t>
      </w:r>
      <w:proofErr w:type="spellEnd"/>
      <w:r w:rsidRPr="005412BD">
        <w:rPr>
          <w:rFonts w:hAnsi="Times New Roman" w:cs="Times New Roman"/>
          <w:sz w:val="24"/>
          <w:szCs w:val="24"/>
          <w:lang w:val="ru-RU"/>
        </w:rPr>
        <w:t>-</w:t>
      </w:r>
      <w:r w:rsidR="00125C4B" w:rsidRPr="005412B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412BD">
        <w:rPr>
          <w:rFonts w:hAnsi="Times New Roman" w:cs="Times New Roman"/>
          <w:sz w:val="24"/>
          <w:szCs w:val="24"/>
          <w:lang w:val="ru-RU"/>
        </w:rPr>
        <w:t>педагогическ</w:t>
      </w:r>
      <w:r w:rsidR="00125C4B" w:rsidRPr="005412BD">
        <w:rPr>
          <w:rFonts w:hAnsi="Times New Roman" w:cs="Times New Roman"/>
          <w:sz w:val="24"/>
          <w:szCs w:val="24"/>
          <w:lang w:val="ru-RU"/>
        </w:rPr>
        <w:t>им</w:t>
      </w:r>
      <w:proofErr w:type="gramEnd"/>
      <w:r w:rsidRPr="005412BD">
        <w:rPr>
          <w:rFonts w:hAnsi="Times New Roman" w:cs="Times New Roman"/>
          <w:sz w:val="24"/>
          <w:szCs w:val="24"/>
          <w:lang w:val="ru-RU"/>
        </w:rPr>
        <w:t xml:space="preserve"> </w:t>
      </w:r>
      <w:r w:rsidR="00125C4B" w:rsidRPr="005412BD">
        <w:rPr>
          <w:rFonts w:hAnsi="Times New Roman" w:cs="Times New Roman"/>
          <w:sz w:val="24"/>
          <w:szCs w:val="24"/>
          <w:lang w:val="ru-RU"/>
        </w:rPr>
        <w:t>консилиумом.</w:t>
      </w:r>
    </w:p>
    <w:p w:rsidR="00C10C30" w:rsidRPr="004E4615" w:rsidRDefault="005412BD" w:rsidP="00125C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предварительного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утверждению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 w:rsidP="00125C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полнение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осуществляющий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разовых</w:t>
      </w:r>
      <w:r w:rsidRPr="004E4615">
        <w:rPr>
          <w:lang w:val="ru-RU"/>
        </w:rPr>
        <w:br/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краткосрочных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иятий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C10C30" w:rsidRPr="004E4615" w:rsidRDefault="005412BD" w:rsidP="00125C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Разовые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краткосрочные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организуют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реализуют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назначенные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 w:rsidP="00125C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прописывается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лане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сценарии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содержанием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 w:rsidP="00125C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сценарий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свободной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педагогиче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ский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прописывает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запланированными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 w:rsidP="00125C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5.4.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участия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ой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C10C30" w:rsidRPr="004E4615" w:rsidRDefault="005412BD" w:rsidP="00125C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 w:rsidP="00125C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комплектование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рупп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параллели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возрастов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 w:rsidP="00125C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Комплектование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урсу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Наполняемость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содержанием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разовых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кратковременных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основани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 w:rsidP="00125C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заместителем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представлению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благоприятного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Перенос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расписания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документально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Default="005412BD" w:rsidP="00125C4B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занятости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Журнал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10C30" w:rsidRPr="004E4615" w:rsidRDefault="005412BD" w:rsidP="00125C4B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титульный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0C30" w:rsidRPr="004E4615" w:rsidRDefault="005412BD" w:rsidP="00125C4B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информационный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дагогического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назначенного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0C30" w:rsidRPr="004E4615" w:rsidRDefault="005412BD" w:rsidP="00125C4B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информационный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 w:rsidP="00125C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журнала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занятости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аналогичен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клас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журналов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отведенном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применением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электронного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p w:rsidR="00C10C30" w:rsidRPr="004E4615" w:rsidRDefault="005412BD" w:rsidP="00125C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краткосрочных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10C30" w:rsidRDefault="005412BD" w:rsidP="00125C4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дистанционных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10C30" w:rsidRDefault="005412BD" w:rsidP="00125C4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10C30" w:rsidRPr="004E4615" w:rsidRDefault="005412BD" w:rsidP="00125C4B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развивающих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печатно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сборники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междисциплинарных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открытые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международных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демонстрационные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олимпиадных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диагностических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печатные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10C30" w:rsidRPr="004E4615" w:rsidRDefault="005412BD" w:rsidP="00125C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10C30" w:rsidRPr="004E4615" w:rsidRDefault="005412BD" w:rsidP="00125C4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проектные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0C30" w:rsidRDefault="005412BD" w:rsidP="00125C4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10C30" w:rsidRPr="004E4615" w:rsidRDefault="005412BD" w:rsidP="00125C4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просмотр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последующим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обсуждением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записей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кинокартин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спектаклей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концертов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0C30" w:rsidRPr="004E4615" w:rsidRDefault="005412BD" w:rsidP="00125C4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виртуальных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экспозици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музеев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выставок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мастер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0C30" w:rsidRPr="004E4615" w:rsidRDefault="005412BD" w:rsidP="00125C4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карьерного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работодателей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сотрудниками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0C30" w:rsidRPr="004E4615" w:rsidRDefault="005412BD" w:rsidP="00125C4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просмотр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видеолекций</w:t>
      </w:r>
      <w:proofErr w:type="spellEnd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сюжетов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современ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0C30" w:rsidRPr="004E4615" w:rsidRDefault="005412BD" w:rsidP="00125C4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оздоровительные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спортивные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разминки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гимнастику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тренерами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спортсменами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0C30" w:rsidRPr="004E4615" w:rsidRDefault="005412BD" w:rsidP="00125C4B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мастер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развивающие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тренировки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тематические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часы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конфер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енции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проводимые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 w:rsidP="00125C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соотноше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 w:rsidP="00125C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7.4.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10C30" w:rsidRPr="004E4615" w:rsidRDefault="005412BD" w:rsidP="00125C4B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сообщает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запланированных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активностей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наименования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используем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платформ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рекомендованных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сайтов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разъясняет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добровольного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C10C30" w:rsidRPr="004E4615" w:rsidRDefault="005412BD" w:rsidP="00125C4B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активностях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0C30" w:rsidRPr="004E4615" w:rsidRDefault="005412BD" w:rsidP="00125C4B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запросам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10C30" w:rsidRPr="004E4615" w:rsidRDefault="005412BD" w:rsidP="00125C4B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проектных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0C30" w:rsidRPr="004E4615" w:rsidRDefault="005412BD" w:rsidP="00125C4B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оперативно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расписания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адресах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подключения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мероприятиям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проводимым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изданий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печатной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комендуемых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материалах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заданиях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аттестация</w:t>
      </w:r>
    </w:p>
    <w:p w:rsidR="00C10C30" w:rsidRPr="004E4615" w:rsidRDefault="005412BD" w:rsidP="00125C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сопровождается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аттестацией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 w:rsidP="00125C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формами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10C30" w:rsidRPr="004E4615" w:rsidRDefault="005412BD" w:rsidP="00125C4B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индивидуальная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0C30" w:rsidRPr="00125C4B" w:rsidRDefault="005412BD" w:rsidP="00125C4B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5C4B">
        <w:rPr>
          <w:rFonts w:hAnsi="Times New Roman" w:cs="Times New Roman"/>
          <w:color w:val="000000"/>
          <w:sz w:val="24"/>
          <w:szCs w:val="24"/>
          <w:lang w:val="ru-RU"/>
        </w:rPr>
        <w:t>коллективная</w:t>
      </w:r>
      <w:r w:rsidRPr="00125C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5C4B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125C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5C4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25C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5C4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125C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5C4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25C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5C4B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25C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5C4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25C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5C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25C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5C4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125C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5C4B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125C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5C4B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125C4B">
        <w:rPr>
          <w:rFonts w:hAnsi="Times New Roman" w:cs="Times New Roman"/>
          <w:color w:val="000000"/>
          <w:sz w:val="24"/>
          <w:szCs w:val="24"/>
          <w:lang w:val="ru-RU"/>
        </w:rPr>
        <w:t>оекта</w:t>
      </w:r>
      <w:r w:rsidRPr="00125C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5C4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25C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5C4B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125C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5C4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25C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0C30" w:rsidRPr="004E4615" w:rsidRDefault="005412BD" w:rsidP="00125C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засчитать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="00125C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Зачет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30.07.2020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№№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845, 369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практи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ки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07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E46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12.01.2021г.</w:t>
      </w:r>
      <w:proofErr w:type="gramEnd"/>
    </w:p>
    <w:sectPr w:rsidR="00C10C30" w:rsidRPr="004E4615" w:rsidSect="004E4615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09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154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224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B4A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C79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E34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A062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149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9710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620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25C4B"/>
    <w:rsid w:val="002D33B1"/>
    <w:rsid w:val="002D3591"/>
    <w:rsid w:val="003514A0"/>
    <w:rsid w:val="004E4615"/>
    <w:rsid w:val="004F7E17"/>
    <w:rsid w:val="005412BD"/>
    <w:rsid w:val="005A05CE"/>
    <w:rsid w:val="00653AF6"/>
    <w:rsid w:val="00B73A5A"/>
    <w:rsid w:val="00C10C30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dc:description>Подготовлено экспертами Актион-МЦФЭР</dc:description>
  <cp:lastModifiedBy>Секретарь</cp:lastModifiedBy>
  <cp:revision>2</cp:revision>
  <cp:lastPrinted>2021-06-17T05:22:00Z</cp:lastPrinted>
  <dcterms:created xsi:type="dcterms:W3CDTF">2021-06-17T05:22:00Z</dcterms:created>
  <dcterms:modified xsi:type="dcterms:W3CDTF">2021-06-17T05:22:00Z</dcterms:modified>
</cp:coreProperties>
</file>