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мси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мсис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EF6" w:rsidRDefault="00127EF6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1A1C9A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831950" w:rsidRPr="001847B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502B61" w:rsidRPr="001847BE" w:rsidRDefault="00395F7A" w:rsidP="00831950">
      <w:pPr>
        <w:pStyle w:val="ab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Читалоч</w:t>
      </w:r>
      <w:r w:rsidR="00AF6342" w:rsidRPr="001847B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AF6342" w:rsidRPr="001847BE">
        <w:rPr>
          <w:rFonts w:ascii="Times New Roman" w:hAnsi="Times New Roman" w:cs="Times New Roman"/>
          <w:sz w:val="24"/>
          <w:szCs w:val="24"/>
        </w:rPr>
        <w:t>» разработана на основе региональной программы «Что кому нравится», автор И.В.Карпеева, БОУДПО «ИРООО»,2010г.</w:t>
      </w:r>
      <w:proofErr w:type="gramStart"/>
      <w:r w:rsidR="00AF6342" w:rsidRPr="001847BE">
        <w:rPr>
          <w:rFonts w:ascii="Times New Roman" w:hAnsi="Times New Roman" w:cs="Times New Roman"/>
          <w:sz w:val="24"/>
          <w:szCs w:val="24"/>
        </w:rPr>
        <w:t xml:space="preserve"> </w:t>
      </w:r>
      <w:r w:rsidR="00502B61" w:rsidRPr="001847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6342" w:rsidRPr="001847BE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</w:t>
      </w:r>
      <w:r w:rsidR="00502B61" w:rsidRPr="001847BE">
        <w:rPr>
          <w:rFonts w:ascii="Times New Roman" w:hAnsi="Times New Roman" w:cs="Times New Roman"/>
          <w:sz w:val="24"/>
          <w:szCs w:val="24"/>
        </w:rPr>
        <w:t>а начального общего образования.</w:t>
      </w:r>
    </w:p>
    <w:p w:rsidR="00831950" w:rsidRPr="001847BE" w:rsidRDefault="00AF6342" w:rsidP="00831950">
      <w:pPr>
        <w:pStyle w:val="ab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</w:t>
      </w:r>
      <w:r w:rsidR="00831950" w:rsidRPr="001847BE">
        <w:rPr>
          <w:rFonts w:ascii="Times New Roman" w:hAnsi="Times New Roman" w:cs="Times New Roman"/>
          <w:sz w:val="24"/>
          <w:szCs w:val="24"/>
        </w:rPr>
        <w:t xml:space="preserve">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</w:t>
      </w:r>
      <w:proofErr w:type="spellStart"/>
      <w:r w:rsidR="00831950" w:rsidRPr="001847BE">
        <w:rPr>
          <w:rFonts w:ascii="Times New Roman" w:hAnsi="Times New Roman" w:cs="Times New Roman"/>
          <w:sz w:val="24"/>
          <w:szCs w:val="24"/>
        </w:rPr>
        <w:t>сканворды</w:t>
      </w:r>
      <w:proofErr w:type="spellEnd"/>
      <w:r w:rsidR="00831950" w:rsidRPr="001847BE">
        <w:rPr>
          <w:rFonts w:ascii="Times New Roman" w:hAnsi="Times New Roman" w:cs="Times New Roman"/>
          <w:sz w:val="24"/>
          <w:szCs w:val="24"/>
        </w:rPr>
        <w:t xml:space="preserve">, комиксы. </w:t>
      </w:r>
    </w:p>
    <w:p w:rsidR="00656AF5" w:rsidRPr="001847BE" w:rsidRDefault="00831950" w:rsidP="0083195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 создана программа литературного кружка </w:t>
      </w:r>
      <w:r w:rsidR="00301985" w:rsidRPr="001847BE">
        <w:rPr>
          <w:rFonts w:ascii="Times New Roman" w:hAnsi="Times New Roman" w:cs="Times New Roman"/>
          <w:sz w:val="24"/>
          <w:szCs w:val="24"/>
        </w:rPr>
        <w:t xml:space="preserve"> для учащихся 1-4 классов «</w:t>
      </w:r>
      <w:proofErr w:type="spellStart"/>
      <w:r w:rsidR="00301985" w:rsidRPr="001847BE">
        <w:rPr>
          <w:rFonts w:ascii="Times New Roman" w:hAnsi="Times New Roman" w:cs="Times New Roman"/>
          <w:sz w:val="24"/>
          <w:szCs w:val="24"/>
        </w:rPr>
        <w:t>Читалоч</w:t>
      </w:r>
      <w:r w:rsidRPr="001847BE">
        <w:rPr>
          <w:rFonts w:ascii="Times New Roman" w:hAnsi="Times New Roman" w:cs="Times New Roman"/>
          <w:sz w:val="24"/>
          <w:szCs w:val="24"/>
        </w:rPr>
        <w:t>ка</w:t>
      </w:r>
      <w:proofErr w:type="spellEnd"/>
      <w:proofErr w:type="gramStart"/>
      <w:r w:rsidRPr="001847BE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1847BE">
        <w:rPr>
          <w:rFonts w:ascii="Times New Roman" w:hAnsi="Times New Roman" w:cs="Times New Roman"/>
          <w:sz w:val="24"/>
          <w:szCs w:val="24"/>
        </w:rPr>
        <w:t xml:space="preserve"> рамках внеурочной деятельности по ФГОС. </w:t>
      </w:r>
    </w:p>
    <w:p w:rsidR="00656AF5" w:rsidRPr="001847BE" w:rsidRDefault="00831950" w:rsidP="00656AF5">
      <w:pPr>
        <w:spacing w:after="0" w:line="240" w:lineRule="auto"/>
        <w:ind w:right="-204"/>
        <w:rPr>
          <w:rStyle w:val="ad"/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     </w:t>
      </w:r>
      <w:r w:rsidR="00656AF5" w:rsidRPr="001847BE">
        <w:rPr>
          <w:rStyle w:val="ad"/>
          <w:rFonts w:ascii="Times New Roman" w:eastAsiaTheme="majorEastAsia" w:hAnsi="Times New Roman" w:cs="Times New Roman"/>
          <w:sz w:val="24"/>
          <w:szCs w:val="24"/>
        </w:rPr>
        <w:t xml:space="preserve">Актуальность </w:t>
      </w:r>
    </w:p>
    <w:p w:rsidR="00395F7A" w:rsidRPr="00395F7A" w:rsidRDefault="00656AF5" w:rsidP="00395F7A">
      <w:pPr>
        <w:pStyle w:val="a5"/>
        <w:spacing w:after="0" w:afterAutospacing="0"/>
        <w:jc w:val="both"/>
        <w:rPr>
          <w:rFonts w:eastAsiaTheme="majorEastAsia"/>
          <w:bCs/>
        </w:rPr>
      </w:pPr>
      <w:r w:rsidRPr="001847BE">
        <w:rPr>
          <w:rStyle w:val="ad"/>
          <w:rFonts w:eastAsiaTheme="majorEastAsia"/>
          <w:b w:val="0"/>
        </w:rPr>
        <w:t xml:space="preserve">    Книга - это звено, связывающее нас с прошлым и будущим. Книга - это путь к познанию вещей и явлений.   Книга - это путь к открытию мира людей, добра и зла, достижений и заблуждений, силы и слабости, покорности и борьбы, равнодушия и непримиримости…. Открывая этот мир, впитывая опыт поколений, ребёнок развивает свой мир и чувства, вырабатывает убеждения, познаёт, оценивает и воспитывает самого себя. Так как в последнее время дети стали читать совсем мало, необходимо пробудить в них интерес к художественному слову.</w:t>
      </w:r>
    </w:p>
    <w:p w:rsidR="00831950" w:rsidRPr="001847BE" w:rsidRDefault="00831950" w:rsidP="0083195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1847BE">
        <w:rPr>
          <w:rFonts w:ascii="Times New Roman" w:hAnsi="Times New Roman" w:cs="Times New Roman"/>
          <w:sz w:val="24"/>
          <w:szCs w:val="24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общения.</w:t>
      </w:r>
    </w:p>
    <w:p w:rsidR="00831950" w:rsidRPr="001847BE" w:rsidRDefault="00831950" w:rsidP="008319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1 год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создать условия для формирования потребности в чтении художественных произведений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•  формировать интерес к литературному чтению, 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•  развивать у детей способность сопереживать героям, эмоционально откликаться на 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847BE">
        <w:rPr>
          <w:rFonts w:ascii="Times New Roman" w:hAnsi="Times New Roman" w:cs="Times New Roman"/>
          <w:sz w:val="24"/>
          <w:szCs w:val="24"/>
        </w:rPr>
        <w:t>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2 год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47BE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</w:t>
      </w:r>
      <w:r w:rsidRPr="001847BE">
        <w:rPr>
          <w:rFonts w:ascii="Times New Roman" w:hAnsi="Times New Roman" w:cs="Times New Roman"/>
          <w:sz w:val="24"/>
          <w:szCs w:val="24"/>
        </w:rPr>
        <w:lastRenderedPageBreak/>
        <w:t>детей, накапливать эстетический опыт слушания произведений детской литературы, воспитывать художественный слух;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301985" w:rsidRPr="00395F7A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знакомиться с различными типами текстов;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3 год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•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47BE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знакомить с образным языком художественного произведения, выразительными средствами, создающими художественный образ, развивать образное мышление учащихся;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изящной словесности, воспитывать художественный слух;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формировать потребность в постоянном чтении книг, развивать интерес к литературному чтению, творчеству писателей, • создавать условия для формирования потребности в самостоятельном чтении художественных произведений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формировать навыки чтения и речевые умения;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работать с различными типами текстов;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4 год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• развивать у детей сопереживать героям, эмоционально откликаться на 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847BE">
        <w:rPr>
          <w:rFonts w:ascii="Times New Roman" w:hAnsi="Times New Roman" w:cs="Times New Roman"/>
          <w:sz w:val="24"/>
          <w:szCs w:val="24"/>
        </w:rPr>
        <w:t>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• 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 • создавать условия для формирования потребности в самостоятельном чтении художественных произведений.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обеспечивать достаточно глубокое понимание содержания произведений различного уровня сложности;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• обогащать чувственный опыт ребенка, его реальные представления об окружающем мире и природе;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обеспечивать развитие речи учащихся и активно развивать навыки чтения и речевые умения;</w:t>
      </w:r>
    </w:p>
    <w:p w:rsidR="00831950" w:rsidRPr="001847BE" w:rsidRDefault="00831950" w:rsidP="00831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• работать с различными типами текстов;</w:t>
      </w:r>
    </w:p>
    <w:p w:rsidR="00502B61" w:rsidRPr="001847BE" w:rsidRDefault="00831950" w:rsidP="0083195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</w:t>
      </w:r>
      <w:r w:rsidRPr="001847BE">
        <w:rPr>
          <w:rFonts w:ascii="Times New Roman" w:hAnsi="Times New Roman" w:cs="Times New Roman"/>
          <w:sz w:val="24"/>
          <w:szCs w:val="24"/>
        </w:rPr>
        <w:lastRenderedPageBreak/>
        <w:t>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C675F8" w:rsidRPr="001847BE" w:rsidRDefault="00C675F8" w:rsidP="00831950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1950" w:rsidRPr="001847BE" w:rsidRDefault="00831950" w:rsidP="0083195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организации  занятий: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занятие-диспут, 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занятие-спектакль, 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занятие-праздник, 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занятие-интервью,</w:t>
      </w:r>
    </w:p>
    <w:p w:rsidR="00831950" w:rsidRPr="001847BE" w:rsidRDefault="00C675F8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уроки-спектакли,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конференция, 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устный журнал, </w:t>
      </w:r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7BE">
        <w:rPr>
          <w:rFonts w:ascii="Times New Roman" w:hAnsi="Times New Roman" w:cs="Times New Roman"/>
          <w:sz w:val="24"/>
          <w:szCs w:val="24"/>
        </w:rPr>
        <w:t>конкурсы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>,</w:t>
      </w:r>
      <w:r w:rsidR="00C675F8" w:rsidRPr="001847B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75F8" w:rsidRPr="001847BE">
        <w:rPr>
          <w:rFonts w:ascii="Times New Roman" w:hAnsi="Times New Roman" w:cs="Times New Roman"/>
          <w:sz w:val="24"/>
          <w:szCs w:val="24"/>
        </w:rPr>
        <w:t>роекты</w:t>
      </w:r>
      <w:proofErr w:type="spellEnd"/>
    </w:p>
    <w:p w:rsidR="00831950" w:rsidRPr="001847BE" w:rsidRDefault="00831950" w:rsidP="00831950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литературная игра</w:t>
      </w:r>
    </w:p>
    <w:p w:rsidR="00C675F8" w:rsidRPr="001847BE" w:rsidRDefault="00502B61" w:rsidP="00C675F8">
      <w:pPr>
        <w:autoSpaceDE w:val="0"/>
        <w:autoSpaceDN w:val="0"/>
        <w:adjustRightInd w:val="0"/>
        <w:ind w:left="360"/>
        <w:rPr>
          <w:rFonts w:ascii="Times New Roman" w:eastAsiaTheme="minorHAnsi" w:hAnsi="Times New Roman" w:cs="Times New Roman"/>
          <w:color w:val="191919"/>
          <w:sz w:val="24"/>
          <w:szCs w:val="24"/>
        </w:rPr>
      </w:pPr>
      <w:r w:rsidRPr="001847B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847BE">
        <w:rPr>
          <w:rFonts w:ascii="Times New Roman" w:eastAsiaTheme="minorHAnsi" w:hAnsi="Times New Roman" w:cs="Times New Roman"/>
          <w:color w:val="191919"/>
          <w:sz w:val="24"/>
          <w:szCs w:val="24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831950" w:rsidRPr="001847BE" w:rsidRDefault="00C675F8" w:rsidP="00C675F8">
      <w:pPr>
        <w:autoSpaceDE w:val="0"/>
        <w:autoSpaceDN w:val="0"/>
        <w:adjustRightInd w:val="0"/>
        <w:ind w:left="360"/>
        <w:rPr>
          <w:rFonts w:ascii="Times New Roman" w:eastAsiaTheme="minorHAnsi" w:hAnsi="Times New Roman" w:cs="Times New Roman"/>
          <w:color w:val="191919"/>
          <w:sz w:val="24"/>
          <w:szCs w:val="24"/>
        </w:rPr>
      </w:pPr>
      <w:r w:rsidRPr="001847BE">
        <w:rPr>
          <w:rFonts w:ascii="Times New Roman" w:eastAsiaTheme="minorHAnsi" w:hAnsi="Times New Roman" w:cs="Times New Roman"/>
          <w:color w:val="191919"/>
          <w:sz w:val="24"/>
          <w:szCs w:val="24"/>
        </w:rPr>
        <w:t xml:space="preserve">   </w:t>
      </w:r>
      <w:r w:rsidR="00831950" w:rsidRPr="001847BE">
        <w:rPr>
          <w:rFonts w:ascii="Times New Roman" w:hAnsi="Times New Roman" w:cs="Times New Roman"/>
          <w:sz w:val="24"/>
          <w:szCs w:val="24"/>
        </w:rPr>
        <w:t xml:space="preserve">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</w:t>
      </w:r>
      <w:proofErr w:type="spellStart"/>
      <w:r w:rsidR="00831950" w:rsidRPr="001847B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831950" w:rsidRPr="001847BE">
        <w:rPr>
          <w:rFonts w:ascii="Times New Roman" w:hAnsi="Times New Roman" w:cs="Times New Roman"/>
          <w:sz w:val="24"/>
          <w:szCs w:val="24"/>
        </w:rPr>
        <w:t xml:space="preserve"> технологий значительно повысит эффективность работы по воспитанию интереса к книге, к чтению. </w:t>
      </w:r>
    </w:p>
    <w:p w:rsidR="00502B61" w:rsidRPr="001847BE" w:rsidRDefault="00831950" w:rsidP="00502B61">
      <w:pPr>
        <w:pStyle w:val="ab"/>
        <w:jc w:val="both"/>
        <w:rPr>
          <w:rFonts w:ascii="Times New Roman" w:eastAsiaTheme="minorHAnsi" w:hAnsi="Times New Roman" w:cs="Times New Roman"/>
          <w:b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675F8" w:rsidRPr="001847BE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502B61" w:rsidRPr="001847BE">
        <w:rPr>
          <w:rFonts w:ascii="Times New Roman" w:hAnsi="Times New Roman" w:cs="Times New Roman"/>
          <w:b/>
          <w:sz w:val="24"/>
          <w:szCs w:val="24"/>
        </w:rPr>
        <w:t>:</w:t>
      </w:r>
    </w:p>
    <w:p w:rsidR="00502B61" w:rsidRPr="001847BE" w:rsidRDefault="00502B61" w:rsidP="002B6A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</w:pPr>
      <w:r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Программа рассчитана на 4 года обучения, для обучающихся 7-</w:t>
      </w:r>
      <w:r w:rsidR="002B6A76"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11</w:t>
      </w:r>
      <w:r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лет. </w:t>
      </w:r>
    </w:p>
    <w:p w:rsidR="00502B61" w:rsidRPr="001847BE" w:rsidRDefault="00502B61" w:rsidP="002B6A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847BE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 xml:space="preserve">Программа </w:t>
      </w:r>
      <w:r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реализуется в общеобразовательном учреждении в объеме 1 часа в неделю во внеурочное время в</w:t>
      </w:r>
      <w:r w:rsidR="002B6A76"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объеме</w:t>
      </w:r>
      <w:r w:rsidR="002B6A76"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33</w:t>
      </w:r>
      <w:r w:rsidRPr="001847B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часа в год - </w:t>
      </w:r>
      <w:r w:rsidRPr="001847BE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1 класс</w:t>
      </w:r>
      <w:r w:rsidR="002B6A76" w:rsidRPr="001847BE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>, 34</w:t>
      </w:r>
      <w:r w:rsidRPr="001847BE">
        <w:rPr>
          <w:rFonts w:ascii="Times New Roman" w:eastAsiaTheme="minorHAnsi" w:hAnsi="Times New Roman" w:cs="Times New Roman"/>
          <w:color w:val="191919"/>
          <w:sz w:val="24"/>
          <w:szCs w:val="24"/>
          <w:lang w:eastAsia="en-US"/>
        </w:rPr>
        <w:t xml:space="preserve"> часа в год - 2-4 класс.</w:t>
      </w:r>
    </w:p>
    <w:p w:rsidR="001A1C9A" w:rsidRPr="001847BE" w:rsidRDefault="001A1C9A" w:rsidP="0083195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В содержание программы на каждом году обучения выделяются два раздела:</w:t>
      </w:r>
    </w:p>
    <w:p w:rsidR="00831950" w:rsidRPr="001847BE" w:rsidRDefault="00831950" w:rsidP="00831950">
      <w:p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1. Круг чтения.</w:t>
      </w:r>
    </w:p>
    <w:p w:rsidR="00831950" w:rsidRPr="001847BE" w:rsidRDefault="00831950" w:rsidP="00831950">
      <w:p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2. Работа с детской книгой (УУД)</w:t>
      </w:r>
    </w:p>
    <w:p w:rsidR="00831950" w:rsidRPr="001847BE" w:rsidRDefault="00831950" w:rsidP="008319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831950" w:rsidRPr="001847BE" w:rsidRDefault="00831950" w:rsidP="008319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831950" w:rsidRPr="001847BE" w:rsidRDefault="00831950" w:rsidP="00831950">
      <w:p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            Занятия нацелены на развитие коммуникативных умений ребенка,</w:t>
      </w:r>
      <w:r w:rsidRPr="001847BE">
        <w:rPr>
          <w:rFonts w:ascii="Times New Roman" w:hAnsi="Times New Roman" w:cs="Times New Roman"/>
          <w:sz w:val="24"/>
          <w:szCs w:val="24"/>
        </w:rPr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831950" w:rsidRPr="001847BE" w:rsidRDefault="00831950" w:rsidP="00831950">
      <w:pPr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            </w:t>
      </w:r>
      <w:r w:rsidRPr="001847BE">
        <w:rPr>
          <w:rFonts w:ascii="Times New Roman" w:hAnsi="Times New Roman" w:cs="Times New Roman"/>
          <w:b/>
          <w:bCs/>
          <w:sz w:val="24"/>
          <w:szCs w:val="24"/>
        </w:rPr>
        <w:t>Круг чтения:</w:t>
      </w:r>
      <w:r w:rsidRPr="001847BE">
        <w:rPr>
          <w:rFonts w:ascii="Times New Roman" w:hAnsi="Times New Roman" w:cs="Times New Roman"/>
          <w:sz w:val="24"/>
          <w:szCs w:val="24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</w:t>
      </w:r>
      <w:proofErr w:type="spellStart"/>
      <w:r w:rsidRPr="001847BE">
        <w:rPr>
          <w:rFonts w:ascii="Times New Roman" w:hAnsi="Times New Roman" w:cs="Times New Roman"/>
          <w:sz w:val="24"/>
          <w:szCs w:val="24"/>
        </w:rPr>
        <w:t>перечитывания</w:t>
      </w:r>
      <w:proofErr w:type="spellEnd"/>
      <w:r w:rsidRPr="001847BE">
        <w:rPr>
          <w:rFonts w:ascii="Times New Roman" w:hAnsi="Times New Roman" w:cs="Times New Roman"/>
          <w:sz w:val="24"/>
          <w:szCs w:val="24"/>
        </w:rPr>
        <w:t xml:space="preserve"> вслух, стихи, </w:t>
      </w:r>
      <w:r w:rsidRPr="001847BE">
        <w:rPr>
          <w:rFonts w:ascii="Times New Roman" w:hAnsi="Times New Roman" w:cs="Times New Roman"/>
          <w:sz w:val="24"/>
          <w:szCs w:val="24"/>
        </w:rPr>
        <w:lastRenderedPageBreak/>
        <w:t>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831950" w:rsidRPr="001847BE" w:rsidRDefault="00831950" w:rsidP="008319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Style w:val="ad"/>
          <w:rFonts w:ascii="Times New Roman" w:hAnsi="Times New Roman" w:cs="Times New Roman"/>
          <w:sz w:val="24"/>
          <w:szCs w:val="24"/>
        </w:rPr>
        <w:t xml:space="preserve">Работа с детской книгой: </w:t>
      </w:r>
      <w:r w:rsidRPr="001847BE">
        <w:rPr>
          <w:rFonts w:ascii="Times New Roman" w:hAnsi="Times New Roman" w:cs="Times New Roman"/>
          <w:sz w:val="24"/>
          <w:szCs w:val="24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831950" w:rsidRPr="001847BE" w:rsidRDefault="00831950" w:rsidP="0083195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i/>
          <w:iCs/>
          <w:sz w:val="24"/>
          <w:szCs w:val="24"/>
        </w:rPr>
        <w:t>Первый уровень результатов</w:t>
      </w:r>
      <w:r w:rsidRPr="001847BE">
        <w:rPr>
          <w:rFonts w:ascii="Times New Roman" w:hAnsi="Times New Roman" w:cs="Times New Roman"/>
          <w:sz w:val="24"/>
          <w:szCs w:val="24"/>
        </w:rPr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:rsidR="00831950" w:rsidRPr="001847BE" w:rsidRDefault="00831950" w:rsidP="0083195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i/>
          <w:iCs/>
          <w:sz w:val="24"/>
          <w:szCs w:val="24"/>
        </w:rPr>
        <w:t>Второй уровень результатов</w:t>
      </w:r>
      <w:r w:rsidRPr="001847BE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831950" w:rsidRPr="001847BE" w:rsidRDefault="00831950" w:rsidP="0083195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i/>
          <w:iCs/>
          <w:sz w:val="24"/>
          <w:szCs w:val="24"/>
        </w:rPr>
        <w:t>Третий уровень результатов</w:t>
      </w:r>
      <w:r w:rsidRPr="001847BE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</w:t>
      </w:r>
      <w:proofErr w:type="spellStart"/>
      <w:r w:rsidRPr="001847BE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847BE">
        <w:rPr>
          <w:rFonts w:ascii="Times New Roman" w:hAnsi="Times New Roman" w:cs="Times New Roman"/>
          <w:sz w:val="24"/>
          <w:szCs w:val="24"/>
        </w:rPr>
        <w:t xml:space="preserve"> эпизодов произведения, проведение литературных игр для младших товарищей.  </w:t>
      </w:r>
    </w:p>
    <w:p w:rsidR="00831950" w:rsidRPr="001847BE" w:rsidRDefault="00831950" w:rsidP="008319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 xml:space="preserve">Ведущие принципы программы </w:t>
      </w:r>
    </w:p>
    <w:p w:rsidR="00831950" w:rsidRPr="001847BE" w:rsidRDefault="00831950" w:rsidP="008319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Художественно-эстетический принцип </w:t>
      </w:r>
      <w:r w:rsidRPr="001847BE">
        <w:rPr>
          <w:rFonts w:ascii="Times New Roman" w:hAnsi="Times New Roman" w:cs="Times New Roman"/>
          <w:sz w:val="24"/>
          <w:szCs w:val="24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831950" w:rsidRPr="001847BE" w:rsidRDefault="00831950" w:rsidP="00831950">
      <w:pPr>
        <w:autoSpaceDE w:val="0"/>
        <w:autoSpaceDN w:val="0"/>
        <w:adjustRightInd w:val="0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Литературоведческий принцип </w:t>
      </w:r>
      <w:r w:rsidRPr="001847BE">
        <w:rPr>
          <w:rFonts w:ascii="Times New Roman" w:hAnsi="Times New Roman" w:cs="Times New Roman"/>
          <w:sz w:val="24"/>
          <w:szCs w:val="24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656AF5" w:rsidRPr="00395F7A" w:rsidRDefault="00831950" w:rsidP="00395F7A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Коммуникативно-речевой принцип </w:t>
      </w:r>
      <w:r w:rsidRPr="001847BE">
        <w:rPr>
          <w:rFonts w:ascii="Times New Roman" w:hAnsi="Times New Roman" w:cs="Times New Roman"/>
          <w:sz w:val="24"/>
          <w:szCs w:val="24"/>
        </w:rPr>
        <w:t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</w:t>
      </w:r>
      <w:r w:rsidR="00395F7A">
        <w:rPr>
          <w:rFonts w:ascii="Times New Roman" w:hAnsi="Times New Roman" w:cs="Times New Roman"/>
          <w:sz w:val="24"/>
          <w:szCs w:val="24"/>
        </w:rPr>
        <w:t>ормы чтения до чтения про себя.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Предполагаемые результаты деятельности: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образовательного стандарта начального общего образования.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Предметные умения: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осознавать значимость чтения для личного развития;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формировать потребность в систематическом чтении;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использовать разные виды чтения (ознакомительное, изучающее, выборочное, поисковое);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уметь самостоятельно выбирать интересующую литературу;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пользоваться справочными источниками для понимания и получения дополнительной информации.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color w:val="191919"/>
          <w:sz w:val="24"/>
          <w:szCs w:val="24"/>
        </w:rPr>
        <w:t>Регулятивные умения: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уметь работать с книгой, пользуясь алгоритмом учебных действий;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уметь самостоятельно работать с новым произведением;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уметь определять свою роль в общей работе и оценивать свои результаты.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Познавательные учебные умения: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прогнозировать содержание книги до чтения, используя информацию из аппарата книги;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отбирать книги по теме, жанру и авторской принадлежности;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ориентироваться в мире книг (работа с каталогом, с открытым библиотечным фондом);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составлять краткие аннотации к прочитанным книгам;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пользоваться словарями, справочниками, энциклопедиями.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Коммуникативные учебные умения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высказывать своё суждение об оформлении и структуре книги;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участвовать в конкурсах чтецов и рассказчиков;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1847BE">
        <w:rPr>
          <w:rFonts w:ascii="Times New Roman" w:hAnsi="Times New Roman" w:cs="Times New Roman"/>
          <w:color w:val="191919"/>
          <w:sz w:val="24"/>
          <w:szCs w:val="24"/>
        </w:rPr>
        <w:t>соблюдать правила общения и поведения в школе, библиотеке, дома и т. д.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color w:val="191919"/>
          <w:sz w:val="24"/>
          <w:szCs w:val="24"/>
        </w:rPr>
        <w:t>Универсальные учебные действия: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находить книгу в открытом библиотечном фонде;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выбирать нужную книгу по теме, жанру и авторской принадлежности;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сравнивать книги одного автора разных лет издания по оформлению;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 xml:space="preserve">− формулировать и высказывать своё впечатление о </w:t>
      </w:r>
      <w:proofErr w:type="gramStart"/>
      <w:r w:rsidRPr="001847BE">
        <w:rPr>
          <w:rFonts w:ascii="Times New Roman" w:hAnsi="Times New Roman" w:cs="Times New Roman"/>
          <w:color w:val="191919"/>
          <w:sz w:val="24"/>
          <w:szCs w:val="24"/>
        </w:rPr>
        <w:t>прочитанной</w:t>
      </w:r>
      <w:proofErr w:type="gramEnd"/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книге и героях;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 xml:space="preserve">− характеризовать книгу, определять тему и жанр, выбирать книгу </w:t>
      </w:r>
      <w:proofErr w:type="gramStart"/>
      <w:r w:rsidRPr="001847BE">
        <w:rPr>
          <w:rFonts w:ascii="Times New Roman" w:hAnsi="Times New Roman" w:cs="Times New Roman"/>
          <w:color w:val="191919"/>
          <w:sz w:val="24"/>
          <w:szCs w:val="24"/>
        </w:rPr>
        <w:t>на</w:t>
      </w:r>
      <w:proofErr w:type="gramEnd"/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заданную тему;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сравнивать книгу-сборник с книгой-произведением;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 xml:space="preserve">− слушать и читать книгу, понимать </w:t>
      </w:r>
      <w:proofErr w:type="gramStart"/>
      <w:r w:rsidRPr="001847BE">
        <w:rPr>
          <w:rFonts w:ascii="Times New Roman" w:hAnsi="Times New Roman" w:cs="Times New Roman"/>
          <w:color w:val="191919"/>
          <w:sz w:val="24"/>
          <w:szCs w:val="24"/>
        </w:rPr>
        <w:t>прочитанное</w:t>
      </w:r>
      <w:proofErr w:type="gramEnd"/>
      <w:r w:rsidRPr="001847BE">
        <w:rPr>
          <w:rFonts w:ascii="Times New Roman" w:hAnsi="Times New Roman" w:cs="Times New Roman"/>
          <w:color w:val="191919"/>
          <w:sz w:val="24"/>
          <w:szCs w:val="24"/>
        </w:rPr>
        <w:t>;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>− пользоваться аппаратом книги;</w:t>
      </w:r>
    </w:p>
    <w:p w:rsidR="003630FD" w:rsidRPr="001847BE" w:rsidRDefault="003630FD" w:rsidP="003630FD">
      <w:pPr>
        <w:tabs>
          <w:tab w:val="left" w:pos="0"/>
        </w:tabs>
        <w:ind w:left="-851"/>
        <w:rPr>
          <w:rFonts w:ascii="Times New Roman" w:hAnsi="Times New Roman" w:cs="Times New Roman"/>
          <w:color w:val="191919"/>
          <w:sz w:val="24"/>
          <w:szCs w:val="24"/>
        </w:rPr>
      </w:pPr>
      <w:r w:rsidRPr="001847BE">
        <w:rPr>
          <w:rFonts w:ascii="Times New Roman" w:hAnsi="Times New Roman" w:cs="Times New Roman"/>
          <w:color w:val="191919"/>
          <w:sz w:val="24"/>
          <w:szCs w:val="24"/>
        </w:rPr>
        <w:t xml:space="preserve">             − овладевать правилами поведения в общественных местах </w:t>
      </w:r>
    </w:p>
    <w:p w:rsidR="003630FD" w:rsidRPr="001847BE" w:rsidRDefault="003630FD" w:rsidP="00363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2B6A76" w:rsidP="002B6A7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итогов:</w:t>
      </w:r>
    </w:p>
    <w:p w:rsidR="00C675F8" w:rsidRPr="001847BE" w:rsidRDefault="00C675F8" w:rsidP="00C67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Данная программа реализуется в течение 4 лет во внеурочной деятельности. В конце учебного года проводится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675F8" w:rsidRPr="001847BE" w:rsidRDefault="00C675F8" w:rsidP="00C67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1. </w:t>
      </w:r>
      <w:r w:rsidR="002B6A76" w:rsidRPr="001847BE">
        <w:rPr>
          <w:rFonts w:ascii="Times New Roman" w:hAnsi="Times New Roman" w:cs="Times New Roman"/>
          <w:sz w:val="24"/>
          <w:szCs w:val="24"/>
        </w:rPr>
        <w:t>Игра – викторина «Угадай сказку»-1год обучения</w:t>
      </w:r>
      <w:r w:rsidRPr="00184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AD6" w:rsidRPr="001847BE" w:rsidRDefault="00C675F8" w:rsidP="00395F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lastRenderedPageBreak/>
        <w:t>2.Тестирование (2-4</w:t>
      </w:r>
      <w:r w:rsidR="003630FD" w:rsidRPr="001847BE">
        <w:rPr>
          <w:rFonts w:ascii="Times New Roman" w:hAnsi="Times New Roman" w:cs="Times New Roman"/>
          <w:sz w:val="24"/>
          <w:szCs w:val="24"/>
        </w:rPr>
        <w:t>кл</w:t>
      </w:r>
      <w:r w:rsidR="00395F7A">
        <w:rPr>
          <w:rFonts w:ascii="Times New Roman" w:hAnsi="Times New Roman" w:cs="Times New Roman"/>
          <w:sz w:val="24"/>
          <w:szCs w:val="24"/>
        </w:rPr>
        <w:t>) -1 раз в год</w:t>
      </w:r>
    </w:p>
    <w:p w:rsidR="00831950" w:rsidRPr="001847BE" w:rsidRDefault="00831950" w:rsidP="008319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Ожидаемые результаты (ключевые и </w:t>
      </w:r>
      <w:proofErr w:type="spellStart"/>
      <w:r w:rsidRPr="001847BE">
        <w:rPr>
          <w:rFonts w:ascii="Times New Roman" w:hAnsi="Times New Roman" w:cs="Times New Roman"/>
          <w:b/>
          <w:bCs/>
          <w:sz w:val="24"/>
          <w:szCs w:val="24"/>
        </w:rPr>
        <w:t>общепредметные</w:t>
      </w:r>
      <w:proofErr w:type="spellEnd"/>
      <w:r w:rsidRPr="001847BE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компетенции).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Ученик должен «уметь»: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искать: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опрашивать окружение;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консультироваться у учителя;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получать информацию;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думать: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устанавливать взаимосвязи между прошлыми и настоящими событиями;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критически относиться к тому или иному высказыванию, предложению;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уметь противостоять неуверенности и сложности;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занимать позицию в дискуссиях и вырабатывать свое собственное мнение;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оценивать произведения искусства и литературы;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сотрудничать: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уметь работать в группе;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принимать решения;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улаживать разногласия и конфликты;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договариваться; разрабатывать и выполнять взятые на себя обязанности;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приниматься за дело: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включаться в группу или коллектив и внести свой вклад;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доказать солидарность; организовать свою работу;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адаптироваться</w:t>
      </w:r>
      <w:r w:rsidRPr="001847BE">
        <w:rPr>
          <w:rFonts w:ascii="Times New Roman" w:hAnsi="Times New Roman" w:cs="Times New Roman"/>
          <w:sz w:val="24"/>
          <w:szCs w:val="24"/>
        </w:rPr>
        <w:t>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использовать новые технологии информации и коммуникации;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стойко противостоять трудностям; находить новые решения.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</w:t>
      </w:r>
      <w:proofErr w:type="gramStart"/>
      <w:r w:rsidRPr="001847BE">
        <w:rPr>
          <w:rFonts w:ascii="Times New Roman" w:hAnsi="Times New Roman" w:cs="Times New Roman"/>
          <w:sz w:val="24"/>
          <w:szCs w:val="24"/>
        </w:rPr>
        <w:t>решении конкретной ситуации</w:t>
      </w:r>
      <w:proofErr w:type="gramEnd"/>
      <w:r w:rsidRPr="001847BE">
        <w:rPr>
          <w:rFonts w:ascii="Times New Roman" w:hAnsi="Times New Roman" w:cs="Times New Roman"/>
          <w:sz w:val="24"/>
          <w:szCs w:val="24"/>
        </w:rPr>
        <w:t>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303" w:rsidRPr="001847BE" w:rsidRDefault="00CD4303" w:rsidP="00CD43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0FD" w:rsidRPr="001847BE" w:rsidRDefault="003630FD" w:rsidP="001847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30FD" w:rsidRPr="001847BE" w:rsidRDefault="003630FD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30FD" w:rsidRPr="001847BE" w:rsidRDefault="003630FD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395F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831950" w:rsidRPr="001847BE" w:rsidRDefault="00301985" w:rsidP="00831950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1847BE">
        <w:rPr>
          <w:b/>
          <w:bCs/>
        </w:rPr>
        <w:t>1 год обучения</w:t>
      </w:r>
    </w:p>
    <w:p w:rsidR="00831950" w:rsidRPr="001847BE" w:rsidRDefault="00831950" w:rsidP="0083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01985" w:rsidRPr="001847BE" w:rsidRDefault="00301985" w:rsidP="00831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709"/>
        <w:gridCol w:w="3082"/>
        <w:gridCol w:w="1140"/>
        <w:gridCol w:w="739"/>
        <w:gridCol w:w="3964"/>
      </w:tblGrid>
      <w:tr w:rsidR="00831950" w:rsidRPr="001847BE" w:rsidTr="00FA1F76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31950" w:rsidRPr="001847BE" w:rsidRDefault="00831950">
            <w:pPr>
              <w:tabs>
                <w:tab w:val="left" w:pos="4696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работы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c"/>
              <w:numPr>
                <w:ilvl w:val="0"/>
                <w:numId w:val="4"/>
              </w:numPr>
              <w:tabs>
                <w:tab w:val="left" w:pos="4696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831950" w:rsidRPr="001847BE" w:rsidRDefault="00831950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В.Берестов   « Мастер птица»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слушание, рассматривание книги, выделение понятий: автор, обложка, страница, иллюстрация, заглавие.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сюжета по вопросам учителя.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одного эпизода по выбору: 1.Птицы посылают аиста и соловья учиться пению.                                                                       2.Аист у мудреца.                                                3.Соловей у мудреца.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c"/>
              <w:numPr>
                <w:ilvl w:val="0"/>
                <w:numId w:val="4"/>
              </w:numPr>
              <w:tabs>
                <w:tab w:val="left" w:pos="4696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5"/>
              <w:spacing w:line="276" w:lineRule="auto"/>
              <w:jc w:val="both"/>
            </w:pPr>
            <w:r w:rsidRPr="001847BE">
              <w:t>Из серии « Мои первые книжки». С.Маршак «Усатый полосатый»,     «У солнышка в гостях». Словацкая сказка.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1950" w:rsidRPr="001847BE" w:rsidRDefault="00831950">
            <w:pPr>
              <w:tabs>
                <w:tab w:val="left" w:pos="469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tabs>
                <w:tab w:val="left" w:pos="469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Слушание и рассматривание книг, уточнение значений непонятных слов.  Хоровое проговаривание, работа с иллюстрациями,  оглавлением. Разыгрывание диалогов, пересказ по серии картинок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«Ни окошек, ни дверей». Загадки. Народные и литературные загадки в стихах и прозе.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Учимся разгадывать загадки различной тематики.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Выделение тематических групп загадок, иллюстрирование.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Книжки – самоделки «Загадки для моих друзей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«Ребятам о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зверятах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». Книги о животных. Е.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 С. Маршак «Детки в клетке»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Слушание, чтение и рассматривание книги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«О хороших людях»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С.Сахарнов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Самый лучший пароход».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 «Необычный пешеход»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«Мы с Тамарой»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Слушание, чтение и рассматривание книги-сборника.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игры. Игра «Вася –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гусёночек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считалок для выбора ведущих ролей. Разучивание игры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всем правилам.</w:t>
            </w:r>
          </w:p>
        </w:tc>
      </w:tr>
      <w:tr w:rsidR="00831950" w:rsidRPr="001847BE" w:rsidTr="00FA1F76">
        <w:trPr>
          <w:trHeight w:val="2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8 – 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Ш.Перро «Красная шапочка»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книги. Литературное слушание.</w:t>
            </w:r>
          </w:p>
        </w:tc>
      </w:tr>
      <w:tr w:rsidR="00831950" w:rsidRPr="001847BE" w:rsidTr="00FA1F76">
        <w:trPr>
          <w:trHeight w:val="1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950" w:rsidRPr="001847BE" w:rsidRDefault="00831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Ш. Перро «Мальчик с пальчик»</w:t>
            </w: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950" w:rsidRPr="001847BE" w:rsidRDefault="008319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950" w:rsidRPr="001847BE" w:rsidRDefault="008319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«Лес не школа, а всему учит»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Ю.Тувим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«Птичье радио»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Н. Сладков «Лесные шорохи»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М. Пришвин «Ёж».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книги.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11 – 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Сказки о животных 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«Петушок – золотой гребешок»  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С. Михалков «Как медведь трубку нашёл»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Стихи и загадки «Подскажи словечко»  Стихи и загадки Е. Серова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 – сборника, отыскание знакомых загадок, воспроизведение тех, которые запомнили. Знакомство с понятием «рифма».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Друзья детства. 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», «Краденое солнце»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книги. Знакомство с понятием «Сказочный зачин».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Из серии « Мои первые книжки» К.Чуковский «Доктор Айболит»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</w:t>
            </w:r>
            <w:bookmarkEnd w:id="0"/>
            <w:bookmarkEnd w:id="1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чтение.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Ступеньки мастерства А. Томилин «Сказка о Веселом мастере на все руки», Я Аким «Неумейка»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 словарная работа «мастер на все руки».</w:t>
            </w:r>
          </w:p>
        </w:tc>
      </w:tr>
      <w:tr w:rsidR="00831950" w:rsidRPr="001847BE" w:rsidTr="00FA1F76"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17 – 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 наших сверстниках.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«Метро», «Телефон», «Леденец».  А. Соколовский «Бабушкина вешалка», 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Е. Благинина «Бабушка-забота»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 чтение по ролям. Работа с иллюстрациями, составление характеристики главных героев.</w:t>
            </w:r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Стихи о родном крае.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 «Вот моя деревня», А. Блок «На лугу». 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сборника стихов 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Сурикова, выразительное чтение. </w:t>
            </w:r>
            <w:bookmarkStart w:id="2" w:name="OLE_LINK3"/>
            <w:bookmarkStart w:id="3" w:name="OLE_LINK4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  <w:bookmarkEnd w:id="2"/>
            <w:bookmarkEnd w:id="3"/>
          </w:p>
        </w:tc>
      </w:tr>
      <w:tr w:rsidR="00831950" w:rsidRPr="001847BE" w:rsidTr="00FA1F76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О   героях. </w:t>
            </w: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А.Митяев «Богатыри»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950" w:rsidRPr="001847BE" w:rsidRDefault="0083195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слушание, чтение и рассматривание книги, введение понятия «былина» 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22 – 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 доброте.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В.Осеева «Добрая хозяюшка», «Синие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листья».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рассматривание книги. Придумать своё название сказки. Пересказ сказки от имени девочки,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петушка.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«Поговорим о наших мамах»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Стихи о маме: Е. Благинина «Посидим в тишине», «Вот какая мама!», А.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 и др.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Рассматривание сборника «О мамах», выразительное чтение.  Заучивание одного стихотворения наизусть.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«Детям», Э. Успенский «Над нашей квартирой».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сборника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», выразительное чтение выбранного стихотворения. 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Знакомые незнакомцы.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«Как медвежонок сам себя напугал». Б.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«Русачок».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27 – 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Книги о животных.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Ю. Дмитриев «Дети всякие бывают». В.Бианки «Хвосты».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Рассматривание сборника книг «О животных», комментированное чтение. Пересказ по серии картинок, выбрать самый радостный эпизод, самый грустный. Выделение научно-познавательных сведений. Нарисуй рисунок к произведению.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 любимых игрушках.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Э. Успенский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», А.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сборника стихов «Игрушки», выразительное чтение стихотворений. Вспомнить стихи про зайку, мишку и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содержания в форме разгадывания загадок.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 чем я мечтаю.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В. Катаев « Цветик –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слушание, чтение и рассматривание книги. Разучивание волшебной песенки. Рисование цветика -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 Соотнесение эпизодов сказки с лепестками волшебного цветка.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Про школу. С.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Как Алёше учиться надоело»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Игра – викторина «Угадай сказку»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Знакомство с хранилищем книг. Работа с выставкой книг.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A42" w:rsidRPr="001847BE" w:rsidRDefault="00606A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42" w:rsidRPr="001847BE" w:rsidRDefault="00606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A42" w:rsidRPr="001847BE" w:rsidRDefault="00606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6A42" w:rsidRPr="001847BE" w:rsidRDefault="00606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42" w:rsidRPr="001847BE" w:rsidRDefault="00606A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D4303" w:rsidRPr="001847BE" w:rsidRDefault="00CD4303" w:rsidP="0083195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 xml:space="preserve"> В результате реализации программы учащиеся  1 класса должны уметь:</w:t>
      </w:r>
    </w:p>
    <w:p w:rsidR="00831950" w:rsidRPr="001847BE" w:rsidRDefault="00831950" w:rsidP="00831950">
      <w:pPr>
        <w:pStyle w:val="ac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lastRenderedPageBreak/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 прибаутка.</w:t>
      </w:r>
    </w:p>
    <w:p w:rsidR="00831950" w:rsidRPr="001847BE" w:rsidRDefault="00831950" w:rsidP="00831950">
      <w:pPr>
        <w:pStyle w:val="ac"/>
        <w:numPr>
          <w:ilvl w:val="0"/>
          <w:numId w:val="6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Сочинять собственные загадки, считалки. Коллективно придумывать различные концовки к известным сказкам.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Отвечать на вопросы по содержанию текста.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Воспроизводить содержания текста по вопросам или картинному плану.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Подробно пересказывать небольшие произведения с отчетливо выраженным сюжетом.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Уметь сопоставлять слова, близких по значению; понимать их значения в контексте: различение  простейших случаев многозначности слов.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Рисовать иллюстрации к произведениям, составлять рассказ по собственному рисунку.</w:t>
      </w:r>
    </w:p>
    <w:p w:rsidR="00831950" w:rsidRPr="001847BE" w:rsidRDefault="00831950" w:rsidP="00831950">
      <w:pPr>
        <w:pStyle w:val="ac"/>
        <w:numPr>
          <w:ilvl w:val="0"/>
          <w:numId w:val="8"/>
        </w:numPr>
        <w:tabs>
          <w:tab w:val="left" w:pos="330"/>
          <w:tab w:val="left" w:pos="2385"/>
        </w:tabs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p w:rsidR="00831950" w:rsidRPr="001847BE" w:rsidRDefault="00831950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47BE" w:rsidRPr="001847BE" w:rsidRDefault="001847BE" w:rsidP="00831950">
      <w:pPr>
        <w:tabs>
          <w:tab w:val="left" w:pos="330"/>
          <w:tab w:val="left" w:pos="23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950" w:rsidRPr="001847BE" w:rsidRDefault="00301985" w:rsidP="00301985">
      <w:pPr>
        <w:pStyle w:val="a5"/>
        <w:spacing w:before="0" w:beforeAutospacing="0" w:after="0" w:afterAutospacing="0"/>
        <w:ind w:left="1080"/>
        <w:rPr>
          <w:b/>
          <w:bCs/>
        </w:rPr>
      </w:pPr>
      <w:r w:rsidRPr="001847BE">
        <w:rPr>
          <w:b/>
          <w:bCs/>
        </w:rPr>
        <w:lastRenderedPageBreak/>
        <w:t>2 год обучения</w:t>
      </w:r>
    </w:p>
    <w:p w:rsidR="00831950" w:rsidRPr="001847BE" w:rsidRDefault="00831950" w:rsidP="00831950">
      <w:pPr>
        <w:pStyle w:val="ac"/>
        <w:tabs>
          <w:tab w:val="left" w:pos="2385"/>
        </w:tabs>
        <w:ind w:left="0" w:firstLine="55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p w:rsidR="00831950" w:rsidRPr="001847BE" w:rsidRDefault="00831950" w:rsidP="00831950">
      <w:pPr>
        <w:pStyle w:val="ac"/>
        <w:tabs>
          <w:tab w:val="left" w:pos="2385"/>
        </w:tabs>
        <w:ind w:left="-426" w:firstLine="426"/>
        <w:rPr>
          <w:rFonts w:ascii="Times New Roman" w:eastAsia="Calibri" w:hAnsi="Times New Roman"/>
          <w:lang w:val="ru-RU"/>
        </w:rPr>
      </w:pPr>
    </w:p>
    <w:tbl>
      <w:tblPr>
        <w:tblW w:w="105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08"/>
        <w:gridCol w:w="4258"/>
        <w:gridCol w:w="690"/>
        <w:gridCol w:w="13"/>
        <w:gridCol w:w="107"/>
        <w:gridCol w:w="460"/>
        <w:gridCol w:w="3554"/>
        <w:gridCol w:w="71"/>
      </w:tblGrid>
      <w:tr w:rsidR="00606A42" w:rsidRPr="001847BE" w:rsidTr="00606A42">
        <w:trPr>
          <w:gridAfter w:val="1"/>
          <w:wAfter w:w="71" w:type="dxa"/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Тема  занятия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часо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работы</w:t>
            </w:r>
          </w:p>
        </w:tc>
      </w:tr>
      <w:tr w:rsidR="00606A42" w:rsidRPr="001847BE" w:rsidTr="00606A42">
        <w:trPr>
          <w:gridAfter w:val="1"/>
          <w:wAfter w:w="71" w:type="dxa"/>
          <w:trHeight w:val="11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Стихи о школе и детях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С.Я.Маршак «Первый день календаря», «Про одного ученика и шесть единиц» А.Плещеев «Чему в школе учат»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Рассматривание книг в классном уголке чтения, приносить книги из дома, показывать друзьям.  По желанию выучить одно стихотворение о школе наизусть.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 о животных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и карандаш». Р. Киплинг «Слонёнок»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жанра сказок о животных.  Пересказ по иллюстрациям. Принести в читательский уголок свою книгу сказок о животных.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Загадки о животных.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«Ключ от сказки», К.И.Чуковский «Загадки»,  Русские народные загадки.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Учить отгадывать загадки, находить ключевые слова, ориентировать в теме чтения по заглавию. Разучить одну загадку наизусть. Поиск загадок для составления классного сборника загадок.</w:t>
            </w:r>
          </w:p>
        </w:tc>
      </w:tr>
      <w:tr w:rsidR="00606A42" w:rsidRPr="001847BE" w:rsidTr="00606A42">
        <w:trPr>
          <w:gridAfter w:val="1"/>
          <w:wAfter w:w="71" w:type="dxa"/>
          <w:trHeight w:val="8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Учись дружить.                               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Е.Пермяк «Два рассказа», «Самое страшное», В.А.Осеева «Пёрышко»</w:t>
            </w: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интонацией сочувствия, обиды, сопереживания. Найти пословицы о дружбе и друзьях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Здравствуй, осень!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М. Пришвин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 и тему, составлять план произведения. Подготовка рисунков «Здравствуй, осень, золотая!»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6 - 7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Худому делу - худой конец. 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сказка «Как </w:t>
            </w:r>
            <w:proofErr w:type="spellStart"/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осёл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петь перестал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», С.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«Кляксы»,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В.Берестов «Змей – хвастунишка» и др.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Учить работать с книгой: обложка, иллюстрации, автор, тема, жанр. Придумать своё оригинальное продолжение сказки.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Стихи о Родине.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Могилевская «Сказка о громком барабане», Стихи о Родине.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рассуждение о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Подготовить выразительное чтение стихотворений  о Родине. Подбор книг для тематической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выставки книг «О Родине»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Весёлые стихи.                                                          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Д.Хармс « Иван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Торопышкин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«Хитрые старушки»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С.Маршак «Пудель», «Багаж»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Обзор различных изданий одного произведения.  Придумать и нарисовать свою обложку книги к понравившемуся произведению.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 ярмарке»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Малые фольклорные жанры.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отличительных особенностей русского фольклора. Выучить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, считалку, небылицу.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Сказки о животных.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 – выручалочка», «Мешок яблок», «Яблоко»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чтения с опорой на иллюстрации, заглавие, фамилию автора. Сочинение сказки о неживом предмете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( портфель, кружка, ботинок, ручка и т.д.)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 о животных.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Р. М.Пришвин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хлеб», «Гаечки»,  «Этажи леса» К.Ушинский Рассказы и сказки, «Орел»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Отработка связи « писатель - книги – тема». Принести картинки, иллюстрации, фотографии с изображением птиц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Забавные стихи.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Дом переехал»,  Хармс «12 поваров», «Иван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Самовар», « Иван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Торопышкин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   Э.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«Хитрые старушки»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 интонацией юмора, радости.  Обратить внимание на связь « тема – автор». Выбор отрывка для заучивания наизусть.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14 - 16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Сказки и стихи  о приключениях и волшебстве.   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Е.Благинина «Чудесные часы», « Стихи о ёлке». Н. Носов «Приключения Незнайки и его друзей»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Детальный анализ произведения. Отработка связи «жанр – книги», уметь читать надписи на обложке при усложненном оформлении книг. Сочинить стихи о своих друзьях</w:t>
            </w:r>
          </w:p>
        </w:tc>
      </w:tr>
      <w:tr w:rsidR="00606A42" w:rsidRPr="001847BE" w:rsidTr="00606A42">
        <w:trPr>
          <w:gridAfter w:val="1"/>
          <w:wAfter w:w="71" w:type="dxa"/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17 - 18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 и стихи о подвигах.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М.Зощенко «Самое главное» Емельянов «Храбрая девочка» и др.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Упражнять в умении предугадывать примерное содержание по названию, началу, иллюстрациям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используя внешние приметы или прежний опыт. Характеристика поступка, героев.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Тебе смешно, а мне до сердца дошло.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Е.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«Кошка Маруська», В.Осеева « Кто всех глупее».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Умение найти название книги на корешке. Тема и жанр произведения. Выразительное чтение с интонацией сочувствия, грусти, радости.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 о настоящей дружбе.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Афганская сказка « Волк – ябедник» Африканская сказка «Вот так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дружба!»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Разграничивать книгу – произведение и книгу – сборник. Выделение основных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«настоящего друга» по прочитанным сказкам. Составить рассказ о своём лучшем друге.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21 - 22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героизме и </w:t>
            </w:r>
            <w:proofErr w:type="spell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трусости</w:t>
            </w:r>
            <w:proofErr w:type="gram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.Маршак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 о неизвестном герое», «Пожар», Артюхова                  « Трусиха», С.Михалков «Прививка»,                                       К.Ушинский «Трусливый Ваня»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характеристики главных героев.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тематической выставки. Отбирать, рассматривать и приносить в класс книги о храбрости.  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Нет лучше дружка, чем родимая </w:t>
            </w:r>
            <w:proofErr w:type="spell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матушка</w:t>
            </w:r>
            <w:proofErr w:type="gram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.Благинина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какая мама», «Бабушка - забота», Емельянов « Рассказы о маме»,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Панькин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Легенда о матерях»,   Трутнева « Проталинки».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«легенда». Выразительное чтение стихотворений, анализ содержания. Сочинение стихов о маме и для мамы.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Жизнь дана на добрые дела.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Б.Житков « Помощь идет»  Е.Пермяк  « Пичугин мост»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Выделение ключевых эпизодов по вопросам учителя.  Закрепление всех приобретенных знаний. Составление рассказа о своём добром поступке.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25 - 26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 о ребятах – сверстниках.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Киселев « Мальчик Огонек», С.Михалков  « Про мимозу» Н. Г. Гарин- Михайловский «Тёма и Жучка»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знакомство с книгой, начиная с фамилии автора (знаком –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незнаком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). Интонированное чтение произведений. Составление характеристики положительного и отрицательного героев. Пересказ от лица главного героя.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Родину – мать учись защищать.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А.Гайдар « Поход», «Сказка о военной тайне»   С.Могилевская «Рассказ о смелом барабанщике»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Детальный анализ произведений, характеристика черт характера. Учить озаглавливать тематическую выставку. Подобрать пословицы и поговорки  о Родине. Выделение для себя нравственных качеств.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 о ребятах и их делах.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А.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Было у бабушки 40 внучат» С.Маршак «Чижи» 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поведенческих характеристик героев для дальнейшего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 Выбор для себя роли в инсценировке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Там, где раз пророс вопрос, зреет крепкий разум.                                                              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Китайская народная сказка « Ребёнок и мудрец»,  « Отчего у белого медведя нос черный»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Юсупов « Почему у лягушки нет хвоста»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в книгах общие признаки. Подумать, на какой вопрос вам хотелось бы получить ответ. 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Весна, весна на улице, весенние деньки!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Б.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детям», 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Э. 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« Чем встречают весну?»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пахнет весна».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связь « тема – автор». Передача весеннего настроения при выразительном чтении. Придумать своё название стихотворениям. Словесное изображение весенних картин</w:t>
            </w:r>
          </w:p>
        </w:tc>
      </w:tr>
      <w:tr w:rsidR="00606A42" w:rsidRPr="001847BE" w:rsidTr="00606A42">
        <w:trPr>
          <w:trHeight w:val="1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Знай и люби родную природу!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маленькие», «Про Томку» Снегирев « Про пингвинов»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«Колючая семейка»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Обобщить прочитанное, нахождение логических связей в произведении. Пересказ по плану.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 о растениях.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Э.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«Неслышные голоса» Н.Павлова « Живая бусина»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Устанавливать  связь « автор – книга – тема». Выделение ключевых эпизодов произведений.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 народов родного края.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 за одного, а один за всех, тогда и в деле будет успех.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Н.Носов «Огурцы», А. Гайдар «Чук и Гек»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pStyle w:val="ab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сказок разных народов, их оформление.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нравственной позиции младшего школьника. Повторение правил гигиены чтения. Составление вопросов по произведению.</w:t>
            </w:r>
          </w:p>
        </w:tc>
      </w:tr>
      <w:tr w:rsidR="00606A42" w:rsidRPr="001847BE" w:rsidTr="00606A42">
        <w:trPr>
          <w:trHeight w:val="4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Тест по произведениям .Проверка читательского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6A42" w:rsidRPr="001847BE" w:rsidRDefault="00606A42" w:rsidP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950" w:rsidRPr="001847BE" w:rsidRDefault="00831950" w:rsidP="00CD4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реализации программы учащиеся 2 класса должны: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ind w:lef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названия, основное содержание изученных  литературных произведений, их авторов;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читать осознанно текст художественного произведения «про себя» (без учета скорости);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определять тему и главную мысль произведения;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пересказывать текст;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делить текст на смысловые части, составлять его простой  план;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составлять небольшое монологическое высказывание с опорой  на авторский текст, 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оценивать события, героев произведения;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читать стихотворные произведения наизусть (по выбору);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создавать небольшой устный текст на заданную тему;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приводить примеры произведений фольклора (пословицы, загадки, сказки);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различать элементы книги (обложка, оглавление, титульный  лист, иллюстрация, аннотация);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ind w:left="-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847BE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1847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самостоятельного чтения книг;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самостоятельного выбора и определения содержания книги по  ее элементам;</w:t>
      </w:r>
    </w:p>
    <w:p w:rsidR="00831950" w:rsidRPr="001847BE" w:rsidRDefault="00831950" w:rsidP="00831950">
      <w:pPr>
        <w:numPr>
          <w:ilvl w:val="0"/>
          <w:numId w:val="12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работы с разными источниками информации (словарями, справочниками).  </w:t>
      </w: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303" w:rsidRPr="001847BE" w:rsidRDefault="00CD4303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303" w:rsidRPr="001847BE" w:rsidRDefault="00CD4303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7BE" w:rsidRPr="001847BE" w:rsidRDefault="001847BE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39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950" w:rsidRPr="001847BE" w:rsidRDefault="00301985" w:rsidP="00301985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1847BE">
        <w:rPr>
          <w:rFonts w:eastAsiaTheme="minorEastAsia"/>
          <w:b/>
        </w:rPr>
        <w:lastRenderedPageBreak/>
        <w:t>3 год обучения</w:t>
      </w:r>
    </w:p>
    <w:p w:rsidR="00831950" w:rsidRPr="001847BE" w:rsidRDefault="00831950" w:rsidP="00831950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831950" w:rsidRPr="001847BE" w:rsidRDefault="00831950" w:rsidP="00831950">
      <w:pPr>
        <w:tabs>
          <w:tab w:val="left" w:pos="238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tblInd w:w="-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567"/>
        <w:gridCol w:w="3829"/>
        <w:gridCol w:w="675"/>
        <w:gridCol w:w="30"/>
        <w:gridCol w:w="15"/>
        <w:gridCol w:w="660"/>
        <w:gridCol w:w="3872"/>
      </w:tblGrid>
      <w:tr w:rsidR="00606A42" w:rsidRPr="001847BE" w:rsidTr="00606A42">
        <w:trPr>
          <w:cantSplit/>
          <w:trHeight w:val="12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работы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Стихотворные сказки.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А.Пушкин «Сказка о золотом петушке»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5"/>
              <w:spacing w:before="0" w:beforeAutospacing="0" w:after="0" w:afterAutospacing="0" w:line="276" w:lineRule="auto"/>
            </w:pPr>
            <w:r w:rsidRPr="001847BE">
              <w:t>Особенности стихотворных сказок. Сравнение сказок разных авторов. Выучить отрывок наизусть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Детские энциклопедии.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Энциклопедии  о растениях, животных, географии, истории и т.д.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Особенности энциклопедических публикаций. Находить в большом потоке информации интересующую информацию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Стихи о природе. Страницы русской классики.                                                                         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Ф.Тютчев, И.Суриков, А.Блок, И. Бунин, С.Есенин, А.Плещеев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Рифма, строфа, олицетворение, сравнение, эпитет. Основы стихосложения: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 современных писателей о детях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Лихоталь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«Синяк»,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В. Драгунского «Сестра моя Ксения», «Что я люблю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», «….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 чего не люблю», «где это видано, где это слыхано»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о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, сравнивать с реальными жизненными ситуациями. Сочинить свой рассказ «Что я люблю»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5 - 6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Волшебный мир сказок Бажова.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П. Бажов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Огневушка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поскакушка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», «Змейка», «Каменный цветок»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5"/>
              <w:spacing w:before="0" w:beforeAutospacing="0" w:after="0" w:afterAutospacing="0" w:line="276" w:lineRule="auto"/>
              <w:jc w:val="both"/>
            </w:pPr>
            <w:r w:rsidRPr="001847BE">
              <w:t>Выделение особенностей уральских сказаний. Мини-рассказ «Я умею, я могу»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 о тех, кто трудится.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Дж.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ремесла?»,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В. Осеева «Простое дело"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Рассуждать с опорой на прочитанное произведение. Находить ответы на вопросы в произведении.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8 - 9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 о природе и человеке.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М.Пришвин «Гаечки»  Р.Киплинг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  Б.Житков «Мангуста»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Деление произведения на смысловые части. Находить в произведении понравившиеся отрывки.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 о животных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Л.Толстой « Как волки учат своих детей», К.Паустовский «Барсучий нос»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Чувства, эмоции героев и  читателей. Мастерство писателя.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 о ребятах и их делах.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команда».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Работа с текстом: выборочный пересказ, устное иллюстрирование. Пересказ отрывка прочитанного произведения. Выставка книг А.П.Гайдара.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 о долге и храбрости.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И. Тургенев «Капля жизни»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героя по его поступкам и жизненным ситуациям. Найти и принести книги с произведениями о долге и храбрости.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Выставка книг о долге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и храбрости.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 о мамах и детях.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«Непослушная мама»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стихотворений: передача любви и уважения тембром  и темпом чтения. Выучить стихотворение о маме. Конкурс стихотворений о маме.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  о приключениях детей.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Сигсгорд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Палле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один на свете» и др.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Литературное слушание. Анализ произведения. Иллюстрация с комментариями, составление вопросов по тексту. Составление кроссворда с использованием составленных вопросов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Весёлые истории.                           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М.Зощенко « Глупая история»                     И.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5"/>
              <w:spacing w:before="0" w:beforeAutospacing="0" w:after="0" w:afterAutospacing="0" w:line="276" w:lineRule="auto"/>
            </w:pPr>
            <w:r w:rsidRPr="001847BE">
              <w:t>Особенности произведений юмористического жанра.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Сказки народов разных стран.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Арабская сказка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Синбад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– мореход», «Али – Баба и сорок разбойников»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Особенности арабских сказок. Иллюстрация с комментарием (отрывок из произведения к иллюстрации).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 о дружбе и взаимопомощи.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Ю.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Куклачев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«Мои друзья кошки»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В. Дуров «Наша Жучка» и др.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произведений, написанных  не писателем, а людьми разных профессий. Мини сочинение «Моя кошка», «Собака-друг человека». Газета с фотографиями, рисунками и сочинениями «Мои друзья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ошки, собаки»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Книги писателей, которые иллюстрируют свои </w:t>
            </w:r>
            <w:proofErr w:type="spell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произведения</w:t>
            </w:r>
            <w:proofErr w:type="gram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.Чарушин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,    В.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Работа художника-иллюстратора. Значение иллюстрации в раскрытии содержания произведения.  Иллюстрирование понравившегося эпизода.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рождается герой.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гусеницы», Ю.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 Жора Кошкин», Л.Яхнин « Лесные жуки»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Темп чтения, передача настроения голосом. Выразительное чтение выбранного стихотворения. Конкурс на лучшего чтеца.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Люби живое.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М.Пришвин «Рождение кастрюльки», Д. Мамин – Сибиряк «Емеля – Охотник»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Отражение биографии и интересов писателя в его произведениях. Выразительное чтение отрывка произведения.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страницам детских журналов.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Ю.Ермолаев «Соседка по парте», журнал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 - «Уроки этикета»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Анализ поступков героев, предложение своего решения проблемы, ссоры возникшей среди героев произведения. Формулирование своего отношения к происходящему в произведении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22 - 23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Твоя книжная полка.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Н.Носов «Витя Малеев в школе и дома», «Приключения Толи Клюквина», «Дневник Коли Синицына»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Детальный анализ произведения. КВН « С героями Н.Носова»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24 - 26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Страна Фантазия.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Л.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«Алиса в Зазеркалье»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Чиполлино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», «Приключения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стрелы»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 Лжецов»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5"/>
              <w:spacing w:before="0" w:beforeAutospacing="0" w:after="0" w:afterAutospacing="0" w:line="276" w:lineRule="auto"/>
              <w:jc w:val="both"/>
            </w:pPr>
            <w:r w:rsidRPr="001847BE">
              <w:t xml:space="preserve">Анализ произведения по вопросам учителя. Подготовка иллюстрации к игре « Угадай произведение, зачитай отрывок» Игра« Угадай </w:t>
            </w:r>
            <w:r w:rsidRPr="001847BE">
              <w:lastRenderedPageBreak/>
              <w:t>произведение, зачитай отрывок»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Стихи о родине поэтов родного края.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Патриотизм и любовь к родине в стихотворном жанре. Подготовка к выразительному чтению. Конкурс на лучшего чтеца.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Разножанровые</w:t>
            </w:r>
            <w:proofErr w:type="spellEnd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произведения о ратных подвигах  родного народа.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К.Ушинский «Александр Невский», А. О.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рассказах для детей».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История на страницах художественных произведений. Поиск произведений по теме занятия. Оформление читательского уголка, экскурсия к памятнику воинам ВОВ.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29 - 30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Зарубежные писатели детям.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чулок»,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Р.Распе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«Самый правдивый человек на земле»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Особенности произведений зарубежных писателей имена героев, бытовые особенности, обычаи и т.д. Составление вопросов по услышанному отрывку  произведения. Выразительное чтение  отрывка с коротким комментированием общего сюжета.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Мифы и легенды </w:t>
            </w:r>
            <w:proofErr w:type="spell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древней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Греции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ождение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героя, Геракл в Фивах,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Немейский лев.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Литературное понятие «миф», «легенда». Сравнение  жанра «Мифы» со сказкой. Пересказ выбранного мифа или легенды. Составление кроссворда «О мифах и легендах».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32 - 33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Книги, которые надо читать долго.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А. Волков «Волшебник изумрудного города»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Особенности чтения книг большого объёма. Составление плана, опорные слова и предложения. Читательская конференция по произведению «Волшебник изумрудного города».  Читательская конференция по произведению «Волшебник изумрудного города»</w:t>
            </w:r>
          </w:p>
        </w:tc>
      </w:tr>
      <w:tr w:rsidR="00606A42" w:rsidRPr="001847BE" w:rsidTr="00606A42">
        <w:trPr>
          <w:trHeight w:val="4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Тест « В стране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Читалии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». Тест по произведениям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Проверка читательского контроля. Техника чтения.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1950" w:rsidRPr="001847BE" w:rsidRDefault="00831950" w:rsidP="00831950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В результате реализации программы учащиеся  3 класса должны уметь:</w:t>
      </w:r>
    </w:p>
    <w:p w:rsidR="00831950" w:rsidRPr="001847BE" w:rsidRDefault="00831950" w:rsidP="00831950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Самостоятельно делить текста на законченные по смыслу части и выделение в них главного, определять с помощью учителя темы произведения и его смысла в целом.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Составлять план прочитанного и краткий пересказ его содержания с помощью учителя.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Словесно рисовать картины к художественным текстам.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Составлять рассказ о своих наблюдениях из жизни школы, своего класса.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Самостоятельно находить в тексте слова и выражения, которые использует автор для изображения действующих лиц, природы и описания событий.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 xml:space="preserve">Сопоставлять и осмысливать поступки героев, мотивы их поведения, чувств и мыслей действующих лиц, оценка их поступков (с помощью учителя). 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 xml:space="preserve">Понимать образные выражения, используемые в книге. 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Ориентироваться в книге: самостоятельное нахождение произведения по его названию в содержании, отыскивание в  книге произведений, близких по тематике, самостоятельное составление заданий к тексту.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</w:rPr>
      </w:pPr>
      <w:proofErr w:type="spellStart"/>
      <w:r w:rsidRPr="001847BE">
        <w:rPr>
          <w:rFonts w:ascii="Times New Roman" w:eastAsia="Calibri" w:hAnsi="Times New Roman"/>
        </w:rPr>
        <w:t>Коллективная</w:t>
      </w:r>
      <w:proofErr w:type="spellEnd"/>
      <w:r w:rsidRPr="001847BE">
        <w:rPr>
          <w:rFonts w:ascii="Times New Roman" w:eastAsia="Calibri" w:hAnsi="Times New Roman"/>
        </w:rPr>
        <w:t xml:space="preserve"> </w:t>
      </w:r>
      <w:proofErr w:type="spellStart"/>
      <w:r w:rsidRPr="001847BE">
        <w:rPr>
          <w:rFonts w:ascii="Times New Roman" w:eastAsia="Calibri" w:hAnsi="Times New Roman"/>
        </w:rPr>
        <w:t>драматизация</w:t>
      </w:r>
      <w:proofErr w:type="spellEnd"/>
      <w:r w:rsidRPr="001847BE">
        <w:rPr>
          <w:rFonts w:ascii="Times New Roman" w:eastAsia="Calibri" w:hAnsi="Times New Roman"/>
        </w:rPr>
        <w:t xml:space="preserve"> </w:t>
      </w:r>
      <w:proofErr w:type="spellStart"/>
      <w:r w:rsidRPr="001847BE">
        <w:rPr>
          <w:rFonts w:ascii="Times New Roman" w:eastAsia="Calibri" w:hAnsi="Times New Roman"/>
        </w:rPr>
        <w:t>художественных</w:t>
      </w:r>
      <w:proofErr w:type="spellEnd"/>
      <w:r w:rsidRPr="001847BE">
        <w:rPr>
          <w:rFonts w:ascii="Times New Roman" w:eastAsia="Calibri" w:hAnsi="Times New Roman"/>
        </w:rPr>
        <w:t xml:space="preserve"> </w:t>
      </w:r>
      <w:proofErr w:type="spellStart"/>
      <w:r w:rsidRPr="001847BE">
        <w:rPr>
          <w:rFonts w:ascii="Times New Roman" w:eastAsia="Calibri" w:hAnsi="Times New Roman"/>
        </w:rPr>
        <w:t>произведений</w:t>
      </w:r>
      <w:proofErr w:type="spellEnd"/>
      <w:r w:rsidRPr="001847BE">
        <w:rPr>
          <w:rFonts w:ascii="Times New Roman" w:eastAsia="Calibri" w:hAnsi="Times New Roman"/>
        </w:rPr>
        <w:t xml:space="preserve">. 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lastRenderedPageBreak/>
        <w:t>Введение игровых ситуаций, которые помогут детям выступить в роли поэта, писателя, исполнителя и зрителя;</w:t>
      </w:r>
    </w:p>
    <w:p w:rsidR="00831950" w:rsidRPr="001847BE" w:rsidRDefault="00831950" w:rsidP="00831950">
      <w:pPr>
        <w:pStyle w:val="ac"/>
        <w:numPr>
          <w:ilvl w:val="0"/>
          <w:numId w:val="14"/>
        </w:numPr>
        <w:tabs>
          <w:tab w:val="left" w:pos="330"/>
        </w:tabs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Коллективное обсуждение творческих работ, воспитание доброжелательного отношения детей к результатам творческих поисков одноклассников.</w:t>
      </w:r>
    </w:p>
    <w:p w:rsidR="00831950" w:rsidRPr="001847BE" w:rsidRDefault="00831950" w:rsidP="0083195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ab/>
      </w:r>
    </w:p>
    <w:p w:rsidR="00831950" w:rsidRPr="001847BE" w:rsidRDefault="00831950" w:rsidP="00CD4303">
      <w:pPr>
        <w:pStyle w:val="ab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7BE" w:rsidRPr="001847BE" w:rsidRDefault="001847BE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301985" w:rsidP="00831950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lastRenderedPageBreak/>
        <w:t>4 год обучения</w:t>
      </w:r>
    </w:p>
    <w:p w:rsidR="00831950" w:rsidRPr="001847BE" w:rsidRDefault="00831950" w:rsidP="00831950">
      <w:pPr>
        <w:tabs>
          <w:tab w:val="left" w:pos="4815"/>
        </w:tabs>
        <w:spacing w:after="0" w:line="24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Расширяется круг произведений отечественной, зарубежной классики и современной детской литературы, усложняется содержание произведений.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831950" w:rsidRPr="001847BE" w:rsidRDefault="00831950" w:rsidP="00831950">
      <w:pPr>
        <w:tabs>
          <w:tab w:val="left" w:pos="4815"/>
        </w:tabs>
        <w:spacing w:after="0" w:line="240" w:lineRule="auto"/>
        <w:ind w:firstLine="4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67"/>
        <w:gridCol w:w="4112"/>
        <w:gridCol w:w="570"/>
        <w:gridCol w:w="60"/>
        <w:gridCol w:w="645"/>
        <w:gridCol w:w="3830"/>
        <w:gridCol w:w="15"/>
      </w:tblGrid>
      <w:tr w:rsidR="00606A42" w:rsidRPr="001847BE" w:rsidTr="00606A42">
        <w:trPr>
          <w:gridAfter w:val="1"/>
          <w:wAfter w:w="15" w:type="dxa"/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 работы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чём рассказывают журналы?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Детская периодическая печать: журнал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Музрилка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», «Юный натуралист», «Весёлый затейник» и т.д.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пособиях в помощь юному читателю. Обобщение сведений о книгах - справочника. Изготовление книжки-самоделки «Знаете ли вы?». Работа со справочной детской литературой.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«Где, что, как и почему?»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Книги-справочники, энциклопедии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Расширение сведений о пособиях в помощь юному читателю. Обобщение сведений о книгах-справочниках. Изготовление книжки-самоделки «Знаете ли вы?». Работа со справочной детской литературой.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«Вчера и сегодня»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Книги о науке и технике, о машинах и вещах и об их творцах – ученых изобретателях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и систематизация доступного круга чтения по теме. Выделение из прочитанных книг особенно интересных сведений из науки и техники. 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«Каким ты был, мой ровесник, в годы Великой Отечественной войны</w:t>
            </w:r>
            <w:proofErr w:type="gram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?</w:t>
            </w:r>
            <w:proofErr w:type="gramEnd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Книги о ребятах-сверстниках, участниках ВОВ.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Анализ и оценка умения коротко, понятно, интересно рассказать о 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pStyle w:val="a5"/>
              <w:spacing w:before="0" w:beforeAutospacing="0" w:after="0" w:afterAutospacing="0" w:line="276" w:lineRule="auto"/>
            </w:pPr>
            <w:r w:rsidRPr="001847BE">
              <w:rPr>
                <w:i/>
                <w:iCs/>
              </w:rPr>
              <w:t>«Из истории нашей Родины»</w:t>
            </w:r>
            <w:r w:rsidRPr="001847BE">
              <w:t xml:space="preserve">                 Книги о далеких по времени событиях и людях, оставшихся в памяти народа на века. Знакомство с творчеством С. Алексеева.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Рассказы о героях прочитанных книг, составленные по разным источникам. Выделение книг С. Алексеева и знакомство с творчеством этого писателя. Устное аннотирование книг по теме урока. Чтение рассказов и очерков о героях наших дней из детской периодики, в Интернете.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6 - 7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 путь, друзья!»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путешественниках, настоящих и вымышленных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Анализ книг. Выделение эпизодов, воспитывающих чувство юмора, любознательность, наблюдательность, внимание. Подготовка и проведение литературного марафона «В путь, друзья!» - по материалам прочитанных книг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8 - 10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«Обыкновенная биография в необыкновенное время»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произведения, 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автобиографии, письма, дневники А. Гайдара; воспоминания, заметки о А. Гайдаре.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pStyle w:val="a5"/>
              <w:spacing w:before="0" w:beforeAutospacing="0" w:after="0" w:afterAutospacing="0" w:line="276" w:lineRule="auto"/>
              <w:jc w:val="both"/>
            </w:pPr>
            <w:r w:rsidRPr="001847BE">
              <w:t xml:space="preserve">Знакомство с новым видом издания – с собранием сочинений писателя. Выборочное чтение, </w:t>
            </w:r>
            <w:r w:rsidRPr="001847BE">
              <w:lastRenderedPageBreak/>
              <w:t>пересказ, декламация отрывков, воссоздающих образ А. Гайдара – бойца, писателя, гражданина. Оформление презентации «Книги Гайдара и о Гайдаре».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11 - 13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«Родные поэты».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Стихи поэтов – классиков 19-начала 20 века для детей: В. Жуковский, К. Рылеев, Е. Баратынский, А. Кольцов,  М. Лермонтов, Н. Огарев, Н. Некрасов, С. Дрожжин и др.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Знакомство с широким кругом поэтов-классиков, с тематикой их творчества. Чтение избранных стихов наизусть. Чтение стихов ряда поэтов-классиков. Отбор нескольких стихотворений для чтения вслух, наизусть. Литературная игра «Знаешь ли ты поэтов-классиков?»</w:t>
            </w:r>
          </w:p>
        </w:tc>
      </w:tr>
      <w:tr w:rsidR="00606A42" w:rsidRPr="001847BE" w:rsidTr="00606A42">
        <w:trPr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14 - 16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«Творцы книг»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Рассказы о писателях, о художниках иллюстраторах и о тех, кто книги печатает. (Н. Шер «Рассказы о русских писателях», К. Паустовский «Далекие годы»- повесть о детстве и юности, Г.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«От первых проталин до первой грозы»- повесть о детстве.)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Беседа о том, с какими книгами познакомились, кто какое направление выбрал для самостоятельного чтения, о чем узнал. Коллективная презентация «Творцы книг». Оформление выставки книг приключенческого жанра.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17 - 19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«Бороться и искать, найти и не сдаваться!»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Р. Л. Стивенсон «Остров сокровищ» Кир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Булычов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«Гостья из будущего» В.Губарев «Путешествие на Утреннюю Звезду»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Углубленное рассмотрение книг приключенческого жанра. Литературная викторина по произведениям раздела «Зарубежная приключенческая классика»</w:t>
            </w:r>
          </w:p>
        </w:tc>
      </w:tr>
      <w:tr w:rsidR="00606A42" w:rsidRPr="001847BE" w:rsidTr="00606A4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20 - 22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«От благодарных читателей</w:t>
            </w:r>
            <w:proofErr w:type="gramStart"/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.Твен «Приключения Тома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» Д.Свифт «Путешествие Гулливера»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Анализ книг. Выделение эпизодов, воспитывающих чувство юмора, любознательность, наблюдательность, внимание, уважение  к старшим. Формулирование своего отношения к происходящему в произведении, составление характеристики главных героев.</w:t>
            </w:r>
          </w:p>
        </w:tc>
      </w:tr>
      <w:tr w:rsidR="00606A42" w:rsidRPr="001847BE" w:rsidTr="00606A42">
        <w:trPr>
          <w:gridAfter w:val="1"/>
          <w:wAfter w:w="15" w:type="dxa"/>
          <w:trHeight w:val="1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23 - 24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«Современные писатели - детям»</w:t>
            </w:r>
          </w:p>
          <w:p w:rsidR="00606A42" w:rsidRPr="001847BE" w:rsidRDefault="00606A4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Е.Велтисов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«Мальчик из чемодана», «Миллион  и один день каникул» 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В. Медведев «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Баранкин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широким кругом современных писателей, с тематикой их творчества. Анализ произведений. Выбор отрывка, пересказ от своего имени. Составление вопросов по данным произведениям. Оформление выставки книг.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«Книга, которую советую вам прочитать»</w:t>
            </w:r>
          </w:p>
        </w:tc>
      </w:tr>
      <w:tr w:rsidR="00606A42" w:rsidRPr="001847BE" w:rsidTr="00606A42">
        <w:trPr>
          <w:gridAfter w:val="1"/>
          <w:wAfter w:w="15" w:type="dxa"/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детства в рассказах А. П. Чехова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«Вертел», «Скрипач Яшка» «Детвора» «Каштанка»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героях прочитанных книг, составленные по разным источникам. Выделение книг  А. П. Чехова  и знакомство с творчеством этого писателя. Устное аннотирование книг по теме урока. </w:t>
            </w:r>
          </w:p>
        </w:tc>
      </w:tr>
      <w:tr w:rsidR="00606A42" w:rsidRPr="001847BE" w:rsidTr="00606A42">
        <w:trPr>
          <w:gridAfter w:val="1"/>
          <w:wAfter w:w="15" w:type="dxa"/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26 - 28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 моей книжной полки»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В.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«Карлик Нос», «Маленький Мук» Х.К.Андерсен «Русалочка»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и систематизация доступного круга чтения по теме.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Составление заданий по данным произведениям (вопросы, кроссворды, ребусы, пиктограммы и т.д.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Литературная игра «Ты мне, я тебе» по прочитанным произведениям.</w:t>
            </w:r>
          </w:p>
        </w:tc>
      </w:tr>
      <w:tr w:rsidR="00606A42" w:rsidRPr="001847BE" w:rsidTr="00606A42">
        <w:trPr>
          <w:gridAfter w:val="1"/>
          <w:wAfter w:w="15" w:type="dxa"/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Путешествие по сказкам братьев Гримм. </w:t>
            </w:r>
          </w:p>
          <w:p w:rsidR="00606A42" w:rsidRPr="001847BE" w:rsidRDefault="00606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Сказки братьев Гримм</w:t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Упорядочение и систематизация доступного круга чтения по теме. 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заданий по данным произведениям (вопросы, кроссворды, ребусы, пиктограммы и т.д.  </w:t>
            </w:r>
            <w:proofErr w:type="gramEnd"/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по сказкам  братьев Гримм</w:t>
            </w:r>
          </w:p>
        </w:tc>
      </w:tr>
      <w:tr w:rsidR="00606A42" w:rsidRPr="001847BE" w:rsidTr="00606A42">
        <w:trPr>
          <w:gridAfter w:val="1"/>
          <w:wAfter w:w="15" w:type="dxa"/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Картины русской природы в произведениях писателей родного края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широким кругом современных писателей, с тематикой их творчества. Анализ произведений. Выбор отрывка, пересказ от своего имени. Составление вопросов по данным произведениям. Оформление выставки книг. </w:t>
            </w:r>
          </w:p>
        </w:tc>
      </w:tr>
      <w:tr w:rsidR="00606A42" w:rsidRPr="001847BE" w:rsidTr="00606A42">
        <w:trPr>
          <w:gridAfter w:val="1"/>
          <w:wAfter w:w="15" w:type="dxa"/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32 - 33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 детства на страницах русской классики 19 – 20 веков</w:t>
            </w: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Д. Мамин – Сибиряк «Емеля – охотник», А. Куприн «Белый  пудель», К. Станюкович «Максимка»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Анализ и оценка умения коротко, понятно, интересно рассказать о прочитанной книге. Знакомство с аннотированным рекомендательным указателем книг и приёмами аннотирования. Оформление аннотаций на прочитанные книги.</w:t>
            </w:r>
          </w:p>
        </w:tc>
      </w:tr>
      <w:tr w:rsidR="00606A42" w:rsidRPr="001847BE" w:rsidTr="00606A42">
        <w:trPr>
          <w:gridAfter w:val="1"/>
          <w:wAfter w:w="15" w:type="dxa"/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42" w:rsidRPr="001847BE" w:rsidRDefault="00606A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Викторина «По страницам любимых книг».</w:t>
            </w:r>
            <w:r w:rsidRPr="001847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Тест по произведениям .Проверка читательского </w:t>
            </w:r>
            <w:proofErr w:type="spell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Start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 w:rsidRPr="001847BE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 w:rsidP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42" w:rsidRPr="001847BE" w:rsidRDefault="00606A42">
            <w:pPr>
              <w:tabs>
                <w:tab w:val="left" w:pos="4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В результате реализации программы учащиеся 4 класса должны: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 xml:space="preserve">Определять главную мысль прочитанного и выражать ее своими словами;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 xml:space="preserve">Придумывать начало повествования или его возможное продолжение и завершение; 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 xml:space="preserve">Составлять план к </w:t>
      </w:r>
      <w:proofErr w:type="gramStart"/>
      <w:r w:rsidRPr="001847BE">
        <w:rPr>
          <w:rFonts w:ascii="Times New Roman" w:eastAsia="Calibri" w:hAnsi="Times New Roman"/>
          <w:lang w:val="ru-RU"/>
        </w:rPr>
        <w:t>прочитанному</w:t>
      </w:r>
      <w:proofErr w:type="gramEnd"/>
      <w:r w:rsidRPr="001847BE">
        <w:rPr>
          <w:rFonts w:ascii="Times New Roman" w:eastAsia="Calibri" w:hAnsi="Times New Roman"/>
          <w:lang w:val="ru-RU"/>
        </w:rPr>
        <w:t xml:space="preserve"> (полный, краткий, картинный); 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Вводить в пересказы-повествования элементы описания, рассуждения и цитирования;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Выделять в тексте слова автора, действующих лиц, пейзажные и бытовые описания;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Самостоятельно или с помощью учителя давать простейшую характеристику основным действующим лицам произведения;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831950" w:rsidRPr="001847BE" w:rsidRDefault="00831950" w:rsidP="00831950">
      <w:pPr>
        <w:pStyle w:val="ac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eastAsia="Calibri" w:hAnsi="Times New Roman"/>
          <w:lang w:val="ru-RU"/>
        </w:rPr>
      </w:pPr>
      <w:r w:rsidRPr="001847BE">
        <w:rPr>
          <w:rFonts w:ascii="Times New Roman" w:eastAsia="Calibri" w:hAnsi="Times New Roman"/>
          <w:lang w:val="ru-RU"/>
        </w:rPr>
        <w:lastRenderedPageBreak/>
        <w:t>Давать реальную самооценку выполнения любой проделанной работы, учебного задания.</w:t>
      </w:r>
    </w:p>
    <w:p w:rsidR="00CD4303" w:rsidRPr="00395F7A" w:rsidRDefault="00831950" w:rsidP="00395F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К концу обучения в начальной школе, в результате освоения содержания программы литературного кружка «Как хорошо уметь читать…» у учащихся формируются общие учебные умения, навыки и способы  познавательной деятельности, готовность обучаю</w:t>
      </w:r>
      <w:r w:rsidR="00395F7A">
        <w:rPr>
          <w:rFonts w:ascii="Times New Roman" w:hAnsi="Times New Roman" w:cs="Times New Roman"/>
          <w:sz w:val="24"/>
          <w:szCs w:val="24"/>
        </w:rPr>
        <w:t>щихся к дальнейшему образованию</w:t>
      </w:r>
    </w:p>
    <w:p w:rsidR="00CD4303" w:rsidRPr="001847BE" w:rsidRDefault="00CD4303" w:rsidP="008319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950" w:rsidRPr="001847BE" w:rsidRDefault="00831950" w:rsidP="0083195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b/>
          <w:bCs/>
          <w:sz w:val="24"/>
          <w:szCs w:val="24"/>
        </w:rPr>
        <w:t>Используемая  литература</w:t>
      </w:r>
      <w:r w:rsidRPr="001847BE">
        <w:rPr>
          <w:rFonts w:ascii="Times New Roman" w:hAnsi="Times New Roman" w:cs="Times New Roman"/>
          <w:sz w:val="24"/>
          <w:szCs w:val="24"/>
        </w:rPr>
        <w:t>: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1.  Газета «Педсовет». - 2005 №3; 2005. №6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2. Галактионова Т. Г., Савина С. О., Назаровская Я. Г., Жук С Г. Учимся успешному чтению. Портфель читателя.1 класс  – 2-е изд.- М.: Просвещение, 2011.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3. Галактионова Т. Г., Савина С. О., Назаровская Я. Г., Жук С Г. Учимся успешному чтению. Портфель читателя.2 класс  – 2-е изд.- М.: Просвещение, 2011.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1847BE">
        <w:rPr>
          <w:rFonts w:ascii="Times New Roman" w:hAnsi="Times New Roman" w:cs="Times New Roman"/>
          <w:sz w:val="24"/>
          <w:szCs w:val="24"/>
        </w:rPr>
        <w:t>Гостимская</w:t>
      </w:r>
      <w:proofErr w:type="spellEnd"/>
      <w:r w:rsidRPr="001847BE">
        <w:rPr>
          <w:rFonts w:ascii="Times New Roman" w:hAnsi="Times New Roman" w:cs="Times New Roman"/>
          <w:sz w:val="24"/>
          <w:szCs w:val="24"/>
        </w:rPr>
        <w:t xml:space="preserve"> Е.С. Внеклассное чтение М.,  2005.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5.  Русская литературная классика. Самара: Корпорация «Федоров», 1995.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6.  Что такое? Кто такой?  М.: Педагогика, 1990. Т.1-3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7.  Русские детские писатели </w:t>
      </w:r>
      <w:r w:rsidRPr="001847BE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847BE">
        <w:rPr>
          <w:rFonts w:ascii="Times New Roman" w:hAnsi="Times New Roman" w:cs="Times New Roman"/>
          <w:sz w:val="24"/>
          <w:szCs w:val="24"/>
        </w:rPr>
        <w:t xml:space="preserve"> века. Библиографический словарь. М.:      Флинта - наука, 2001.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8. Русские детские писатели </w:t>
      </w:r>
      <w:r w:rsidRPr="001847BE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847BE">
        <w:rPr>
          <w:rFonts w:ascii="Times New Roman" w:hAnsi="Times New Roman" w:cs="Times New Roman"/>
          <w:sz w:val="24"/>
          <w:szCs w:val="24"/>
        </w:rPr>
        <w:t xml:space="preserve"> века. Библиографический словарь. М.: Флинта - наука,2001.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9. Российская школьная хрестоматия. 1-4 классы. Издательство «</w:t>
      </w:r>
      <w:proofErr w:type="spellStart"/>
      <w:r w:rsidRPr="001847BE">
        <w:rPr>
          <w:rFonts w:ascii="Times New Roman" w:hAnsi="Times New Roman" w:cs="Times New Roman"/>
          <w:sz w:val="24"/>
          <w:szCs w:val="24"/>
        </w:rPr>
        <w:t>Интербук</w:t>
      </w:r>
      <w:proofErr w:type="spellEnd"/>
      <w:r w:rsidRPr="001847BE">
        <w:rPr>
          <w:rFonts w:ascii="Times New Roman" w:hAnsi="Times New Roman" w:cs="Times New Roman"/>
          <w:sz w:val="24"/>
          <w:szCs w:val="24"/>
        </w:rPr>
        <w:t>»,1985.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1847BE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1847BE">
        <w:rPr>
          <w:rFonts w:ascii="Times New Roman" w:hAnsi="Times New Roman" w:cs="Times New Roman"/>
          <w:sz w:val="24"/>
          <w:szCs w:val="24"/>
        </w:rPr>
        <w:t xml:space="preserve"> Н. Н. «Методика внеклассного чтения», М. 1991.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11. Осеева Г. Волшебное слово. М., «Детская литература», 1980.</w:t>
      </w:r>
    </w:p>
    <w:p w:rsidR="00831950" w:rsidRPr="001847BE" w:rsidRDefault="00831950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>12.</w:t>
      </w:r>
      <w:r w:rsidR="00301985" w:rsidRPr="001847BE">
        <w:rPr>
          <w:rFonts w:ascii="Times New Roman" w:hAnsi="Times New Roman" w:cs="Times New Roman"/>
          <w:sz w:val="24"/>
          <w:szCs w:val="24"/>
        </w:rPr>
        <w:t xml:space="preserve"> Журналы «Начальная школа», 2010-2016</w:t>
      </w:r>
      <w:bookmarkStart w:id="4" w:name="_GoBack"/>
      <w:bookmarkEnd w:id="4"/>
      <w:r w:rsidRPr="001847B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01985" w:rsidRPr="001847BE" w:rsidRDefault="00831950" w:rsidP="00831950">
      <w:pPr>
        <w:spacing w:after="120" w:line="240" w:lineRule="auto"/>
        <w:jc w:val="both"/>
        <w:rPr>
          <w:rStyle w:val="b-serp-urlmark"/>
          <w:rFonts w:ascii="Times New Roman" w:hAnsi="Times New Roman" w:cs="Times New Roman"/>
          <w:sz w:val="24"/>
          <w:szCs w:val="24"/>
        </w:rPr>
      </w:pPr>
      <w:r w:rsidRPr="001847BE">
        <w:rPr>
          <w:rFonts w:ascii="Times New Roman" w:hAnsi="Times New Roman" w:cs="Times New Roman"/>
          <w:sz w:val="24"/>
          <w:szCs w:val="24"/>
        </w:rPr>
        <w:t xml:space="preserve">13. </w:t>
      </w:r>
      <w:r w:rsidRPr="001847BE">
        <w:rPr>
          <w:rFonts w:ascii="Times New Roman" w:hAnsi="Times New Roman" w:cs="Times New Roman"/>
          <w:b/>
          <w:bCs/>
          <w:sz w:val="24"/>
          <w:szCs w:val="24"/>
        </w:rPr>
        <w:t>Интернет-ресурсы с литературными презентациями</w:t>
      </w:r>
      <w:r w:rsidR="00301985" w:rsidRPr="00184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tgtFrame="_blank" w:history="1">
        <w:proofErr w:type="spellStart"/>
        <w:r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metodisty.ru</w:t>
        </w:r>
        <w:proofErr w:type="spellEnd"/>
      </w:hyperlink>
      <w:r w:rsidRPr="001847BE">
        <w:rPr>
          <w:rStyle w:val="b-serp-urlmark"/>
          <w:rFonts w:ascii="Times New Roman" w:hAnsi="Times New Roman" w:cs="Times New Roman"/>
          <w:sz w:val="24"/>
          <w:szCs w:val="24"/>
        </w:rPr>
        <w:t xml:space="preserve">. </w:t>
      </w:r>
    </w:p>
    <w:p w:rsidR="00831950" w:rsidRPr="001847BE" w:rsidRDefault="00EB713A" w:rsidP="0083195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831950"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Все </w:t>
        </w:r>
        <w:proofErr w:type="spellStart"/>
        <w:r w:rsidR="00831950"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работы</w:t>
        </w:r>
      </w:hyperlink>
      <w:hyperlink r:id="rId9" w:tgtFrame="_blank" w:history="1">
        <w:r w:rsidR="00831950"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Презентации</w:t>
        </w:r>
        <w:proofErr w:type="spellEnd"/>
        <w:r w:rsidR="00831950"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и видеоролики</w:t>
        </w:r>
      </w:hyperlink>
      <w:r w:rsidR="00831950" w:rsidRPr="001847BE">
        <w:rPr>
          <w:rStyle w:val="b-serp-urlitem"/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tgtFrame="_blank" w:history="1">
        <w:proofErr w:type="spellStart"/>
        <w:r w:rsidR="00831950"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viki.rdf.ru</w:t>
        </w:r>
        <w:proofErr w:type="spellEnd"/>
      </w:hyperlink>
      <w:r w:rsidR="00831950" w:rsidRPr="001847BE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proofErr w:type="spellStart"/>
      <w:r>
        <w:fldChar w:fldCharType="begin"/>
      </w:r>
      <w:r>
        <w:instrText>HYPERLINK "http://viki.rdf.ru/item/373" \t "_blank"</w:instrText>
      </w:r>
      <w:r>
        <w:fldChar w:fldCharType="separate"/>
      </w:r>
      <w:r w:rsidR="00831950" w:rsidRPr="001847BE">
        <w:rPr>
          <w:rStyle w:val="a3"/>
          <w:rFonts w:ascii="Times New Roman" w:hAnsi="Times New Roman" w:cs="Times New Roman"/>
          <w:color w:val="auto"/>
          <w:sz w:val="24"/>
          <w:szCs w:val="24"/>
        </w:rPr>
        <w:t>item</w:t>
      </w:r>
      <w:proofErr w:type="spellEnd"/>
      <w:r w:rsidR="00831950" w:rsidRPr="001847BE">
        <w:rPr>
          <w:rStyle w:val="a3"/>
          <w:rFonts w:ascii="Times New Roman" w:hAnsi="Times New Roman" w:cs="Times New Roman"/>
          <w:color w:val="auto"/>
          <w:sz w:val="24"/>
          <w:szCs w:val="24"/>
        </w:rPr>
        <w:t>/373</w:t>
      </w:r>
      <w:r>
        <w:fldChar w:fldCharType="end"/>
      </w:r>
      <w:r w:rsidR="00831950" w:rsidRPr="001847BE">
        <w:rPr>
          <w:rStyle w:val="b-serp-urlitem"/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tgtFrame="_blank" w:history="1">
        <w:proofErr w:type="spellStart"/>
        <w:r w:rsidR="00831950" w:rsidRPr="001847B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lit-studia.ru</w:t>
        </w:r>
        <w:proofErr w:type="spellEnd"/>
      </w:hyperlink>
      <w:r w:rsidR="00831950" w:rsidRPr="001847BE">
        <w:rPr>
          <w:rStyle w:val="b-serp-urlmark"/>
          <w:rFonts w:ascii="Times New Roman" w:hAnsi="Times New Roman" w:cs="Times New Roman"/>
          <w:sz w:val="24"/>
          <w:szCs w:val="24"/>
        </w:rPr>
        <w:t>›</w:t>
      </w:r>
      <w:proofErr w:type="spellStart"/>
      <w:r>
        <w:fldChar w:fldCharType="begin"/>
      </w:r>
      <w:r>
        <w:instrText>HYPERLINK "http://www.lit-studia.ru/method/46.html" \t "_blank"</w:instrText>
      </w:r>
      <w:r>
        <w:fldChar w:fldCharType="separate"/>
      </w:r>
      <w:r w:rsidR="00831950" w:rsidRPr="001847BE">
        <w:rPr>
          <w:rStyle w:val="a3"/>
          <w:rFonts w:ascii="Times New Roman" w:hAnsi="Times New Roman" w:cs="Times New Roman"/>
          <w:color w:val="auto"/>
          <w:sz w:val="24"/>
          <w:szCs w:val="24"/>
        </w:rPr>
        <w:t>method</w:t>
      </w:r>
      <w:proofErr w:type="spellEnd"/>
      <w:r w:rsidR="00831950" w:rsidRPr="001847BE">
        <w:rPr>
          <w:rStyle w:val="a3"/>
          <w:rFonts w:ascii="Times New Roman" w:hAnsi="Times New Roman" w:cs="Times New Roman"/>
          <w:color w:val="auto"/>
          <w:sz w:val="24"/>
          <w:szCs w:val="24"/>
        </w:rPr>
        <w:t>/46.html</w:t>
      </w:r>
      <w:r>
        <w:fldChar w:fldCharType="end"/>
      </w:r>
    </w:p>
    <w:p w:rsidR="001B2458" w:rsidRPr="001847BE" w:rsidRDefault="001B2458">
      <w:pPr>
        <w:rPr>
          <w:rFonts w:ascii="Times New Roman" w:hAnsi="Times New Roman" w:cs="Times New Roman"/>
          <w:sz w:val="24"/>
          <w:szCs w:val="24"/>
        </w:rPr>
      </w:pPr>
    </w:p>
    <w:sectPr w:rsidR="001B2458" w:rsidRPr="001847BE" w:rsidSect="00C675F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318"/>
    <w:multiLevelType w:val="hybridMultilevel"/>
    <w:tmpl w:val="589A8268"/>
    <w:lvl w:ilvl="0" w:tplc="89ECA61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6429A4"/>
    <w:multiLevelType w:val="hybridMultilevel"/>
    <w:tmpl w:val="C266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8807C1"/>
    <w:multiLevelType w:val="hybridMultilevel"/>
    <w:tmpl w:val="0F8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5D7F2D"/>
    <w:multiLevelType w:val="hybridMultilevel"/>
    <w:tmpl w:val="474A3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053740D"/>
    <w:multiLevelType w:val="hybridMultilevel"/>
    <w:tmpl w:val="DDFEF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E7235E"/>
    <w:multiLevelType w:val="hybridMultilevel"/>
    <w:tmpl w:val="3A0C6C80"/>
    <w:lvl w:ilvl="0" w:tplc="A594B7D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6"/>
  </w:num>
  <w:num w:numId="8">
    <w:abstractNumId w:val="6"/>
  </w:num>
  <w:num w:numId="9">
    <w:abstractNumId w:val="7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50"/>
    <w:rsid w:val="00127EF6"/>
    <w:rsid w:val="001847BE"/>
    <w:rsid w:val="001A1C9A"/>
    <w:rsid w:val="001B2458"/>
    <w:rsid w:val="002B6A76"/>
    <w:rsid w:val="00301985"/>
    <w:rsid w:val="003630FD"/>
    <w:rsid w:val="00395F7A"/>
    <w:rsid w:val="003A6E68"/>
    <w:rsid w:val="00425AD6"/>
    <w:rsid w:val="00502B61"/>
    <w:rsid w:val="00606A42"/>
    <w:rsid w:val="00656AF5"/>
    <w:rsid w:val="00831950"/>
    <w:rsid w:val="008554EC"/>
    <w:rsid w:val="00871D3B"/>
    <w:rsid w:val="00AF6342"/>
    <w:rsid w:val="00C675F8"/>
    <w:rsid w:val="00CD4303"/>
    <w:rsid w:val="00CF3048"/>
    <w:rsid w:val="00EB713A"/>
    <w:rsid w:val="00FA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319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1950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3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31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31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95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31950"/>
    <w:rPr>
      <w:rFonts w:ascii="Calibri" w:eastAsia="Calibri" w:hAnsi="Calibri"/>
    </w:rPr>
  </w:style>
  <w:style w:type="paragraph" w:styleId="ab">
    <w:name w:val="No Spacing"/>
    <w:link w:val="aa"/>
    <w:uiPriority w:val="1"/>
    <w:qFormat/>
    <w:rsid w:val="00831950"/>
    <w:pPr>
      <w:spacing w:after="0" w:line="240" w:lineRule="auto"/>
    </w:pPr>
    <w:rPr>
      <w:rFonts w:ascii="Calibri" w:eastAsia="Calibri" w:hAnsi="Calibri"/>
    </w:rPr>
  </w:style>
  <w:style w:type="paragraph" w:styleId="ac">
    <w:name w:val="List Paragraph"/>
    <w:basedOn w:val="a"/>
    <w:uiPriority w:val="99"/>
    <w:qFormat/>
    <w:rsid w:val="0083195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b-serp-urlitem">
    <w:name w:val="b-serp-url__item"/>
    <w:basedOn w:val="a0"/>
    <w:uiPriority w:val="99"/>
    <w:rsid w:val="00831950"/>
  </w:style>
  <w:style w:type="character" w:customStyle="1" w:styleId="b-serp-urlmark">
    <w:name w:val="b-serp-url__mark"/>
    <w:basedOn w:val="a0"/>
    <w:uiPriority w:val="99"/>
    <w:rsid w:val="00831950"/>
  </w:style>
  <w:style w:type="character" w:styleId="ad">
    <w:name w:val="Strong"/>
    <w:basedOn w:val="a0"/>
    <w:uiPriority w:val="22"/>
    <w:qFormat/>
    <w:rsid w:val="00831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groups/files/nachalnaya_shko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etodisty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t-stud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files/nachalnaya_shkola?cat=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85274-FD67-4482-9F50-BBF391B9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7512</Words>
  <Characters>42823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Секретарь</cp:lastModifiedBy>
  <cp:revision>8</cp:revision>
  <cp:lastPrinted>2016-04-01T05:22:00Z</cp:lastPrinted>
  <dcterms:created xsi:type="dcterms:W3CDTF">2016-03-21T17:41:00Z</dcterms:created>
  <dcterms:modified xsi:type="dcterms:W3CDTF">2024-09-12T23:12:00Z</dcterms:modified>
</cp:coreProperties>
</file>