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E0" w:rsidRDefault="00B903E0" w:rsidP="00441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а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аы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E0" w:rsidRDefault="00B903E0" w:rsidP="00441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0" w:rsidRDefault="00B903E0" w:rsidP="00441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0" w:rsidRDefault="00B903E0" w:rsidP="00441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3E0" w:rsidRDefault="00B903E0" w:rsidP="00441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C13" w:rsidRPr="00441F61" w:rsidRDefault="00441F61" w:rsidP="00441F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C2C13" w:rsidRDefault="007C2C13" w:rsidP="008676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F18" w:rsidRPr="00A05F18" w:rsidRDefault="00A05F18" w:rsidP="00A05F1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E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программы</w:t>
      </w:r>
      <w:r w:rsidRPr="00E6435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внеурочной деятельности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Разговоры </w:t>
      </w:r>
      <w:r w:rsidR="00441F6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о важном. 1-4 класс. </w:t>
      </w:r>
    </w:p>
    <w:p w:rsidR="007C2C13" w:rsidRDefault="007C2C13" w:rsidP="008676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F18" w:rsidRPr="00A05F18" w:rsidRDefault="00441F61" w:rsidP="00A05F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Федерального закона от 29.12.2012 № 273 «Об образовании в Российской Федерации»;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4206A7" w:rsidRPr="004206A7" w:rsidRDefault="004206A7" w:rsidP="004206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06A7">
        <w:rPr>
          <w:rFonts w:ascii="Times New Roman" w:hAnsi="Times New Roman" w:cs="Times New Roman"/>
          <w:sz w:val="28"/>
          <w:szCs w:val="28"/>
        </w:rPr>
        <w:t>СанПиН 1.2.3685-21;</w:t>
      </w:r>
    </w:p>
    <w:p w:rsidR="00A05F18" w:rsidRPr="004206A7" w:rsidRDefault="004206A7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6A7">
        <w:rPr>
          <w:rFonts w:ascii="Times New Roman" w:hAnsi="Times New Roman" w:cs="Times New Roman"/>
          <w:sz w:val="28"/>
          <w:szCs w:val="28"/>
        </w:rPr>
        <w:t xml:space="preserve">основной образовательной программы </w:t>
      </w:r>
      <w:r w:rsidR="00A05F18" w:rsidRPr="00420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</w:r>
      <w:r w:rsidRPr="00A05F18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A05F18">
        <w:rPr>
          <w:rFonts w:ascii="Times New Roman" w:hAnsi="Times New Roman" w:cs="Times New Roman"/>
          <w:sz w:val="28"/>
          <w:szCs w:val="28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Основными задачи: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совершенствование навыков общения со сверстниками и коммуникативных умений;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формирование культуры поведения в информационной среде.</w:t>
      </w: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F18" w:rsidRPr="00A05F18" w:rsidRDefault="00A05F18" w:rsidP="00A05F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Учебный курс предназначен для обучающихся 1–4-х классов; рассчитан на 1 час в неделю.33 часа в 1 классе,34 часа в год  во 2-4 классах.</w:t>
      </w:r>
    </w:p>
    <w:p w:rsidR="00A05F18" w:rsidRPr="00A05F18" w:rsidRDefault="00A05F18" w:rsidP="00A05F18">
      <w:p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           Форма организации: дискуссионный клуб.</w:t>
      </w:r>
    </w:p>
    <w:p w:rsidR="007C2C13" w:rsidRPr="00A05F18" w:rsidRDefault="007C2C13" w:rsidP="00A05F1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18" w:rsidRPr="00A05F18" w:rsidRDefault="00A05F18" w:rsidP="00A05F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05F18">
        <w:rPr>
          <w:rFonts w:ascii="Times New Roman" w:hAnsi="Times New Roman" w:cs="Times New Roman"/>
          <w:b/>
          <w:sz w:val="28"/>
          <w:szCs w:val="28"/>
        </w:rPr>
        <w:t>Содержание курса внеурочной деятельности</w:t>
      </w:r>
    </w:p>
    <w:p w:rsidR="00A05F18" w:rsidRPr="00A05F18" w:rsidRDefault="00A05F18" w:rsidP="00A05F18">
      <w:pPr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ab/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A05F18" w:rsidRPr="00A05F18" w:rsidRDefault="00A05F18" w:rsidP="00A05F1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18">
        <w:rPr>
          <w:rFonts w:ascii="Times New Roman" w:hAnsi="Times New Roman" w:cs="Times New Roman"/>
          <w:i/>
          <w:sz w:val="28"/>
          <w:szCs w:val="28"/>
        </w:rPr>
        <w:t>Тематика внеурочных занятий: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День  знаний 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Наша страна – Россия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165- лет со дня  рождения К.Э.  Циолковского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музыки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пожилого человека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День учителя 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отца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Международный день школьных библиотек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народного единства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Мы разные, мы вместе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матери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Символы России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Волонтеры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Героев Отечества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Конституции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Тема Нового года. Семейные праздники и мечты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Рождество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снятия  блокады Ленинграда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160 лет со дня  рождения К.С. Станиславского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Российской науки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Россия и мир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lastRenderedPageBreak/>
        <w:t>День защитника Отечества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Международный женский день 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110 лет со дня рождения советского писателя и поэта, автора слов гимнов РФ и СССР С.В. Михалкова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воссоединения Крыма с Россией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Всемирный день театра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День космонавтики. Мы – первые 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Память о геноциде советского народа нацистами и их пособниками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Земли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Труда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Победы. Бессмертный полк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День детских общественных организаций</w:t>
      </w:r>
    </w:p>
    <w:p w:rsidR="00A05F18" w:rsidRPr="00A05F18" w:rsidRDefault="00A05F18" w:rsidP="00A05F1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Россия – страна возможностей</w:t>
      </w:r>
    </w:p>
    <w:p w:rsidR="007C2C13" w:rsidRPr="00A05F18" w:rsidRDefault="007C2C13" w:rsidP="00A05F1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F18">
        <w:rPr>
          <w:rFonts w:ascii="Times New Roman" w:hAnsi="Times New Roman" w:cs="Times New Roman"/>
          <w:b/>
          <w:sz w:val="28"/>
          <w:szCs w:val="28"/>
          <w:u w:val="single"/>
        </w:rPr>
        <w:t>1 класс (33 часа)</w:t>
      </w:r>
      <w:r w:rsidRPr="00A05F18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05F18">
        <w:rPr>
          <w:rFonts w:ascii="Times New Roman" w:hAnsi="Times New Roman" w:cs="Times New Roman"/>
          <w:b/>
          <w:sz w:val="28"/>
          <w:szCs w:val="28"/>
          <w:u w:val="single"/>
        </w:rPr>
        <w:t>2 класс (34 часа)</w:t>
      </w:r>
    </w:p>
    <w:p w:rsidR="00A05F18" w:rsidRPr="00A05F18" w:rsidRDefault="00A05F18" w:rsidP="00A0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1.День знаний. Зачем человеку знания?</w:t>
      </w:r>
    </w:p>
    <w:p w:rsidR="00A05F18" w:rsidRPr="00A05F18" w:rsidRDefault="00A05F18" w:rsidP="00A0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2.Что мы Родиной зовем?</w:t>
      </w:r>
    </w:p>
    <w:p w:rsidR="00A05F18" w:rsidRPr="00A05F18" w:rsidRDefault="00A05F18" w:rsidP="00A0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3. Мечтаю летать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4. Я хочу увидеть музыку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5.О наших бабушках и дедушках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6. Мой первый учитель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7. День отца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8. Я и моя семья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9.День народного единства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10. Память времен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11. День матери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12. Что такое герб?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13. Доброта – дорога к миру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14. Герои Отечества разных исторических эпох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15. День Конституции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16. Умеем ли мы мечтать?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17. Светлый праздник Рождества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18. Ленинград в дни блокады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19. Кто такие скоморохи?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20. Российские Кулибины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21. Россия и мир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22. Есть такая профессия – Родину защищать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lastRenderedPageBreak/>
        <w:t>23. Поговорим о наших мамах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24. Что такое гимн?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25. Путешествие по Крыму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26. Я иду … в театр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27. О жизни и подвиге Юрия Гагарина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28. Память прошлого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29. Заповедники России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30. День труда. Герои мирной жизни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31. Дети – герои Великой Отечественной войны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32. День детских общественных организаций</w:t>
      </w:r>
    </w:p>
    <w:p w:rsidR="00A05F18" w:rsidRPr="00A05F18" w:rsidRDefault="00A05F18" w:rsidP="00A05F1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33. Мои увлечения</w:t>
      </w:r>
    </w:p>
    <w:p w:rsidR="00A05F18" w:rsidRPr="004206A7" w:rsidRDefault="00A05F18" w:rsidP="004206A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34.Почему мы гордимся Россией</w:t>
      </w:r>
    </w:p>
    <w:p w:rsidR="00A05F18" w:rsidRPr="00A05F18" w:rsidRDefault="00A05F18" w:rsidP="004206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F18">
        <w:rPr>
          <w:rFonts w:ascii="Times New Roman" w:hAnsi="Times New Roman" w:cs="Times New Roman"/>
          <w:b/>
          <w:sz w:val="28"/>
          <w:szCs w:val="28"/>
          <w:u w:val="single"/>
        </w:rPr>
        <w:t>класс (34 часа)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05F1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A05F18">
        <w:rPr>
          <w:rFonts w:ascii="Times New Roman" w:hAnsi="Times New Roman" w:cs="Times New Roman"/>
          <w:b/>
          <w:sz w:val="28"/>
          <w:szCs w:val="28"/>
          <w:u w:val="single"/>
        </w:rPr>
        <w:t>4 класс (34 часа)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1.День знаний. Рекорды России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2.От поколения к поколению: любовь россиян к Родине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3.Мечтаю летать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4.Я хочу услышать музыку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5.О наших бабушках и дедушках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6.Яснополянская школа и ее учитель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7.День отца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8.Петр и Феврония Муромские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9.День народного единства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10.Память времен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11.День матери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12.Герб России и Москвы. Легенда о Георгии Победоносце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13.Один час моей жизни. Что я могу сделать для других?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14.Герои Отечества разных исторических эпох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15.День Конституции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16.О чем мы мечтаем?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17.Светлый праздник Рождества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18.Ленинград в дни блокады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19.Рождение московского художественного театра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20.День российской науки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21.Россия и мир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22.Есть такая профессия – Родину защищать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23.8 Марта – женский праздник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24.Гимн России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25.Путешествие по Крыму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26.Я иду … в театр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lastRenderedPageBreak/>
        <w:t>27.День космонавтики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28.Память прошлого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29.«Дом для дикой природы»: история создания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30.День труда. Мужественные профессии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31.Дорогами нашей Победы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32.День детских общественных организаций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33.Мои увлечения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34.Кто такой гражданин?</w:t>
      </w:r>
    </w:p>
    <w:p w:rsidR="00A05F18" w:rsidRPr="00A05F18" w:rsidRDefault="00A05F18" w:rsidP="00A05F1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2B4E" w:rsidRPr="00A05F18" w:rsidRDefault="00A05F18" w:rsidP="00A05F1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</w:t>
      </w:r>
      <w:r w:rsidR="00E64350"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освоения курса</w:t>
      </w:r>
    </w:p>
    <w:p w:rsidR="004206A7" w:rsidRDefault="004206A7" w:rsidP="00420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00" w:rsidRPr="004206A7" w:rsidRDefault="00FE3C00" w:rsidP="004206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6A7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становление ценностного отношения к своей Родине – России;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осознание своей этнокультурной и российской гражданской идентичности;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сопричастность к прошлому, настоящему и будущему своей страны и родного края;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уважение к своему и другим народам;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признание  индивидуальности  каждого человека;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проявление сопереживания, уважения и доброжелательности;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бережное отношение к природе;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неприятие действий, приносящих вред природе.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1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18">
        <w:rPr>
          <w:rFonts w:ascii="Times New Roman" w:hAnsi="Times New Roman" w:cs="Times New Roman"/>
          <w:i/>
          <w:sz w:val="28"/>
          <w:szCs w:val="28"/>
        </w:rPr>
        <w:t>1) базовые логические действия: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сравнивать объекты, устанавливать основания для сравнения, устанавливать аналогии;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объединять части объекта (объекты) по определенному признаку;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определять существенный признак для классификации, классифицировать предложенные объекты;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18">
        <w:rPr>
          <w:rFonts w:ascii="Times New Roman" w:hAnsi="Times New Roman" w:cs="Times New Roman"/>
          <w:i/>
          <w:sz w:val="28"/>
          <w:szCs w:val="28"/>
        </w:rPr>
        <w:t>2) базовые исследовательские действия: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18">
        <w:rPr>
          <w:rFonts w:ascii="Times New Roman" w:hAnsi="Times New Roman" w:cs="Times New Roman"/>
          <w:i/>
          <w:sz w:val="28"/>
          <w:szCs w:val="28"/>
        </w:rPr>
        <w:t>3) работа с информацией: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выбирать источник получения информации;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соблюдать с помощью взрослых (педагогических работников, -</w:t>
      </w:r>
      <w:r w:rsidRPr="00A05F18">
        <w:rPr>
          <w:rFonts w:ascii="Times New Roman" w:hAnsi="Times New Roman" w:cs="Times New Roman"/>
          <w:sz w:val="28"/>
          <w:szCs w:val="28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самостоятельно создавать схемы, таблицы для представления информации.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18">
        <w:rPr>
          <w:rFonts w:ascii="Times New Roman" w:hAnsi="Times New Roman" w:cs="Times New Roman"/>
          <w:b/>
          <w:sz w:val="28"/>
          <w:szCs w:val="28"/>
        </w:rPr>
        <w:t>Овладение универсальными учебными коммуникативными действиями: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18">
        <w:rPr>
          <w:rFonts w:ascii="Times New Roman" w:hAnsi="Times New Roman" w:cs="Times New Roman"/>
          <w:i/>
          <w:sz w:val="28"/>
          <w:szCs w:val="28"/>
        </w:rPr>
        <w:t>1) общение: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проявлять уважительное отношение к собеседнику, соблюдать правила ведения диалога и дискуссии;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признавать возможность существования разных точек зрения;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корректно и аргументировано высказывать свое мнение;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строить речевое высказывание в соответствии с поставленной задачей;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создавать устные и письменные тексты (описание, рассуждение, повествование);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готовить небольшие публичные выступления;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подбирать иллюстративный материал (рисунки, фото, плакаты) к тексту выступления;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18">
        <w:rPr>
          <w:rFonts w:ascii="Times New Roman" w:hAnsi="Times New Roman" w:cs="Times New Roman"/>
          <w:i/>
          <w:sz w:val="28"/>
          <w:szCs w:val="28"/>
        </w:rPr>
        <w:t>2) совместная деятельность: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проявлять готовность руководить, выполнять поручения, подчиняться;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ответственно выполнять свою часть работы;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оценивать свой вклад в общий результат;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выполнять совместные проектные задания с опорой на предложенные образцы.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18">
        <w:rPr>
          <w:rFonts w:ascii="Times New Roman" w:hAnsi="Times New Roman" w:cs="Times New Roman"/>
          <w:b/>
          <w:sz w:val="28"/>
          <w:szCs w:val="28"/>
        </w:rPr>
        <w:t>Овладение универсальными учебными регулятивными действиями: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18">
        <w:rPr>
          <w:rFonts w:ascii="Times New Roman" w:hAnsi="Times New Roman" w:cs="Times New Roman"/>
          <w:i/>
          <w:sz w:val="28"/>
          <w:szCs w:val="28"/>
        </w:rPr>
        <w:t>1) самоорганизация: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планировать действия по решению учебной задачи для получения результата;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выстраивать последовательность выбранных действий;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F18">
        <w:rPr>
          <w:rFonts w:ascii="Times New Roman" w:hAnsi="Times New Roman" w:cs="Times New Roman"/>
          <w:i/>
          <w:sz w:val="28"/>
          <w:szCs w:val="28"/>
        </w:rPr>
        <w:t>2) самоконтроль: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устанавливать причины успеха/неудач учебной деятельности;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корректировать свои учебные действия для преодоления ошибок.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F1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A05F18">
        <w:rPr>
          <w:rFonts w:ascii="Times New Roman" w:hAnsi="Times New Roman" w:cs="Times New Roman"/>
          <w:i/>
          <w:sz w:val="28"/>
          <w:szCs w:val="28"/>
        </w:rPr>
        <w:t>представление</w:t>
      </w:r>
      <w:r w:rsidRPr="00A05F18">
        <w:rPr>
          <w:rFonts w:ascii="Times New Roman" w:hAnsi="Times New Roman" w:cs="Times New Roman"/>
          <w:sz w:val="28"/>
          <w:szCs w:val="28"/>
        </w:rPr>
        <w:t>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роли знаний, науки, современного производства в жизни человека и общества;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важности физической культуры и спорта для здоровья человека, его образования, труда и творчества;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активной роли человека в природе.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Pr="00A05F18">
        <w:rPr>
          <w:rFonts w:ascii="Times New Roman" w:hAnsi="Times New Roman" w:cs="Times New Roman"/>
          <w:i/>
          <w:sz w:val="28"/>
          <w:szCs w:val="28"/>
        </w:rPr>
        <w:t>ценностное отношение</w:t>
      </w:r>
      <w:r w:rsidRPr="00A05F18">
        <w:rPr>
          <w:rFonts w:ascii="Times New Roman" w:hAnsi="Times New Roman" w:cs="Times New Roman"/>
          <w:sz w:val="28"/>
          <w:szCs w:val="28"/>
        </w:rPr>
        <w:t>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семье и семейным традициям;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учебе, труду и творчеству;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природе и всем формам жизни.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Pr="00A05F18">
        <w:rPr>
          <w:rFonts w:ascii="Times New Roman" w:hAnsi="Times New Roman" w:cs="Times New Roman"/>
          <w:i/>
          <w:sz w:val="28"/>
          <w:szCs w:val="28"/>
        </w:rPr>
        <w:t>интерес</w:t>
      </w:r>
      <w:r w:rsidRPr="00A05F18">
        <w:rPr>
          <w:rFonts w:ascii="Times New Roman" w:hAnsi="Times New Roman" w:cs="Times New Roman"/>
          <w:sz w:val="28"/>
          <w:szCs w:val="28"/>
        </w:rPr>
        <w:t>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к чтению, произведениям искусства, театру, музыке, выставкам и т. п.;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общественным явлениям, понимать активную роль человека в обществе;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государственным праздникам и важнейшим событиям в жизни России, в жизни родного города;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природе, природным явлениям и формам жизни;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художественному творчеству.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Pr="00A05F18">
        <w:rPr>
          <w:rFonts w:ascii="Times New Roman" w:hAnsi="Times New Roman" w:cs="Times New Roman"/>
          <w:i/>
          <w:sz w:val="28"/>
          <w:szCs w:val="28"/>
        </w:rPr>
        <w:t>умения</w:t>
      </w:r>
      <w:r w:rsidRPr="00A05F18">
        <w:rPr>
          <w:rFonts w:ascii="Times New Roman" w:hAnsi="Times New Roman" w:cs="Times New Roman"/>
          <w:sz w:val="28"/>
          <w:szCs w:val="28"/>
        </w:rPr>
        <w:t>: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устанавливать дружеские взаимоотношения в коллективе, основанные на взаимопомощи и взаимной поддержке;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проявлять бережное, гуманное отношение ко всему живому;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соблюдать общепринятые нормы поведения в обществе;</w:t>
      </w:r>
    </w:p>
    <w:p w:rsidR="00FE3C00" w:rsidRPr="00A05F18" w:rsidRDefault="00FE3C00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5F18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44AC1" w:rsidRPr="00A05F18" w:rsidRDefault="00744AC1" w:rsidP="00A05F1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44AC1" w:rsidRPr="00A05F18" w:rsidRDefault="00744AC1" w:rsidP="00FE3C0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79D4" w:rsidRPr="00A05F18" w:rsidRDefault="000379D4" w:rsidP="002E00C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BD7" w:rsidRPr="00A05F18" w:rsidRDefault="00C77BD7" w:rsidP="00C77B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F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Тематическое планирование программы</w:t>
      </w:r>
    </w:p>
    <w:p w:rsidR="00C77BD7" w:rsidRPr="00A05F18" w:rsidRDefault="00C77BD7" w:rsidP="00C77BD7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379D4"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379D4"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0379D4"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33/34</w:t>
      </w:r>
      <w:r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0379D4"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Style w:val="a4"/>
        <w:tblW w:w="10377" w:type="dxa"/>
        <w:tblInd w:w="-743" w:type="dxa"/>
        <w:tblLayout w:type="fixed"/>
        <w:tblLook w:val="04A0"/>
      </w:tblPr>
      <w:tblGrid>
        <w:gridCol w:w="851"/>
        <w:gridCol w:w="2410"/>
        <w:gridCol w:w="879"/>
        <w:gridCol w:w="2268"/>
        <w:gridCol w:w="1843"/>
        <w:gridCol w:w="2126"/>
      </w:tblGrid>
      <w:tr w:rsidR="008E4DC3" w:rsidRPr="00A05F18" w:rsidTr="00A05F18">
        <w:trPr>
          <w:trHeight w:val="654"/>
        </w:trPr>
        <w:tc>
          <w:tcPr>
            <w:tcW w:w="851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2126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8E4DC3" w:rsidRPr="00B903E0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знаний. Зачем человеку знания?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http://zanimatika.narod.ru/Narabotki7_1_7.htm</w:t>
            </w: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Что мы Родиной зовем?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Мечтаю летать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Я хочу увидеть музыку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Семейные истории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Мой первый учитель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Строим семейное древо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B903E0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7718D2" w:rsidRPr="00A05F18" w:rsidRDefault="007718D2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18D2" w:rsidRPr="00A05F18" w:rsidRDefault="007718D2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https://pomnisvoih.ru/category/geroi-i-ih-podvigi/geroi-rossii</w:t>
            </w:r>
          </w:p>
          <w:p w:rsidR="007718D2" w:rsidRPr="00A05F18" w:rsidRDefault="007718D2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Память времен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Что такое герб?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Доброта – дорога к миру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Мультконцерт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галереей героев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Умеем ли мы мечтать?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B903E0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http://zanimatika.narod.ru/Narabotki7_1_7.htm</w:t>
            </w: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Ленинград в дни блокады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 книжным текстом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Кто такие скоморохи?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Интерактивные карточки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B903E0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Российские Кулибины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7718D2" w:rsidRPr="00A05F18" w:rsidRDefault="007718D2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4DC3" w:rsidRPr="00A05F18" w:rsidRDefault="007718D2" w:rsidP="007718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https://pomnisvoih.ru/category/geroi-i-ih-podvigi/geroi-</w:t>
            </w: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rossii</w:t>
            </w: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– Родину защищать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B903E0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Поговорим о наших мамах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http://zanimatika.narod.ru/Narabotki7_1_7.htm</w:t>
            </w: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Что такое гимн?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Я иду … в театр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B903E0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 жизни и подвиге Юрия Гагарина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Обсуждение фильма «Гагарин. Первый в космосе»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https://space4kids.ru/</w:t>
            </w: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Память прошлого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Заповедники России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труда. Герои мирной жизни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B903E0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Дети – герои Великой Отечественной войны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 w:val="restart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0D6804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https://www.deti-geroi.ru/</w:t>
            </w:r>
          </w:p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8E4DC3" w:rsidP="000D6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0D6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0D6804" w:rsidP="000D6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0D6804" w:rsidP="000D68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http://zanimatika.narod.ru/Narabotki7_1_7.htm</w:t>
            </w:r>
          </w:p>
        </w:tc>
      </w:tr>
      <w:tr w:rsidR="008E4DC3" w:rsidRPr="00A05F18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851" w:type="dxa"/>
            <w:tcBorders>
              <w:bottom w:val="single" w:sz="4" w:space="0" w:color="auto"/>
            </w:tcBorders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DC3" w:rsidRPr="00A05F18" w:rsidTr="00A05F18">
        <w:tc>
          <w:tcPr>
            <w:tcW w:w="3261" w:type="dxa"/>
            <w:gridSpan w:val="2"/>
            <w:shd w:val="clear" w:color="auto" w:fill="E7E6E6" w:themeFill="background2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6" w:type="dxa"/>
            <w:gridSpan w:val="4"/>
            <w:shd w:val="clear" w:color="auto" w:fill="E7E6E6" w:themeFill="background2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8E4DC3" w:rsidRPr="00B903E0" w:rsidTr="00A05F18">
        <w:tc>
          <w:tcPr>
            <w:tcW w:w="851" w:type="dxa"/>
          </w:tcPr>
          <w:p w:rsidR="008E4DC3" w:rsidRPr="00A05F18" w:rsidRDefault="008E4DC3" w:rsidP="008E4DC3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E4DC3" w:rsidRPr="00A05F18" w:rsidRDefault="008E4DC3" w:rsidP="008E4D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гордимся Россией</w:t>
            </w:r>
          </w:p>
        </w:tc>
        <w:tc>
          <w:tcPr>
            <w:tcW w:w="879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8E4DC3" w:rsidRPr="00A05F18" w:rsidRDefault="008E4DC3" w:rsidP="008E4D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1843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</w:tcPr>
          <w:p w:rsidR="008E4DC3" w:rsidRPr="00A05F18" w:rsidRDefault="008E4DC3" w:rsidP="008E4D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</w:tc>
      </w:tr>
    </w:tbl>
    <w:p w:rsidR="007718D2" w:rsidRPr="00441F61" w:rsidRDefault="007718D2" w:rsidP="00B7108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60AEB" w:rsidRPr="00A05F18" w:rsidRDefault="00860AEB" w:rsidP="009617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3-4 классы (34 часа)</w:t>
      </w:r>
    </w:p>
    <w:tbl>
      <w:tblPr>
        <w:tblStyle w:val="a4"/>
        <w:tblW w:w="10377" w:type="dxa"/>
        <w:tblInd w:w="-743" w:type="dxa"/>
        <w:tblLayout w:type="fixed"/>
        <w:tblLook w:val="04A0"/>
      </w:tblPr>
      <w:tblGrid>
        <w:gridCol w:w="851"/>
        <w:gridCol w:w="2410"/>
        <w:gridCol w:w="879"/>
        <w:gridCol w:w="2381"/>
        <w:gridCol w:w="1730"/>
        <w:gridCol w:w="2126"/>
      </w:tblGrid>
      <w:tr w:rsidR="00961783" w:rsidRPr="00A05F18" w:rsidTr="00A05F18">
        <w:trPr>
          <w:trHeight w:val="654"/>
        </w:trPr>
        <w:tc>
          <w:tcPr>
            <w:tcW w:w="851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2126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ЦОР/ЭОР</w:t>
            </w:r>
          </w:p>
        </w:tc>
      </w:tr>
      <w:tr w:rsidR="00961783" w:rsidRPr="00B903E0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2F56CF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7718D2" w:rsidRPr="00A05F18" w:rsidRDefault="007718D2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18D2" w:rsidRPr="00A05F18" w:rsidRDefault="007718D2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http://kids.kremlin.ru/lessons/lessons/</w:t>
            </w: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От поколения к поколению: любовь россиян к Родине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Мечтаю летать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Я хочу услышать музыку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B903E0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Семейные истории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Яснополянская школа и ее учитель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B903E0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7718D2" w:rsidRPr="00A05F18" w:rsidRDefault="007718D2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18D2" w:rsidRPr="00A05F18" w:rsidRDefault="007718D2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https://pomnisvoih.ru/category/geroi-i-ih-podvigi/geroi-rossii</w:t>
            </w: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Память времен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Герб России и Москвы. Легенда о Георгии Победоносце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видеорядом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B903E0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Один час моей жизни. Что я могу сделать для других?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7718D2" w:rsidRPr="00A05F18" w:rsidRDefault="007718D2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18D2" w:rsidRPr="00A05F18" w:rsidRDefault="007718D2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http://kids.kremlin.ru/lessons/lessons/</w:t>
            </w: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 Галереей героев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8652E0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 чем мы мечтаем?</w:t>
            </w:r>
          </w:p>
        </w:tc>
        <w:tc>
          <w:tcPr>
            <w:tcW w:w="879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86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1730" w:type="dxa"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8652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0D6804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Ленинград в дни блокады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B903E0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</w:t>
            </w: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– Родину защищать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Творческий флешмоб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Гимн России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книжным текстом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Я иду … в театр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B903E0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D6804" w:rsidRPr="00A05F18" w:rsidRDefault="000D6804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https://space4kids.ru/</w:t>
            </w: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Память прошлого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«Дом для дикой природы»: история создания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B903E0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Дорогами нашей Победы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 w:val="restart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0D6804" w:rsidRPr="00A05F18" w:rsidRDefault="000D6804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https://prosv.ru/75wow/</w:t>
            </w: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  <w:tcBorders>
              <w:bottom w:val="single" w:sz="4" w:space="0" w:color="auto"/>
            </w:tcBorders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Творческий конкурс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внеаудитор.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783" w:rsidRPr="00A05F18" w:rsidTr="00A05F18">
        <w:tc>
          <w:tcPr>
            <w:tcW w:w="851" w:type="dxa"/>
          </w:tcPr>
          <w:p w:rsidR="00961783" w:rsidRPr="00A05F18" w:rsidRDefault="00961783" w:rsidP="00961783">
            <w:pPr>
              <w:pStyle w:val="a3"/>
              <w:numPr>
                <w:ilvl w:val="0"/>
                <w:numId w:val="1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61783" w:rsidRPr="00A05F18" w:rsidRDefault="00961783" w:rsidP="009617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такой гражданин?</w:t>
            </w:r>
          </w:p>
        </w:tc>
        <w:tc>
          <w:tcPr>
            <w:tcW w:w="879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61783" w:rsidRPr="00A05F18" w:rsidRDefault="00961783" w:rsidP="009617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</w:p>
        </w:tc>
        <w:tc>
          <w:tcPr>
            <w:tcW w:w="1730" w:type="dxa"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18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126" w:type="dxa"/>
            <w:vMerge/>
          </w:tcPr>
          <w:p w:rsidR="00961783" w:rsidRPr="00A05F18" w:rsidRDefault="00961783" w:rsidP="009617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6A7" w:rsidRDefault="004206A7" w:rsidP="002F56C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4206A7" w:rsidRDefault="004206A7" w:rsidP="002F56C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4206A7" w:rsidRDefault="004206A7" w:rsidP="002F56C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2F56CF" w:rsidRPr="00346003" w:rsidRDefault="002F56CF" w:rsidP="002F56C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4206A7" w:rsidRDefault="002F56CF" w:rsidP="004206A7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 xml:space="preserve"> </w:t>
      </w:r>
      <w:r w:rsidR="004206A7" w:rsidRPr="00346003">
        <w:rPr>
          <w:rFonts w:ascii="LiberationSerif" w:eastAsia="Times New Roman" w:hAnsi="LiberationSerif" w:cs="Times New Roman"/>
          <w:b/>
          <w:bCs/>
          <w:caps/>
        </w:rPr>
        <w:t xml:space="preserve">УЧЕБНЫЕ </w:t>
      </w:r>
      <w:r w:rsidR="004206A7">
        <w:rPr>
          <w:rFonts w:ascii="LiberationSerif" w:eastAsia="Times New Roman" w:hAnsi="LiberationSerif" w:cs="Times New Roman"/>
          <w:b/>
          <w:bCs/>
          <w:caps/>
        </w:rPr>
        <w:t xml:space="preserve">  и методические МАТЕРИАЛЫ </w:t>
      </w:r>
    </w:p>
    <w:p w:rsidR="004206A7" w:rsidRDefault="004206A7" w:rsidP="004206A7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</w:p>
    <w:p w:rsidR="004206A7" w:rsidRPr="004206A7" w:rsidRDefault="004206A7" w:rsidP="002F56C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206A7">
        <w:rPr>
          <w:rFonts w:ascii="Times New Roman" w:hAnsi="Times New Roman" w:cs="Times New Roman"/>
        </w:rPr>
        <w:t>ПРИМЕРНАЯ РАБОЧАЯ ПРОГРАММА КУРСА ВНЕУРОЧНОЙ ДЕЯТЕЛЬНОСТИ «РАЗГОВОРЫ О ВАЖНОМ» (НАЧАЛЬНОЕ ОБЩЕЕ ОБРАЗОВАНИЕ, ОСНОВНОЕ ОБЩЕЕ ОБРАЗОВАНИЕ, СРЕДНЕЕ ОБЩЕЕ ОБРАЗОВАНИЕ) МОСКВА 2022</w:t>
      </w:r>
    </w:p>
    <w:p w:rsidR="004206A7" w:rsidRPr="004206A7" w:rsidRDefault="004206A7" w:rsidP="002F56C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F56CF" w:rsidRDefault="002F56CF" w:rsidP="002F56CF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4206A7" w:rsidRDefault="004206A7" w:rsidP="002F56CF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</w:p>
    <w:p w:rsidR="002F56CF" w:rsidRDefault="004206A7" w:rsidP="002F5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6A7">
        <w:rPr>
          <w:rFonts w:ascii="Times New Roman" w:hAnsi="Times New Roman" w:cs="Times New Roman"/>
          <w:sz w:val="28"/>
          <w:szCs w:val="28"/>
        </w:rPr>
        <w:t>https://razgovor.edsoo.ru</w:t>
      </w:r>
    </w:p>
    <w:p w:rsidR="002F56CF" w:rsidRPr="002F56CF" w:rsidRDefault="002F56CF" w:rsidP="002F5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6C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F56CF">
        <w:rPr>
          <w:rFonts w:ascii="Times New Roman" w:hAnsi="Times New Roman" w:cs="Times New Roman"/>
          <w:sz w:val="28"/>
          <w:szCs w:val="28"/>
        </w:rPr>
        <w:t>://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2F56CF">
        <w:rPr>
          <w:rFonts w:ascii="Times New Roman" w:hAnsi="Times New Roman" w:cs="Times New Roman"/>
          <w:sz w:val="28"/>
          <w:szCs w:val="28"/>
        </w:rPr>
        <w:t>-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2F56CF">
        <w:rPr>
          <w:rFonts w:ascii="Times New Roman" w:hAnsi="Times New Roman" w:cs="Times New Roman"/>
          <w:sz w:val="28"/>
          <w:szCs w:val="28"/>
        </w:rPr>
        <w:t>.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2F56CF">
        <w:rPr>
          <w:rFonts w:ascii="Times New Roman" w:hAnsi="Times New Roman" w:cs="Times New Roman"/>
          <w:sz w:val="28"/>
          <w:szCs w:val="28"/>
        </w:rPr>
        <w:t>.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F56CF">
        <w:rPr>
          <w:rFonts w:ascii="Times New Roman" w:hAnsi="Times New Roman" w:cs="Times New Roman"/>
          <w:sz w:val="28"/>
          <w:szCs w:val="28"/>
        </w:rPr>
        <w:t>/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2F56CF">
        <w:rPr>
          <w:rFonts w:ascii="Times New Roman" w:hAnsi="Times New Roman" w:cs="Times New Roman"/>
          <w:sz w:val="28"/>
          <w:szCs w:val="28"/>
        </w:rPr>
        <w:t>/</w:t>
      </w:r>
    </w:p>
    <w:p w:rsidR="002F56CF" w:rsidRPr="002F56CF" w:rsidRDefault="002F56CF" w:rsidP="002F5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56CF">
        <w:rPr>
          <w:rFonts w:ascii="Times New Roman" w:hAnsi="Times New Roman" w:cs="Times New Roman"/>
          <w:sz w:val="28"/>
          <w:szCs w:val="28"/>
        </w:rPr>
        <w:t>http://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edsoo</w:t>
      </w:r>
      <w:r w:rsidRPr="002F56CF">
        <w:rPr>
          <w:rFonts w:ascii="Times New Roman" w:hAnsi="Times New Roman" w:cs="Times New Roman"/>
          <w:sz w:val="28"/>
          <w:szCs w:val="28"/>
        </w:rPr>
        <w:t>.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F56CF">
        <w:rPr>
          <w:rFonts w:ascii="Times New Roman" w:hAnsi="Times New Roman" w:cs="Times New Roman"/>
          <w:sz w:val="28"/>
          <w:szCs w:val="28"/>
        </w:rPr>
        <w:t>/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Metodicheskie</w:t>
      </w:r>
      <w:r w:rsidRPr="002F56CF">
        <w:rPr>
          <w:rFonts w:ascii="Times New Roman" w:hAnsi="Times New Roman" w:cs="Times New Roman"/>
          <w:sz w:val="28"/>
          <w:szCs w:val="28"/>
        </w:rPr>
        <w:t>_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2F56CF">
        <w:rPr>
          <w:rFonts w:ascii="Times New Roman" w:hAnsi="Times New Roman" w:cs="Times New Roman"/>
          <w:sz w:val="28"/>
          <w:szCs w:val="28"/>
        </w:rPr>
        <w:t>.</w:t>
      </w:r>
      <w:r w:rsidRPr="00A05F18">
        <w:rPr>
          <w:rFonts w:ascii="Times New Roman" w:hAnsi="Times New Roman" w:cs="Times New Roman"/>
          <w:sz w:val="28"/>
          <w:szCs w:val="28"/>
          <w:lang w:val="en-US"/>
        </w:rPr>
        <w:t>htm</w:t>
      </w:r>
    </w:p>
    <w:p w:rsidR="002F56CF" w:rsidRPr="002F56CF" w:rsidRDefault="00BD4EBF" w:rsidP="002F56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kids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kremlin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lessons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lessons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2F56CF" w:rsidRPr="002F56CF" w:rsidRDefault="00BD4EBF" w:rsidP="002F56C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pomnisvoih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category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geroi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ih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podvigi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geroi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2F56CF" w:rsidRPr="002F56C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rossii</w:t>
        </w:r>
      </w:hyperlink>
    </w:p>
    <w:p w:rsidR="002F56CF" w:rsidRPr="002F56CF" w:rsidRDefault="002F56CF" w:rsidP="002F56CF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F56CF" w:rsidRPr="00346003" w:rsidRDefault="002F56CF" w:rsidP="002F56C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2F56CF" w:rsidRPr="00346003" w:rsidRDefault="002F56CF" w:rsidP="002F56CF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2F56CF" w:rsidRPr="00BC19B0" w:rsidRDefault="002F56CF" w:rsidP="002F56CF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Компьютер, мультимедийный проектор, экран, принтер, магнитная доска. Наборы сюжетных и предметных картинок.</w:t>
      </w:r>
      <w:r w:rsidR="004206A7"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 Рабочие листы по темам уроков.</w:t>
      </w:r>
    </w:p>
    <w:p w:rsidR="00860AEB" w:rsidRPr="00A05F18" w:rsidRDefault="00860AEB" w:rsidP="00865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D20" w:rsidRPr="00A05F18" w:rsidRDefault="00544D20" w:rsidP="008652E0">
      <w:pPr>
        <w:rPr>
          <w:rFonts w:ascii="Times New Roman" w:hAnsi="Times New Roman" w:cs="Times New Roman"/>
          <w:sz w:val="28"/>
          <w:szCs w:val="28"/>
        </w:rPr>
      </w:pPr>
    </w:p>
    <w:p w:rsidR="001F1A44" w:rsidRPr="00A05F18" w:rsidRDefault="001F1A44" w:rsidP="008652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A44" w:rsidRPr="00A05F18" w:rsidRDefault="001F1A44" w:rsidP="008652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1A44" w:rsidRPr="00A05F18" w:rsidRDefault="001F1A44" w:rsidP="008652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77BD7" w:rsidRPr="00A05F18" w:rsidRDefault="00C77BD7" w:rsidP="008652E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7BD7" w:rsidRPr="00A05F18" w:rsidSect="001D201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26" w:rsidRDefault="00423326" w:rsidP="001D2012">
      <w:pPr>
        <w:spacing w:after="0" w:line="240" w:lineRule="auto"/>
      </w:pPr>
      <w:r>
        <w:separator/>
      </w:r>
    </w:p>
  </w:endnote>
  <w:endnote w:type="continuationSeparator" w:id="1">
    <w:p w:rsidR="00423326" w:rsidRDefault="00423326" w:rsidP="001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241036"/>
      <w:docPartObj>
        <w:docPartGallery w:val="Page Numbers (Bottom of Page)"/>
        <w:docPartUnique/>
      </w:docPartObj>
    </w:sdtPr>
    <w:sdtContent>
      <w:p w:rsidR="00A05F18" w:rsidRDefault="00BD4EBF">
        <w:pPr>
          <w:pStyle w:val="a7"/>
          <w:jc w:val="right"/>
        </w:pPr>
        <w:fldSimple w:instr="PAGE   \* MERGEFORMAT">
          <w:r w:rsidR="00B903E0">
            <w:rPr>
              <w:noProof/>
            </w:rPr>
            <w:t>2</w:t>
          </w:r>
        </w:fldSimple>
      </w:p>
    </w:sdtContent>
  </w:sdt>
  <w:p w:rsidR="00A05F18" w:rsidRDefault="00A05F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26" w:rsidRDefault="00423326" w:rsidP="001D2012">
      <w:pPr>
        <w:spacing w:after="0" w:line="240" w:lineRule="auto"/>
      </w:pPr>
      <w:r>
        <w:separator/>
      </w:r>
    </w:p>
  </w:footnote>
  <w:footnote w:type="continuationSeparator" w:id="1">
    <w:p w:rsidR="00423326" w:rsidRDefault="00423326" w:rsidP="001D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AD8"/>
    <w:multiLevelType w:val="hybridMultilevel"/>
    <w:tmpl w:val="4368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818E1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80547"/>
    <w:multiLevelType w:val="hybridMultilevel"/>
    <w:tmpl w:val="6C46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872"/>
    <w:multiLevelType w:val="hybridMultilevel"/>
    <w:tmpl w:val="1B841B6A"/>
    <w:lvl w:ilvl="0" w:tplc="DA06AB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A0925"/>
    <w:multiLevelType w:val="hybridMultilevel"/>
    <w:tmpl w:val="3FB2F4FA"/>
    <w:lvl w:ilvl="0" w:tplc="BC2C900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E7A75"/>
    <w:multiLevelType w:val="hybridMultilevel"/>
    <w:tmpl w:val="7944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74A24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350"/>
    <w:rsid w:val="000379D4"/>
    <w:rsid w:val="0007080A"/>
    <w:rsid w:val="000844D5"/>
    <w:rsid w:val="00097124"/>
    <w:rsid w:val="000B2D9D"/>
    <w:rsid w:val="000D6804"/>
    <w:rsid w:val="000D777C"/>
    <w:rsid w:val="000E2D01"/>
    <w:rsid w:val="000F3D41"/>
    <w:rsid w:val="00135353"/>
    <w:rsid w:val="00156C67"/>
    <w:rsid w:val="001D2012"/>
    <w:rsid w:val="001F1A44"/>
    <w:rsid w:val="001F610D"/>
    <w:rsid w:val="002469F9"/>
    <w:rsid w:val="00262B4E"/>
    <w:rsid w:val="002B3E73"/>
    <w:rsid w:val="002E00C2"/>
    <w:rsid w:val="002F56CF"/>
    <w:rsid w:val="00304105"/>
    <w:rsid w:val="00354F99"/>
    <w:rsid w:val="00365D7B"/>
    <w:rsid w:val="003679EA"/>
    <w:rsid w:val="003D27FE"/>
    <w:rsid w:val="003E75C3"/>
    <w:rsid w:val="004206A7"/>
    <w:rsid w:val="00423326"/>
    <w:rsid w:val="00441F61"/>
    <w:rsid w:val="004F20F0"/>
    <w:rsid w:val="00521364"/>
    <w:rsid w:val="00544D20"/>
    <w:rsid w:val="00590B0E"/>
    <w:rsid w:val="00643611"/>
    <w:rsid w:val="0065304C"/>
    <w:rsid w:val="00654F80"/>
    <w:rsid w:val="006A4902"/>
    <w:rsid w:val="006A6FB3"/>
    <w:rsid w:val="006B2441"/>
    <w:rsid w:val="006B2E8C"/>
    <w:rsid w:val="006B6D35"/>
    <w:rsid w:val="006F1CD0"/>
    <w:rsid w:val="00744AC1"/>
    <w:rsid w:val="007718D2"/>
    <w:rsid w:val="007B21D0"/>
    <w:rsid w:val="007C2C13"/>
    <w:rsid w:val="007D1E1A"/>
    <w:rsid w:val="00860AEB"/>
    <w:rsid w:val="008652E0"/>
    <w:rsid w:val="0086763F"/>
    <w:rsid w:val="008E4DC3"/>
    <w:rsid w:val="009363E9"/>
    <w:rsid w:val="00953008"/>
    <w:rsid w:val="00961783"/>
    <w:rsid w:val="009645BB"/>
    <w:rsid w:val="00971142"/>
    <w:rsid w:val="009C48FA"/>
    <w:rsid w:val="009F1ED6"/>
    <w:rsid w:val="00A05F18"/>
    <w:rsid w:val="00A27815"/>
    <w:rsid w:val="00A62C4A"/>
    <w:rsid w:val="00A86970"/>
    <w:rsid w:val="00A94B95"/>
    <w:rsid w:val="00AA3A89"/>
    <w:rsid w:val="00B10E1B"/>
    <w:rsid w:val="00B2216C"/>
    <w:rsid w:val="00B332DA"/>
    <w:rsid w:val="00B620BA"/>
    <w:rsid w:val="00B7108E"/>
    <w:rsid w:val="00B903E0"/>
    <w:rsid w:val="00B934D2"/>
    <w:rsid w:val="00BC1A22"/>
    <w:rsid w:val="00BD4EBF"/>
    <w:rsid w:val="00BF61A3"/>
    <w:rsid w:val="00C7281C"/>
    <w:rsid w:val="00C77BD7"/>
    <w:rsid w:val="00D6439A"/>
    <w:rsid w:val="00D67353"/>
    <w:rsid w:val="00DD2FF9"/>
    <w:rsid w:val="00DE32AA"/>
    <w:rsid w:val="00E26CEB"/>
    <w:rsid w:val="00E319FE"/>
    <w:rsid w:val="00E64350"/>
    <w:rsid w:val="00F2354A"/>
    <w:rsid w:val="00FE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50"/>
    <w:pPr>
      <w:ind w:left="720"/>
      <w:contextualSpacing/>
    </w:p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012"/>
  </w:style>
  <w:style w:type="paragraph" w:styleId="a7">
    <w:name w:val="footer"/>
    <w:basedOn w:val="a"/>
    <w:link w:val="a8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012"/>
  </w:style>
  <w:style w:type="character" w:styleId="a9">
    <w:name w:val="Hyperlink"/>
    <w:basedOn w:val="a0"/>
    <w:uiPriority w:val="99"/>
    <w:unhideWhenUsed/>
    <w:rsid w:val="000D680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kremlin.ru/lessons/less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mnisvoih.ru/category/geroi-i-ih-podvigi/geroi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24</cp:revision>
  <dcterms:created xsi:type="dcterms:W3CDTF">2022-07-20T15:57:00Z</dcterms:created>
  <dcterms:modified xsi:type="dcterms:W3CDTF">2024-09-12T23:01:00Z</dcterms:modified>
</cp:coreProperties>
</file>