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6" w:rsidRDefault="0099510D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7149234"/>
            <wp:effectExtent l="19050" t="0" r="6350" b="0"/>
            <wp:docPr id="1" name="Рисунок 1" descr="C:\Users\Секретарь\Desktop\чсп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чспи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9A3FCA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1C4B" w:rsidRDefault="00DC1C4B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DFE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контроль – система оценивания состояния учебно-воспитательного процесса в школе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Каждый руководитель </w:t>
      </w:r>
      <w:r w:rsidRPr="009C7DFE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школы</w:t>
      </w: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9C7DF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>Общие цели ВШК: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получение объективной информации о состоянии педагогического процесса в школе;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>программируемому</w:t>
      </w:r>
      <w:proofErr w:type="gram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коррекция.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Основными принципами </w:t>
      </w:r>
      <w:proofErr w:type="spellStart"/>
      <w:r w:rsidRPr="009C7DFE">
        <w:rPr>
          <w:rFonts w:ascii="Times New Roman" w:eastAsia="Calibri" w:hAnsi="Times New Roman" w:cs="Times New Roman"/>
          <w:b/>
          <w:sz w:val="24"/>
          <w:szCs w:val="24"/>
        </w:rPr>
        <w:t>внутришкольного</w:t>
      </w:r>
      <w:proofErr w:type="spellEnd"/>
      <w:r w:rsidRPr="009C7DFE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 являются</w:t>
      </w:r>
      <w:r w:rsidRPr="009C7D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планомерность (проект плана </w:t>
      </w:r>
      <w:proofErr w:type="spellStart"/>
      <w:r w:rsidRPr="009C7DF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Планомерность </w:t>
      </w:r>
      <w:proofErr w:type="spellStart"/>
      <w:r w:rsidRPr="009C7DF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>- открытость (это один из самых важных принципов ВШК.</w:t>
      </w:r>
      <w:proofErr w:type="gram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>Полноценный контроль должен охватывать все объекты системы образования: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качество знаний и воспитания;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уровень здоровья;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качество организации методической работы;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программно-методическое обеспечение;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работа с родителями;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ученическое самоуправление;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безопасность жизнеобеспечения образовательного процесса;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психологическое состояние и условия.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>Направления ВШК: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дидактическая деятельность учителя;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воспитательная деятельность учителя;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развитие учащихся средствами учебного предмета;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уровень педагогического мастерства;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работа с документацией (учебной, нормативной и т.д.);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выполнение санитарно-гигиенического режима;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организационно-управленческая деятельность.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>Выделяются следующие формы контроля: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административный (инициатор и организатор администрация);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самоконтроль (инициатор и организатор педагог). 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 xml:space="preserve">Эти формы инспектирования подразделяются </w:t>
      </w:r>
      <w:proofErr w:type="gramStart"/>
      <w:r w:rsidRPr="009C7DF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9C7D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  <w:u w:val="single"/>
        </w:rPr>
        <w:t>классно-обобщающий контроль</w:t>
      </w: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. В школах эта форма контроля применяется традиционно в 1, 5 классах. </w:t>
      </w:r>
      <w:proofErr w:type="gramStart"/>
      <w:r w:rsidRPr="009C7DFE">
        <w:rPr>
          <w:rFonts w:ascii="Times New Roman" w:eastAsia="Calibri" w:hAnsi="Times New Roman" w:cs="Times New Roman"/>
          <w:sz w:val="24"/>
          <w:szCs w:val="24"/>
        </w:rPr>
        <w:t>Изучается поведение учащихся в школе, их активность на уроках, взаимоотношения ученик – учитель - родитель- школа, проверяется освоение стандартов за курс начальной школы (5 класс), уровень развития (1 класс) и т.д.</w:t>
      </w:r>
      <w:proofErr w:type="gramEnd"/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Инспекторами являются администрация, классный руководитель, психолог;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фронтальный или предметный контроль</w:t>
      </w: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  <w:u w:val="single"/>
        </w:rPr>
        <w:t>тематический контроль</w:t>
      </w: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  <w:u w:val="single"/>
        </w:rPr>
        <w:t>персональный контроль</w:t>
      </w: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C7DFE">
        <w:rPr>
          <w:rFonts w:ascii="Times New Roman" w:eastAsia="Calibri" w:hAnsi="Times New Roman" w:cs="Times New Roman"/>
          <w:b/>
          <w:sz w:val="24"/>
          <w:szCs w:val="24"/>
        </w:rPr>
        <w:t>Для подведения итогов контроля используются такие формы: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педсовет;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административное совещание (при директоре, завуче);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заседания методического совета; </w:t>
      </w:r>
    </w:p>
    <w:p w:rsidR="009C7DFE" w:rsidRPr="009C7DFE" w:rsidRDefault="009C7DFE" w:rsidP="009C7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7DFE">
        <w:rPr>
          <w:rFonts w:ascii="Times New Roman" w:eastAsia="Calibri" w:hAnsi="Times New Roman" w:cs="Times New Roman"/>
          <w:sz w:val="24"/>
          <w:szCs w:val="24"/>
        </w:rPr>
        <w:t xml:space="preserve">- приказ по школе, справки. </w:t>
      </w:r>
    </w:p>
    <w:p w:rsidR="00BE6ADB" w:rsidRPr="009C7DFE" w:rsidRDefault="00BE6ADB" w:rsidP="009C7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Pr="009C7DFE" w:rsidRDefault="00BE6ADB" w:rsidP="009C7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Pr="009C7DFE" w:rsidRDefault="00BE6ADB" w:rsidP="009C7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Pr="009C7DFE" w:rsidRDefault="00BE6ADB" w:rsidP="009C7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B48" w:rsidRDefault="005B4B48" w:rsidP="005B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B" w:rsidRDefault="005B4B48" w:rsidP="005B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1C4B" w:rsidRDefault="00DC1C4B" w:rsidP="005B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DB" w:rsidRPr="00BE6ADB" w:rsidRDefault="00DC1C4B" w:rsidP="005B4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B4B48">
        <w:rPr>
          <w:rFonts w:ascii="Times New Roman" w:hAnsi="Times New Roman" w:cs="Times New Roman"/>
          <w:sz w:val="24"/>
          <w:szCs w:val="24"/>
        </w:rPr>
        <w:t xml:space="preserve">   </w:t>
      </w:r>
      <w:r w:rsidR="00BE6ADB"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pPr w:leftFromText="180" w:rightFromText="180" w:vertAnchor="text" w:horzAnchor="margin" w:tblpY="2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1701"/>
      </w:tblGrid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rPr>
          <w:trHeight w:val="574"/>
        </w:trPr>
        <w:tc>
          <w:tcPr>
            <w:tcW w:w="15134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041F4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 закона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«Об образовании в Российской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Федерации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C4B" w:rsidRDefault="00DC1C4B" w:rsidP="00BC7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26E" w:rsidRDefault="00BC726E" w:rsidP="00BC7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26E" w:rsidRDefault="00BC726E" w:rsidP="00BC7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C4B" w:rsidRDefault="00DC1C4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детей микрорайона от 6 до 18 лет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данных по </w:t>
            </w:r>
            <w:r w:rsidR="00923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детей, проживающих в микрорайоне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BE6ADB" w:rsidRPr="00BE6ADB" w:rsidTr="000D69C8">
        <w:trPr>
          <w:trHeight w:val="1776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0D69C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0D69C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D69C8" w:rsidRPr="00BE6ADB" w:rsidTr="00803732">
        <w:tc>
          <w:tcPr>
            <w:tcW w:w="664" w:type="dxa"/>
            <w:shd w:val="clear" w:color="auto" w:fill="auto"/>
          </w:tcPr>
          <w:p w:rsidR="000D69C8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D69C8" w:rsidRPr="000D69C8" w:rsidRDefault="000D69C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9C8"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</w:p>
        </w:tc>
        <w:tc>
          <w:tcPr>
            <w:tcW w:w="2549" w:type="dxa"/>
            <w:shd w:val="clear" w:color="auto" w:fill="auto"/>
          </w:tcPr>
          <w:p w:rsidR="000D69C8" w:rsidRPr="002D7635" w:rsidRDefault="000D69C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35">
              <w:rPr>
                <w:rFonts w:ascii="Times New Roman" w:hAnsi="Times New Roman" w:cs="Times New Roman"/>
              </w:rPr>
              <w:t>Качество и своевременность проведения олимпиад</w:t>
            </w:r>
          </w:p>
        </w:tc>
        <w:tc>
          <w:tcPr>
            <w:tcW w:w="2665" w:type="dxa"/>
            <w:shd w:val="clear" w:color="auto" w:fill="auto"/>
          </w:tcPr>
          <w:p w:rsidR="000D69C8" w:rsidRPr="00BE6ADB" w:rsidRDefault="002D763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D69C8" w:rsidRPr="002D7635" w:rsidRDefault="002D763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35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988" w:type="dxa"/>
            <w:shd w:val="clear" w:color="auto" w:fill="auto"/>
          </w:tcPr>
          <w:p w:rsidR="000D69C8" w:rsidRPr="00BE6ADB" w:rsidRDefault="002D763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0D69C8" w:rsidRPr="00BE6ADB" w:rsidRDefault="002D763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 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с  учителями начального звена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1-11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требованиям ФГОС  НОО, ООО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соответствия программы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целям и задачам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 w:rsidR="002D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 уровня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8E200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DC1C4B">
        <w:trPr>
          <w:trHeight w:val="1266"/>
        </w:trPr>
        <w:tc>
          <w:tcPr>
            <w:tcW w:w="664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9231A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D7635">
        <w:trPr>
          <w:trHeight w:val="1267"/>
        </w:trPr>
        <w:tc>
          <w:tcPr>
            <w:tcW w:w="664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803732">
        <w:trPr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D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по подготовке к экзамена</w:t>
            </w:r>
            <w:r w:rsidR="002D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Планирование работы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по подготовке к ГИ</w:t>
            </w:r>
            <w:r w:rsidR="002D7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у руководителей ШМО,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BE6ADB" w:rsidRPr="00BE6ADB" w:rsidTr="00803732">
        <w:trPr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1976"/>
        <w:gridCol w:w="1985"/>
      </w:tblGrid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8E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директора по ВР</w:t>
            </w:r>
            <w:proofErr w:type="gramStart"/>
            <w:r w:rsidR="008E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="008E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2116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203D7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BE6ADB" w:rsidRPr="00BE6ADB" w:rsidTr="00803732">
        <w:trPr>
          <w:trHeight w:val="1260"/>
        </w:trPr>
        <w:tc>
          <w:tcPr>
            <w:tcW w:w="665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2D763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4811A1" w:rsidRDefault="004811A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1">
              <w:rPr>
                <w:rFonts w:ascii="Times New Roman" w:hAnsi="Times New Roman" w:cs="Times New Roman"/>
              </w:rPr>
              <w:t>Изучение уровня преподавания в 5, 10 классах и степень адаптации уч-ся</w:t>
            </w:r>
          </w:p>
        </w:tc>
        <w:tc>
          <w:tcPr>
            <w:tcW w:w="2552" w:type="dxa"/>
            <w:shd w:val="clear" w:color="auto" w:fill="auto"/>
          </w:tcPr>
          <w:p w:rsidR="00BE6ADB" w:rsidRPr="004811A1" w:rsidRDefault="004811A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A1">
              <w:rPr>
                <w:rFonts w:ascii="Times New Roman" w:hAnsi="Times New Roman" w:cs="Times New Roman"/>
              </w:rPr>
              <w:t xml:space="preserve">Выполнение требований по преемственности </w:t>
            </w:r>
            <w:r w:rsidRPr="0048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2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1.5-х, 10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учителя, работающие в классах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="0066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сформированности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чтения учащихся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8E200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</w:t>
            </w:r>
            <w:r w:rsidR="002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1751"/>
        </w:trPr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8E200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химии и биологии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8E200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</w:t>
            </w:r>
            <w:r w:rsidR="002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дозировка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9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анализ на </w:t>
            </w:r>
            <w:r w:rsidR="002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 при директоре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рабочих тетрадей учащихся 5-11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BE6ADB" w:rsidRPr="00BE6ADB" w:rsidRDefault="004811A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66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DC1C4B">
        <w:trPr>
          <w:trHeight w:val="987"/>
        </w:trPr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DC1C4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мотивацией к обучению и высоки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699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за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4811A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учащихся,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797CC7" w:rsidRPr="00BE6ADB" w:rsidTr="00803732">
        <w:tc>
          <w:tcPr>
            <w:tcW w:w="665" w:type="dxa"/>
            <w:shd w:val="clear" w:color="auto" w:fill="auto"/>
          </w:tcPr>
          <w:p w:rsidR="00797CC7" w:rsidRDefault="00797CC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99" w:type="dxa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2" w:type="dxa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9" w:type="dxa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имеющие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</w:p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97CC7" w:rsidRPr="00BE6ADB" w:rsidRDefault="00797CC7" w:rsidP="008D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ди-ректора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1841"/>
        <w:gridCol w:w="1984"/>
      </w:tblGrid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</w:t>
            </w:r>
            <w:r w:rsidR="00955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 географии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географии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6605C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технологии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</w:t>
            </w:r>
            <w:r w:rsidR="0066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преподавания технологии в 5-11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классах, ТБ на уроках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по </w:t>
            </w:r>
            <w:r w:rsidR="0066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6605C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классов,5-9-х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8D4A0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6605C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диагностирование эмоционального состояния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6605CF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gridBefore w:val="1"/>
          <w:wBefore w:w="35" w:type="dxa"/>
          <w:trHeight w:val="2246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9-х,11-х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BE6ADB" w:rsidRPr="00BE6ADB" w:rsidTr="00BE6ADB">
        <w:trPr>
          <w:gridBefore w:val="1"/>
          <w:wBefore w:w="35" w:type="dxa"/>
          <w:trHeight w:val="415"/>
        </w:trPr>
        <w:tc>
          <w:tcPr>
            <w:tcW w:w="14991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8A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обсуждение на  </w:t>
            </w:r>
            <w:r w:rsidR="008A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1980"/>
        <w:gridCol w:w="1701"/>
      </w:tblGrid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rPr>
          <w:trHeight w:val="1545"/>
        </w:trPr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803732">
        <w:trPr>
          <w:trHeight w:val="1230"/>
        </w:trPr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горячим питанием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 w:rsidR="008A6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математики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математики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A6741" w:rsidRPr="00BE6ADB" w:rsidTr="00803732">
        <w:tc>
          <w:tcPr>
            <w:tcW w:w="626" w:type="dxa"/>
            <w:shd w:val="clear" w:color="auto" w:fill="auto"/>
          </w:tcPr>
          <w:p w:rsidR="008A6741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8A6741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преподавания уроков физики</w:t>
            </w:r>
            <w:r w:rsidR="006E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информатики, астрономии</w:t>
            </w:r>
          </w:p>
        </w:tc>
        <w:tc>
          <w:tcPr>
            <w:tcW w:w="2551" w:type="dxa"/>
            <w:shd w:val="clear" w:color="auto" w:fill="auto"/>
          </w:tcPr>
          <w:p w:rsidR="008A6741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уроков физики</w:t>
            </w:r>
            <w:r w:rsidR="006E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информатики, астрономии</w:t>
            </w:r>
          </w:p>
        </w:tc>
        <w:tc>
          <w:tcPr>
            <w:tcW w:w="2667" w:type="dxa"/>
            <w:shd w:val="clear" w:color="auto" w:fill="auto"/>
          </w:tcPr>
          <w:p w:rsidR="008A6741" w:rsidRPr="00BE6ADB" w:rsidRDefault="008A674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4" w:type="dxa"/>
            <w:shd w:val="clear" w:color="auto" w:fill="auto"/>
          </w:tcPr>
          <w:p w:rsidR="008A6741" w:rsidRPr="00BE6ADB" w:rsidRDefault="008A674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:rsidR="008A6741" w:rsidRPr="00BE6ADB" w:rsidRDefault="008A674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8A6741" w:rsidRPr="00BE6ADB" w:rsidRDefault="008A674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322FF" w:rsidRPr="00BE6ADB" w:rsidTr="00803732">
        <w:tc>
          <w:tcPr>
            <w:tcW w:w="626" w:type="dxa"/>
            <w:shd w:val="clear" w:color="auto" w:fill="auto"/>
          </w:tcPr>
          <w:p w:rsidR="00B322FF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322FF" w:rsidRDefault="00B322F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преподавания уроков математики в 4 классе</w:t>
            </w:r>
          </w:p>
        </w:tc>
        <w:tc>
          <w:tcPr>
            <w:tcW w:w="2551" w:type="dxa"/>
            <w:shd w:val="clear" w:color="auto" w:fill="auto"/>
          </w:tcPr>
          <w:p w:rsidR="00B322FF" w:rsidRDefault="00B322FF" w:rsidP="000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уроков информатики, </w:t>
            </w:r>
          </w:p>
        </w:tc>
        <w:tc>
          <w:tcPr>
            <w:tcW w:w="2667" w:type="dxa"/>
            <w:shd w:val="clear" w:color="auto" w:fill="auto"/>
          </w:tcPr>
          <w:p w:rsidR="00B322FF" w:rsidRPr="00BE6ADB" w:rsidRDefault="00B322FF" w:rsidP="000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4" w:type="dxa"/>
            <w:shd w:val="clear" w:color="auto" w:fill="auto"/>
          </w:tcPr>
          <w:p w:rsidR="00B322FF" w:rsidRPr="00BE6ADB" w:rsidRDefault="00B322FF" w:rsidP="000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:rsidR="00B322FF" w:rsidRPr="00BE6ADB" w:rsidRDefault="00B322FF" w:rsidP="000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322FF" w:rsidRPr="00BE6ADB" w:rsidRDefault="00B322FF" w:rsidP="000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3D7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анализ на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подготовки учащихся, проверка прочности знаний по </w:t>
            </w:r>
            <w:r w:rsidR="008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1551"/>
        </w:trPr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Предварительная успеваемость обучающихся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сайта, заместители директора по УВР,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горячим питанием по итогам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6E0AF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8A674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4482E" w:rsidRPr="00BE6ADB" w:rsidTr="00961A78">
        <w:trPr>
          <w:trHeight w:val="1074"/>
        </w:trPr>
        <w:tc>
          <w:tcPr>
            <w:tcW w:w="628" w:type="dxa"/>
            <w:shd w:val="clear" w:color="auto" w:fill="auto"/>
          </w:tcPr>
          <w:p w:rsidR="00F4482E" w:rsidRPr="00BE6ADB" w:rsidRDefault="00961A78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82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русского языка</w:t>
            </w:r>
          </w:p>
        </w:tc>
        <w:tc>
          <w:tcPr>
            <w:tcW w:w="266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7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4482E" w:rsidRPr="00BE6ADB" w:rsidTr="007A3E37">
        <w:trPr>
          <w:trHeight w:val="1267"/>
        </w:trPr>
        <w:tc>
          <w:tcPr>
            <w:tcW w:w="628" w:type="dxa"/>
            <w:shd w:val="clear" w:color="auto" w:fill="auto"/>
          </w:tcPr>
          <w:p w:rsidR="00F4482E" w:rsidRPr="00BE6ADB" w:rsidRDefault="00961A78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482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 преподавания уроков истории и обществознания </w:t>
            </w:r>
          </w:p>
        </w:tc>
        <w:tc>
          <w:tcPr>
            <w:tcW w:w="2550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остояние преподавания истории и обществознания </w:t>
            </w:r>
          </w:p>
        </w:tc>
        <w:tc>
          <w:tcPr>
            <w:tcW w:w="266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7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4482E" w:rsidRPr="00BE6ADB" w:rsidTr="007A3E37">
        <w:trPr>
          <w:trHeight w:val="964"/>
        </w:trPr>
        <w:tc>
          <w:tcPr>
            <w:tcW w:w="628" w:type="dxa"/>
            <w:shd w:val="clear" w:color="auto" w:fill="auto"/>
          </w:tcPr>
          <w:p w:rsidR="00F4482E" w:rsidRPr="00BE6ADB" w:rsidRDefault="00961A78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82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ОРКСЭ, ОДНКНД</w:t>
            </w:r>
          </w:p>
        </w:tc>
        <w:tc>
          <w:tcPr>
            <w:tcW w:w="2550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ОРКСЭ, ОДНКНД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7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6E69B3" w:rsidRPr="00BE6ADB" w:rsidTr="00803732">
        <w:tc>
          <w:tcPr>
            <w:tcW w:w="628" w:type="dxa"/>
            <w:shd w:val="clear" w:color="auto" w:fill="auto"/>
          </w:tcPr>
          <w:p w:rsidR="006E69B3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69B3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6E69B3" w:rsidRPr="00BE6ADB" w:rsidRDefault="006E69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315"/>
        <w:gridCol w:w="4111"/>
        <w:gridCol w:w="1559"/>
        <w:gridCol w:w="2558"/>
        <w:gridCol w:w="1978"/>
        <w:gridCol w:w="1701"/>
      </w:tblGrid>
      <w:tr w:rsidR="00BE6ADB" w:rsidRPr="00BE6ADB" w:rsidTr="00CA4AB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DC1C4B">
        <w:trPr>
          <w:trHeight w:val="1165"/>
        </w:trPr>
        <w:tc>
          <w:tcPr>
            <w:tcW w:w="628" w:type="dxa"/>
            <w:shd w:val="clear" w:color="auto" w:fill="auto"/>
          </w:tcPr>
          <w:p w:rsidR="00BE6ADB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</w:t>
            </w:r>
            <w:r w:rsidR="00F4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молодых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уроков, наблюдение,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7A3E3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F4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</w:tc>
      </w:tr>
      <w:tr w:rsidR="00F4482E" w:rsidRPr="00BE6ADB" w:rsidTr="00CA4AB3">
        <w:trPr>
          <w:trHeight w:val="1058"/>
        </w:trPr>
        <w:tc>
          <w:tcPr>
            <w:tcW w:w="628" w:type="dxa"/>
            <w:shd w:val="clear" w:color="auto" w:fill="auto"/>
          </w:tcPr>
          <w:p w:rsidR="00F4482E" w:rsidRPr="00BE6ADB" w:rsidRDefault="00961A78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82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физической культуры</w:t>
            </w:r>
          </w:p>
        </w:tc>
        <w:tc>
          <w:tcPr>
            <w:tcW w:w="4111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физической культуры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55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78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F4482E" w:rsidRPr="00BE6ADB" w:rsidRDefault="00F4482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E6ADB" w:rsidRPr="00BE6ADB" w:rsidTr="00DC1C4B">
        <w:trPr>
          <w:trHeight w:val="1201"/>
        </w:trPr>
        <w:tc>
          <w:tcPr>
            <w:tcW w:w="628" w:type="dxa"/>
            <w:shd w:val="clear" w:color="auto" w:fill="auto"/>
          </w:tcPr>
          <w:p w:rsidR="00BE6ADB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</w:t>
            </w:r>
            <w:r w:rsidR="007A3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 электронных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Организация учета и контроля знаний  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анализ на </w:t>
            </w:r>
            <w:r w:rsidR="007A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совещании при директоре</w:t>
            </w:r>
          </w:p>
        </w:tc>
      </w:tr>
      <w:tr w:rsidR="00BE6ADB" w:rsidRPr="00BE6ADB" w:rsidTr="00CA4AB3">
        <w:tc>
          <w:tcPr>
            <w:tcW w:w="628" w:type="dxa"/>
            <w:shd w:val="clear" w:color="auto" w:fill="auto"/>
          </w:tcPr>
          <w:p w:rsidR="00BE6ADB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индивидуальное диагностическое исследование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0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A4AB3">
        <w:tc>
          <w:tcPr>
            <w:tcW w:w="628" w:type="dxa"/>
            <w:shd w:val="clear" w:color="auto" w:fill="auto"/>
          </w:tcPr>
          <w:p w:rsidR="00BE6ADB" w:rsidRPr="00BE6ADB" w:rsidRDefault="00961A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 w:rsidR="00961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 ЕГЭ-2023, ОГЭ-2023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сбор заявлений на экзамены по выбору.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BE6ADB" w:rsidRPr="00BE6ADB" w:rsidTr="00CA4AB3">
        <w:tc>
          <w:tcPr>
            <w:tcW w:w="628" w:type="dxa"/>
            <w:shd w:val="clear" w:color="auto" w:fill="auto"/>
          </w:tcPr>
          <w:p w:rsidR="00BE6ADB" w:rsidRPr="00BE6ADB" w:rsidRDefault="00CA4A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411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0A0C0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0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0A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0A0C0F" w:rsidRPr="00BE6ADB" w:rsidTr="00803732">
        <w:tc>
          <w:tcPr>
            <w:tcW w:w="628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 английского языка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78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0A0C0F" w:rsidRPr="00BE6ADB" w:rsidRDefault="000A0C0F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E6ADB" w:rsidRPr="00BE6ADB" w:rsidTr="00803732">
        <w:trPr>
          <w:trHeight w:val="2546"/>
        </w:trPr>
        <w:tc>
          <w:tcPr>
            <w:tcW w:w="628" w:type="dxa"/>
            <w:shd w:val="clear" w:color="auto" w:fill="auto"/>
          </w:tcPr>
          <w:p w:rsidR="00BE6ADB" w:rsidRPr="00BE6ADB" w:rsidRDefault="00CA4A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</w:t>
            </w:r>
            <w:r w:rsidR="00CA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1981"/>
        <w:gridCol w:w="1701"/>
      </w:tblGrid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696A11" w:rsidRPr="00BE6ADB" w:rsidTr="00722A3B">
        <w:trPr>
          <w:trHeight w:val="900"/>
        </w:trPr>
        <w:tc>
          <w:tcPr>
            <w:tcW w:w="627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 преподавания уроков в начальной школе</w:t>
            </w:r>
          </w:p>
        </w:tc>
        <w:tc>
          <w:tcPr>
            <w:tcW w:w="2550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преподавания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67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1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696A11" w:rsidRPr="00BE6ADB" w:rsidRDefault="00696A11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E6ADB" w:rsidRPr="00BE6ADB" w:rsidTr="00DC1C4B">
        <w:trPr>
          <w:trHeight w:val="1674"/>
        </w:trPr>
        <w:tc>
          <w:tcPr>
            <w:tcW w:w="627" w:type="dxa"/>
            <w:shd w:val="clear" w:color="auto" w:fill="auto"/>
          </w:tcPr>
          <w:p w:rsidR="00BE6ADB" w:rsidRPr="00BE6ADB" w:rsidRDefault="00CA4A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041F4E" w:rsidRPr="00BE6ADB" w:rsidTr="0080373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E" w:rsidRPr="00BE6ADB" w:rsidRDefault="00041F4E" w:rsidP="00B2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E" w:rsidRPr="00BE6ADB" w:rsidRDefault="00041F4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E" w:rsidRPr="00BE6ADB" w:rsidRDefault="00041F4E" w:rsidP="0004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общеобразовательной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ФГОС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E" w:rsidRPr="00BE6ADB" w:rsidRDefault="00041F4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4,5,6,7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E" w:rsidRPr="00BE6ADB" w:rsidRDefault="00041F4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E" w:rsidRPr="00BE6ADB" w:rsidRDefault="00041F4E" w:rsidP="00B21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E" w:rsidRPr="00BE6ADB" w:rsidRDefault="00041F4E" w:rsidP="00B2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CA4A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</w:t>
            </w:r>
            <w:r w:rsidR="00CA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русскому языку и математике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уч-ся 4 классов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DC1C4B">
        <w:trPr>
          <w:trHeight w:val="1266"/>
        </w:trPr>
        <w:tc>
          <w:tcPr>
            <w:tcW w:w="627" w:type="dxa"/>
            <w:shd w:val="clear" w:color="auto" w:fill="auto"/>
          </w:tcPr>
          <w:p w:rsidR="00BE6ADB" w:rsidRPr="00BE6ADB" w:rsidRDefault="00CA4A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</w:t>
            </w:r>
            <w:r w:rsidR="00CA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4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CA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требований к ведению электронных журналов.  </w:t>
            </w:r>
            <w:r w:rsidR="00CA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CA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r w:rsidR="00CA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  <w:proofErr w:type="gramEnd"/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BE6ADB" w:rsidRPr="00DC1C4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9-х, 11-х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тематический, диагностическое исследование, рекомендации 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69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директора по УВР,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DC1C4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(9-е и 11-е классы)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родительских собраний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04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(5,7,9,10классы)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26E" w:rsidRDefault="00DC1C4B" w:rsidP="00DC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BC726E" w:rsidRDefault="00BC726E" w:rsidP="00DC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C726E" w:rsidP="00DC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DC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6ADB"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Объективность  выставления  итоговых отметок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4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ектронные журналы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86410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0"/>
        <w:gridCol w:w="2549"/>
        <w:gridCol w:w="2665"/>
        <w:gridCol w:w="2722"/>
        <w:gridCol w:w="1702"/>
        <w:gridCol w:w="1984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DC1C4B">
        <w:trPr>
          <w:trHeight w:val="1487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86410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BE6ADB" w:rsidRPr="0086410B" w:rsidRDefault="008641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hAnsi="Times New Roman" w:cs="Times New Roman"/>
              </w:rPr>
              <w:t>Подготовка анализа работы за учебный год</w:t>
            </w:r>
          </w:p>
        </w:tc>
        <w:tc>
          <w:tcPr>
            <w:tcW w:w="2549" w:type="dxa"/>
            <w:shd w:val="clear" w:color="auto" w:fill="auto"/>
          </w:tcPr>
          <w:p w:rsidR="00BE6ADB" w:rsidRPr="0086410B" w:rsidRDefault="008641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hAnsi="Times New Roman" w:cs="Times New Roman"/>
              </w:rPr>
              <w:t>Анализ работы, формулирование целей и задач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BE6ADB" w:rsidRPr="0086410B" w:rsidRDefault="0086410B" w:rsidP="0086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BE6ADB" w:rsidRPr="0086410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BE6ADB" w:rsidRPr="0086410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shd w:val="clear" w:color="auto" w:fill="auto"/>
          </w:tcPr>
          <w:p w:rsidR="00BE6ADB" w:rsidRPr="0086410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86410B" w:rsidRPr="0086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</w:t>
            </w:r>
          </w:p>
        </w:tc>
        <w:tc>
          <w:tcPr>
            <w:tcW w:w="1984" w:type="dxa"/>
            <w:shd w:val="clear" w:color="auto" w:fill="auto"/>
          </w:tcPr>
          <w:p w:rsidR="00BE6ADB" w:rsidRPr="0086410B" w:rsidRDefault="008641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0B">
              <w:rPr>
                <w:rFonts w:ascii="Times New Roman" w:hAnsi="Times New Roman" w:cs="Times New Roman"/>
              </w:rPr>
              <w:t>Анализ работы школы и план работы на новый учебный год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ADB" w:rsidRPr="00BE6ADB" w:rsidSect="00CA4A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66"/>
    <w:rsid w:val="000313A2"/>
    <w:rsid w:val="00041F4E"/>
    <w:rsid w:val="00064642"/>
    <w:rsid w:val="000A0C0F"/>
    <w:rsid w:val="000D69C8"/>
    <w:rsid w:val="00130BE4"/>
    <w:rsid w:val="0019278A"/>
    <w:rsid w:val="001C3FD4"/>
    <w:rsid w:val="00203D7C"/>
    <w:rsid w:val="00255A8D"/>
    <w:rsid w:val="002D7635"/>
    <w:rsid w:val="00307006"/>
    <w:rsid w:val="00370B06"/>
    <w:rsid w:val="004811A1"/>
    <w:rsid w:val="005B4B48"/>
    <w:rsid w:val="00612D4C"/>
    <w:rsid w:val="006605CF"/>
    <w:rsid w:val="00696A11"/>
    <w:rsid w:val="006D176D"/>
    <w:rsid w:val="006E0AFE"/>
    <w:rsid w:val="006E69B3"/>
    <w:rsid w:val="00722A3B"/>
    <w:rsid w:val="00795066"/>
    <w:rsid w:val="00797CC7"/>
    <w:rsid w:val="007A3E37"/>
    <w:rsid w:val="00803732"/>
    <w:rsid w:val="0086410B"/>
    <w:rsid w:val="00871DB8"/>
    <w:rsid w:val="0087720B"/>
    <w:rsid w:val="00881E15"/>
    <w:rsid w:val="0089295F"/>
    <w:rsid w:val="008A6741"/>
    <w:rsid w:val="008D4A03"/>
    <w:rsid w:val="008E200D"/>
    <w:rsid w:val="00922650"/>
    <w:rsid w:val="009231A9"/>
    <w:rsid w:val="009552D6"/>
    <w:rsid w:val="00961A78"/>
    <w:rsid w:val="0096464F"/>
    <w:rsid w:val="00987860"/>
    <w:rsid w:val="0099510D"/>
    <w:rsid w:val="009A3FCA"/>
    <w:rsid w:val="009B01E0"/>
    <w:rsid w:val="009C68FE"/>
    <w:rsid w:val="009C7DFE"/>
    <w:rsid w:val="00AF7EFD"/>
    <w:rsid w:val="00B00493"/>
    <w:rsid w:val="00B2131E"/>
    <w:rsid w:val="00B322FF"/>
    <w:rsid w:val="00B80421"/>
    <w:rsid w:val="00B916B6"/>
    <w:rsid w:val="00BC726E"/>
    <w:rsid w:val="00BE6ADB"/>
    <w:rsid w:val="00BF4F10"/>
    <w:rsid w:val="00C23B96"/>
    <w:rsid w:val="00CA4AB3"/>
    <w:rsid w:val="00CB0CE9"/>
    <w:rsid w:val="00DC1C4B"/>
    <w:rsid w:val="00DD53D6"/>
    <w:rsid w:val="00DF62B8"/>
    <w:rsid w:val="00EB67D3"/>
    <w:rsid w:val="00EE3327"/>
    <w:rsid w:val="00F4482E"/>
    <w:rsid w:val="00F67AA1"/>
    <w:rsid w:val="00F94619"/>
    <w:rsid w:val="00F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character" w:styleId="a7">
    <w:name w:val="Emphasis"/>
    <w:qFormat/>
    <w:rsid w:val="009C7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22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Секретарь</cp:lastModifiedBy>
  <cp:revision>16</cp:revision>
  <cp:lastPrinted>2023-10-15T23:38:00Z</cp:lastPrinted>
  <dcterms:created xsi:type="dcterms:W3CDTF">2021-07-08T01:38:00Z</dcterms:created>
  <dcterms:modified xsi:type="dcterms:W3CDTF">2023-10-15T23:39:00Z</dcterms:modified>
</cp:coreProperties>
</file>