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2" w:rsidRDefault="00D43C9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8989" cy="7905750"/>
            <wp:effectExtent l="19050" t="0" r="6061" b="0"/>
            <wp:docPr id="1" name="Рисунок 1" descr="C:\Users\Секретарь\Desktop\С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ре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89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92" w:rsidRDefault="00BE48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4892" w:rsidRDefault="00BE48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4892" w:rsidRDefault="00BE48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4892" w:rsidRDefault="00BE48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248F" w:rsidRPr="000562D4" w:rsidRDefault="0071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универсального профиля СОО</w:t>
      </w:r>
    </w:p>
    <w:p w:rsidR="0036248F" w:rsidRPr="000562D4" w:rsidRDefault="0071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6248F" w:rsidRPr="000562D4" w:rsidRDefault="00713E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36248F" w:rsidRPr="000562D4" w:rsidRDefault="00713E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рамки технологического, социально-экономического, естественно-научного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гуманитарного профилей.</w:t>
      </w:r>
    </w:p>
    <w:p w:rsidR="0036248F" w:rsidRPr="000562D4" w:rsidRDefault="00713E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универсального профиля при пятидневной учебной неделе.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родителей школа определила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углубленном уровне: </w:t>
      </w:r>
      <w:r w:rsidR="005A0ABB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562D4"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биология.</w:t>
      </w:r>
    </w:p>
    <w:p w:rsidR="0036248F" w:rsidRDefault="00713EB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0"/>
        <w:gridCol w:w="2656"/>
        <w:gridCol w:w="1060"/>
        <w:gridCol w:w="1404"/>
        <w:gridCol w:w="1837"/>
      </w:tblGrid>
      <w:tr w:rsidR="0036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5A0ABB" w:rsidRDefault="005A0A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36248F" w:rsidRPr="000562D4" w:rsidRDefault="00713EB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2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62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анализа;</w:t>
            </w:r>
          </w:p>
          <w:p w:rsidR="0036248F" w:rsidRDefault="00713EB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 w:rsidR="0036248F" w:rsidRDefault="00713EB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 w:rsidR="0036248F" w:rsidRDefault="00713E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 w:rsidR="0036248F" w:rsidRDefault="00713EB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всеобщая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71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 w:rsidR="0036248F" w:rsidRDefault="003624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36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713EB4">
            <w:pPr>
              <w:rPr>
                <w:lang w:val="ru-RU"/>
              </w:rPr>
            </w:pPr>
            <w:r w:rsidRPr="000562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36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2D4" w:rsidRDefault="00056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44AF" w:rsidRDefault="001144AF" w:rsidP="00E24B2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248F" w:rsidRPr="000562D4" w:rsidRDefault="0071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НЕДЕЛЬНЫЙ УЧЕБНЫЙ ПЛАН УНИВЕРСАЛЬНОГО ПРОФИЛЯ СОО ПРИ ПЯТИДНЕВНОЙ УЧЕБНОЙ НЕДЕЛЕ</w:t>
      </w:r>
    </w:p>
    <w:tbl>
      <w:tblPr>
        <w:tblW w:w="10490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2"/>
        <w:gridCol w:w="2142"/>
        <w:gridCol w:w="1081"/>
        <w:gridCol w:w="1444"/>
        <w:gridCol w:w="2921"/>
      </w:tblGrid>
      <w:tr w:rsidR="0036248F" w:rsidTr="001144AF"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 учебные недели) </w:t>
            </w:r>
          </w:p>
        </w:tc>
      </w:tr>
      <w:tr w:rsidR="0036248F" w:rsidTr="001144AF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6248F" w:rsidTr="001144AF"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248F" w:rsidTr="001144AF"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0562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0562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0562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6248F" w:rsidTr="001144AF">
        <w:trPr>
          <w:trHeight w:val="1417"/>
        </w:trPr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531C" w:rsidRDefault="00713EB4" w:rsidP="004A531C">
            <w:pPr>
              <w:pStyle w:val="a7"/>
              <w:rPr>
                <w:szCs w:val="24"/>
                <w:lang w:val="ru-RU"/>
              </w:rPr>
            </w:pPr>
            <w:r w:rsidRPr="001144AF">
              <w:rPr>
                <w:szCs w:val="24"/>
                <w:lang w:val="ru-RU"/>
              </w:rPr>
              <w:t>Математика:</w:t>
            </w:r>
          </w:p>
          <w:p w:rsidR="0036248F" w:rsidRPr="001144AF" w:rsidRDefault="00713EB4" w:rsidP="004A531C">
            <w:pPr>
              <w:pStyle w:val="a7"/>
              <w:rPr>
                <w:szCs w:val="24"/>
                <w:lang w:val="ru-RU"/>
              </w:rPr>
            </w:pPr>
            <w:r w:rsidRPr="001144AF">
              <w:rPr>
                <w:szCs w:val="24"/>
                <w:lang w:val="ru-RU"/>
              </w:rPr>
              <w:t>алгебра и</w:t>
            </w:r>
            <w:r w:rsidRPr="004A531C">
              <w:rPr>
                <w:szCs w:val="24"/>
              </w:rPr>
              <w:t> </w:t>
            </w:r>
            <w:r w:rsidRPr="001144AF">
              <w:rPr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 w:rsidP="004A531C">
            <w:pPr>
              <w:pStyle w:val="a7"/>
            </w:pPr>
            <w: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9271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713EB4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 w:rsidP="004A531C">
            <w:pPr>
              <w:pStyle w:val="a7"/>
            </w:pPr>
            <w:r>
              <w:t>вероятность и 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9271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713EB4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248F" w:rsidTr="001144AF"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4A531C" w:rsidRDefault="004A53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4A531C" w:rsidRDefault="004A53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4A531C" w:rsidRDefault="004A53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6248F" w:rsidTr="001144AF"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248F" w:rsidTr="001144AF"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71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="00927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48F" w:rsidTr="001144AF"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713EB4">
            <w:pPr>
              <w:rPr>
                <w:lang w:val="ru-RU"/>
              </w:rPr>
            </w:pP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0562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9271E2" w:rsidRDefault="009271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713EB4">
            <w:pPr>
              <w:rPr>
                <w:lang w:val="ru-RU"/>
              </w:rPr>
            </w:pPr>
            <w:r w:rsidRPr="000562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как основа изучения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0562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713EB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9271E2" w:rsidRDefault="009271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9271E2" w:rsidRDefault="009271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 вопросы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9271E2" w:rsidRDefault="009271E2" w:rsidP="009271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9271E2" w:rsidRDefault="009271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71E2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1E2" w:rsidRDefault="009271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(по выбору)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1E2" w:rsidRDefault="009271E2" w:rsidP="009271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1E2" w:rsidRDefault="009271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6248F" w:rsidTr="001144AF"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6248F" w:rsidTr="001144AF">
        <w:tc>
          <w:tcPr>
            <w:tcW w:w="8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562D4" w:rsidRDefault="00713E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62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 года обучения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</w:tbl>
    <w:p w:rsidR="00713EB4" w:rsidRDefault="00713EB4"/>
    <w:sectPr w:rsidR="00713EB4" w:rsidSect="00114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06" w:rsidRDefault="00931C06" w:rsidP="00EA7403">
      <w:pPr>
        <w:spacing w:before="0" w:after="0"/>
      </w:pPr>
      <w:r>
        <w:separator/>
      </w:r>
    </w:p>
  </w:endnote>
  <w:endnote w:type="continuationSeparator" w:id="1">
    <w:p w:rsidR="00931C06" w:rsidRDefault="00931C06" w:rsidP="00EA74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3" w:rsidRDefault="00EA74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3" w:rsidRDefault="00EA74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3" w:rsidRDefault="00EA7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06" w:rsidRDefault="00931C06" w:rsidP="00EA7403">
      <w:pPr>
        <w:spacing w:before="0" w:after="0"/>
      </w:pPr>
      <w:r>
        <w:separator/>
      </w:r>
    </w:p>
  </w:footnote>
  <w:footnote w:type="continuationSeparator" w:id="1">
    <w:p w:rsidR="00931C06" w:rsidRDefault="00931C06" w:rsidP="00EA740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3" w:rsidRDefault="00EA74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3" w:rsidRDefault="00EA7403">
    <w:pPr>
      <w:pStyle w:val="a3"/>
    </w:pPr>
    <w:r w:rsidRPr="00EA7403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3" w:rsidRDefault="00EA74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2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47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E0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62D4"/>
    <w:rsid w:val="000F1FFB"/>
    <w:rsid w:val="001144AF"/>
    <w:rsid w:val="00115A14"/>
    <w:rsid w:val="00153FB8"/>
    <w:rsid w:val="002A626A"/>
    <w:rsid w:val="002D33B1"/>
    <w:rsid w:val="002D3591"/>
    <w:rsid w:val="003514A0"/>
    <w:rsid w:val="0036248F"/>
    <w:rsid w:val="004A531C"/>
    <w:rsid w:val="004E6EB1"/>
    <w:rsid w:val="004F7E17"/>
    <w:rsid w:val="00556467"/>
    <w:rsid w:val="005A05CE"/>
    <w:rsid w:val="005A0ABB"/>
    <w:rsid w:val="00653AF6"/>
    <w:rsid w:val="006543DB"/>
    <w:rsid w:val="00713EB4"/>
    <w:rsid w:val="008E2408"/>
    <w:rsid w:val="008F2599"/>
    <w:rsid w:val="009271E2"/>
    <w:rsid w:val="00931C06"/>
    <w:rsid w:val="009C4924"/>
    <w:rsid w:val="00A763FB"/>
    <w:rsid w:val="00AB2D52"/>
    <w:rsid w:val="00AD3C30"/>
    <w:rsid w:val="00B73A5A"/>
    <w:rsid w:val="00BC6CA0"/>
    <w:rsid w:val="00BE4892"/>
    <w:rsid w:val="00D43C97"/>
    <w:rsid w:val="00D47DF4"/>
    <w:rsid w:val="00DD21A3"/>
    <w:rsid w:val="00E24B29"/>
    <w:rsid w:val="00E438A1"/>
    <w:rsid w:val="00EA740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A740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403"/>
  </w:style>
  <w:style w:type="paragraph" w:styleId="a5">
    <w:name w:val="footer"/>
    <w:basedOn w:val="a"/>
    <w:link w:val="a6"/>
    <w:uiPriority w:val="99"/>
    <w:semiHidden/>
    <w:unhideWhenUsed/>
    <w:rsid w:val="00EA74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403"/>
  </w:style>
  <w:style w:type="paragraph" w:styleId="a7">
    <w:name w:val="No Spacing"/>
    <w:uiPriority w:val="1"/>
    <w:qFormat/>
    <w:rsid w:val="004A531C"/>
    <w:pPr>
      <w:spacing w:before="0" w:after="0"/>
    </w:pPr>
  </w:style>
  <w:style w:type="paragraph" w:styleId="a8">
    <w:name w:val="List Paragraph"/>
    <w:basedOn w:val="a"/>
    <w:uiPriority w:val="34"/>
    <w:qFormat/>
    <w:rsid w:val="00153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3C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dc:description>Подготовлено экспертами Актион-МЦФЭР</dc:description>
  <cp:lastModifiedBy>Секретарь</cp:lastModifiedBy>
  <cp:revision>11</cp:revision>
  <cp:lastPrinted>2023-10-15T23:18:00Z</cp:lastPrinted>
  <dcterms:created xsi:type="dcterms:W3CDTF">2023-06-13T23:45:00Z</dcterms:created>
  <dcterms:modified xsi:type="dcterms:W3CDTF">2023-10-15T23:34:00Z</dcterms:modified>
</cp:coreProperties>
</file>