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BF" w:rsidRDefault="001063BF" w:rsidP="001063BF">
      <w:pPr>
        <w:pStyle w:val="a4"/>
        <w:ind w:left="5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Результаты анализа показателей деятельности организации</w:t>
      </w:r>
    </w:p>
    <w:p w:rsidR="001063BF" w:rsidRDefault="001063BF" w:rsidP="001063BF">
      <w:pPr>
        <w:pStyle w:val="a4"/>
        <w:ind w:lef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Данные приведены по состоянию на 30 декабря 202</w:t>
      </w:r>
      <w:r w:rsidR="00CE4B06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года.</w:t>
      </w:r>
    </w:p>
    <w:p w:rsidR="001063BF" w:rsidRDefault="001063BF" w:rsidP="001063BF">
      <w:pPr>
        <w:pStyle w:val="a4"/>
        <w:ind w:left="57"/>
        <w:rPr>
          <w:rFonts w:cstheme="minorHAnsi"/>
          <w:sz w:val="24"/>
          <w:szCs w:val="24"/>
        </w:rPr>
      </w:pPr>
    </w:p>
    <w:tbl>
      <w:tblPr>
        <w:tblW w:w="9686" w:type="dxa"/>
        <w:tblCellSpacing w:w="15" w:type="dxa"/>
        <w:tblLook w:val="04A0"/>
      </w:tblPr>
      <w:tblGrid>
        <w:gridCol w:w="763"/>
        <w:gridCol w:w="6006"/>
        <w:gridCol w:w="1302"/>
        <w:gridCol w:w="1615"/>
      </w:tblGrid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п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Значение показателей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3BF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>
            <w:pPr>
              <w:pStyle w:val="a4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125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>
            <w:pPr>
              <w:pStyle w:val="a4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>
            <w:pPr>
              <w:pStyle w:val="a4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7D6A78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E4B06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000050" w:rsidP="00CE4B06">
            <w:pPr>
              <w:pStyle w:val="a4"/>
              <w:jc w:val="both"/>
              <w:rPr>
                <w:rFonts w:cstheme="minorHAnsi"/>
                <w:color w:val="000000" w:themeColor="text1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CE4B06">
              <w:rPr>
                <w:rFonts w:cstheme="minorHAnsi"/>
                <w:sz w:val="24"/>
                <w:szCs w:val="24"/>
              </w:rPr>
              <w:t>8</w:t>
            </w:r>
            <w:r w:rsidR="001063BF" w:rsidRPr="0086608E">
              <w:rPr>
                <w:rFonts w:cstheme="minorHAnsi"/>
                <w:sz w:val="24"/>
                <w:szCs w:val="24"/>
              </w:rPr>
              <w:t xml:space="preserve"> </w:t>
            </w:r>
            <w:r w:rsidRPr="0086608E">
              <w:rPr>
                <w:rFonts w:cstheme="minorHAnsi"/>
                <w:sz w:val="24"/>
                <w:szCs w:val="24"/>
              </w:rPr>
              <w:t>(</w:t>
            </w:r>
            <w:r w:rsidR="00CE4B06">
              <w:rPr>
                <w:rFonts w:cstheme="minorHAnsi"/>
                <w:sz w:val="24"/>
                <w:szCs w:val="24"/>
              </w:rPr>
              <w:t>34</w:t>
            </w:r>
            <w:r w:rsidR="001063BF" w:rsidRPr="0086608E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1063BF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3</w:t>
            </w:r>
            <w:r w:rsidR="007D6A78" w:rsidRPr="0086608E">
              <w:rPr>
                <w:rFonts w:cstheme="minorHAnsi"/>
                <w:sz w:val="24"/>
                <w:szCs w:val="24"/>
              </w:rPr>
              <w:t>,</w:t>
            </w:r>
            <w:r w:rsidR="00CE4B0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1063BF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3</w:t>
            </w:r>
            <w:r w:rsidR="007D6A78" w:rsidRPr="0086608E">
              <w:rPr>
                <w:rFonts w:cstheme="minorHAnsi"/>
                <w:sz w:val="24"/>
                <w:szCs w:val="24"/>
              </w:rPr>
              <w:t>,</w:t>
            </w:r>
            <w:r w:rsidR="00CE4B0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CE4B06">
            <w:pPr>
              <w:pStyle w:val="a4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41,25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  <w:r w:rsidR="007D6A78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="007D6A78">
              <w:rPr>
                <w:rFonts w:cstheme="minorHAnsi"/>
                <w:sz w:val="24"/>
                <w:szCs w:val="24"/>
              </w:rPr>
              <w:t>базовая</w:t>
            </w:r>
            <w:proofErr w:type="gramEnd"/>
            <w:r w:rsidR="007D6A7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 xml:space="preserve">балл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7D6A78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3,</w:t>
            </w:r>
            <w:r w:rsidR="00CE4B0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0/0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0/0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0/0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0/0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0/0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выпускников 11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0/0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1.16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CE4B06" w:rsidP="007D6A78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0/0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7D6A78" w:rsidP="007D6A78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0</w:t>
            </w:r>
            <w:r w:rsidR="001063BF" w:rsidRPr="0086608E">
              <w:rPr>
                <w:rFonts w:cstheme="minorHAnsi"/>
                <w:sz w:val="24"/>
                <w:szCs w:val="24"/>
              </w:rPr>
              <w:t>/</w:t>
            </w:r>
            <w:r w:rsidRPr="008660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color w:val="000000" w:themeColor="text1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3BF" w:rsidRPr="0086608E" w:rsidRDefault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272489" w:rsidRPr="0086608E"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="00272489" w:rsidRPr="0086608E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71</w:t>
            </w:r>
            <w:r w:rsidR="001063BF" w:rsidRPr="0086608E">
              <w:rPr>
                <w:rFonts w:cstheme="minorHAnsi"/>
                <w:sz w:val="24"/>
                <w:szCs w:val="24"/>
              </w:rPr>
              <w:t>%</w:t>
            </w:r>
          </w:p>
          <w:p w:rsidR="001063BF" w:rsidRPr="0086608E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color w:val="000000" w:themeColor="text1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  <w:r w:rsidR="00272489" w:rsidRPr="0086608E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49</w:t>
            </w:r>
            <w:r w:rsidR="001063BF" w:rsidRPr="0086608E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1.19.1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000050" w:rsidRPr="0086608E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="001063BF" w:rsidRPr="0086608E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1.19.2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  <w:r w:rsidR="00000050" w:rsidRPr="008660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33</w:t>
            </w:r>
            <w:r w:rsidR="001063BF" w:rsidRPr="0086608E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1.19.3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000050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86608E">
              <w:rPr>
                <w:rFonts w:cstheme="minorHAnsi"/>
                <w:sz w:val="24"/>
                <w:szCs w:val="24"/>
              </w:rPr>
              <w:t>(</w:t>
            </w:r>
            <w:r w:rsidRPr="0086608E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1063BF" w:rsidRPr="0086608E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Pr="0086608E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86608E" w:rsidRDefault="001063BF">
            <w:pPr>
              <w:pStyle w:val="a4"/>
              <w:jc w:val="both"/>
              <w:rPr>
                <w:rFonts w:cstheme="minorHAnsi"/>
                <w:color w:val="000000" w:themeColor="text1"/>
                <w:sz w:val="24"/>
                <w:szCs w:val="24"/>
                <w:lang w:val="en-US" w:eastAsia="en-US"/>
              </w:rPr>
            </w:pPr>
            <w:r w:rsidRPr="0086608E">
              <w:rPr>
                <w:rFonts w:cstheme="minorHAnsi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1063B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0/0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0/0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7D6A78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E4B06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1063B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58</w:t>
            </w:r>
            <w:r w:rsidR="001063BF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1.26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1063B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58</w:t>
            </w:r>
            <w:r w:rsidR="001063BF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1063B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36</w:t>
            </w:r>
            <w:r w:rsidR="001063BF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1.28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1063B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35</w:t>
            </w:r>
            <w:r w:rsidR="001063BF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1.29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1063B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62</w:t>
            </w:r>
            <w:r w:rsidR="001063BF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1.29.1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7/2</w:t>
            </w:r>
            <w:r w:rsidR="00CE4B06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1.29.2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1063B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35</w:t>
            </w:r>
            <w:r w:rsidR="001063BF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1063B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65</w:t>
            </w:r>
            <w:r w:rsidR="001063BF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1.30.1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4/1</w:t>
            </w:r>
            <w:r w:rsidR="00CE4B0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1.30.2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1063B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50</w:t>
            </w:r>
            <w:r w:rsidR="001063BF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1.31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Численность/удельный вес численности педагог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063B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="001063BF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1063B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31</w:t>
            </w:r>
            <w:r w:rsidR="001063BF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77D51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CE4B06">
              <w:rPr>
                <w:rFonts w:cstheme="minorHAnsi"/>
                <w:sz w:val="24"/>
                <w:szCs w:val="24"/>
              </w:rPr>
              <w:t>96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1.34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 w:rsidP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77D51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CE4B06">
              <w:rPr>
                <w:rFonts w:cstheme="minorHAnsi"/>
                <w:sz w:val="24"/>
                <w:szCs w:val="24"/>
              </w:rPr>
              <w:t>96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3BF" w:rsidRPr="00D8051F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D8051F" w:rsidRDefault="00CE4B06">
            <w:pPr>
              <w:pStyle w:val="a4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1,08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D8051F" w:rsidRDefault="00CE4B06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44,8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С обеспечением возможности работы на стационарных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да/нет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медиатекой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1063BF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Default="00CE4B06" w:rsidP="00477D51">
            <w:pPr>
              <w:pStyle w:val="a4"/>
              <w:jc w:val="both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125/</w:t>
            </w:r>
            <w:r w:rsidR="001063B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063BF" w:rsidTr="001063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3BF" w:rsidRDefault="001063BF">
            <w:pPr>
              <w:pStyle w:val="a4"/>
              <w:ind w:left="57"/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</w:rPr>
              <w:t>кв</w:t>
            </w:r>
            <w:proofErr w:type="gramStart"/>
            <w:r>
              <w:rPr>
                <w:rFonts w:cstheme="minorHAnsi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3BF" w:rsidRPr="00CE4B06" w:rsidRDefault="00CE4B06">
            <w:pPr>
              <w:pStyle w:val="a4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15,9</w:t>
            </w:r>
          </w:p>
        </w:tc>
      </w:tr>
    </w:tbl>
    <w:p w:rsidR="001063BF" w:rsidRDefault="001063BF" w:rsidP="001063BF">
      <w:pPr>
        <w:pStyle w:val="a4"/>
        <w:ind w:left="57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:rsidR="00BA00DC" w:rsidRDefault="00BA00DC"/>
    <w:sectPr w:rsidR="00BA00DC" w:rsidSect="0053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3BF"/>
    <w:rsid w:val="00000050"/>
    <w:rsid w:val="001063BF"/>
    <w:rsid w:val="00272489"/>
    <w:rsid w:val="00425C67"/>
    <w:rsid w:val="00466A40"/>
    <w:rsid w:val="00477D51"/>
    <w:rsid w:val="00534B25"/>
    <w:rsid w:val="00556E1C"/>
    <w:rsid w:val="006B2BF7"/>
    <w:rsid w:val="007D6A78"/>
    <w:rsid w:val="007E7A1A"/>
    <w:rsid w:val="0086608E"/>
    <w:rsid w:val="009E725E"/>
    <w:rsid w:val="00A116C2"/>
    <w:rsid w:val="00BA00DC"/>
    <w:rsid w:val="00C314E5"/>
    <w:rsid w:val="00CE4B06"/>
    <w:rsid w:val="00D619C7"/>
    <w:rsid w:val="00D8051F"/>
    <w:rsid w:val="00E17126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1063BF"/>
    <w:rPr>
      <w:rFonts w:ascii="Times New Roman" w:hAnsi="Times New Roman" w:cs="Times New Roman"/>
      <w:lang w:bidi="en-US"/>
    </w:rPr>
  </w:style>
  <w:style w:type="paragraph" w:styleId="a4">
    <w:name w:val="No Spacing"/>
    <w:aliases w:val="основа,Без интервала1"/>
    <w:basedOn w:val="a"/>
    <w:link w:val="a3"/>
    <w:uiPriority w:val="1"/>
    <w:qFormat/>
    <w:rsid w:val="001063BF"/>
    <w:pPr>
      <w:spacing w:after="0" w:line="240" w:lineRule="auto"/>
    </w:pPr>
    <w:rPr>
      <w:rFonts w:ascii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dcterms:created xsi:type="dcterms:W3CDTF">2023-03-10T04:45:00Z</dcterms:created>
  <dcterms:modified xsi:type="dcterms:W3CDTF">2024-04-08T03:48:00Z</dcterms:modified>
</cp:coreProperties>
</file>