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BB" w:rsidRPr="00C21D10" w:rsidRDefault="009832D5">
      <w:pPr>
        <w:rPr>
          <w:lang w:val="ru-RU"/>
        </w:rPr>
        <w:sectPr w:rsidR="004709BB" w:rsidRPr="00C21D1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557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геогр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геогр 10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bookmarkStart w:id="1" w:name="block-5055724"/>
      <w:bookmarkEnd w:id="0"/>
      <w:r w:rsidRPr="00C21D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соответствии с ФГОС СОО. Программа включает требования к личностным,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Программа включает предметные требования на углублённом уровне, которые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отражают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том числе и требования, предъявляемые обучающимся в географии на базовом уровне на уровне среднего общего образования.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воспитания 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В программе отражены содержание, объём и порядок изучения курса географии на углублённом уровне с целью профессионального самоопределения.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 том числе ресурсов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адаптации к изменению её 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в современном мире.</w:t>
      </w:r>
      <w:proofErr w:type="gramEnd"/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наук, их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процессов, возможность дальнейшей специализации обучающихся в области географических наук.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более глубокого изучения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в том числе закономерностей, причинно-следственных связей географических процессов и явлений, изучавшихся на уровне основного общего образования;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включения нового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отраслей, демографических, природных процессов и процессов взаимодействия природы и общества;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урбанистика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) и другим профильным специальностям.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 изучении географии на углублённом уровне важно использование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связей с историей, обществознанием, физикой, химией, биологией и другими учебными предметами.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изучения географии на углублённом уровне на уровне среднего общего образования направлены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устойчивого развития, с ролью России как составной части мирового сообщества;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  <w:proofErr w:type="gramEnd"/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4f291db-a2ad-4e42-b982-e11f769a4f39"/>
      <w:r w:rsidRPr="00C21D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2"/>
      <w:r w:rsidRPr="00C21D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4709BB">
      <w:pPr>
        <w:rPr>
          <w:lang w:val="ru-RU"/>
        </w:rPr>
        <w:sectPr w:rsidR="004709BB" w:rsidRPr="00C21D10">
          <w:pgSz w:w="11906" w:h="16383"/>
          <w:pgMar w:top="1134" w:right="850" w:bottom="1134" w:left="1701" w:header="720" w:footer="720" w:gutter="0"/>
          <w:cols w:space="720"/>
        </w:sect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bookmarkStart w:id="3" w:name="block-5055725"/>
      <w:bookmarkEnd w:id="1"/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_Toc139840026"/>
      <w:bookmarkEnd w:id="4"/>
      <w:r w:rsidRPr="00C21D1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C21D10">
        <w:rPr>
          <w:rFonts w:ascii="Times New Roman" w:hAnsi="Times New Roman"/>
          <w:color w:val="000000"/>
          <w:sz w:val="28"/>
          <w:lang w:val="ru-RU"/>
        </w:rPr>
        <w:t>​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Роль и место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Пространство – основной объект изучения в географии. Целостность географического пространства. Географические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мышление, язык географии. Использование географических знаний и умений в повседневной жизни.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Контент-анализ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новостных ресурсов в СМИ. Определение масштаба географического охвата публикации (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региональный,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локальный), использование географических маркеров, связанных с описанием элементов географического пространства и их взаимодействия.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карте. Географические атласы и их виды. Карты-анаморфозы и их место в современных географических исследованиях. Ментальные карты. Место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 (ГИС) в современной географии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Определение количественных и качественных показателей с помощью простейших ГИС.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исследований.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Основные подходы к районированию территории. Пространственные уровни районирования (глобальный, региональный,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). Районирование «сверху» и «снизу». Основные цели и принципы районирования. Проблема объективности районирования. Территориальные системы.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Региональные исследования в географии.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Культурно-исторические регионы мира. Многообразие подходов к выделению культурно-исторических регионов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1) Проведение районирования территории по заданным целям и принципам 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  <w:proofErr w:type="gramEnd"/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Географическая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Оценка различных точек зрения на влияние реализации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экономического проекта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на состояние окружающей среды на территории страны или на территории региона России (по выбору учителя).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Понятие «глобальная проблема». Факторы обострения глобальных проблем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решения глобальных проблем.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1) Организация групповой дискуссии по выявлению факторов обострения одной из групп глобальных проблем человечества и возможных путей их разрешения.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Географический прогноз. Многообразие прогнозов развития человечества.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человечества.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Контент-анализ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текста: 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Контент-анализ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учителя).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Геополитические регионы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1) Выполнение задания на контурной карте по отражению размещения монархий и федераций.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конфигурации территории государств, обособленные части государственной территории (анклавы,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эксклавы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полуанклавы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полуэксклавы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). Многообразие современных границ. Классификация государственных границ. Правила установления государственных границ по суше, на море и во внутренних водах. Проблемы разграничения территории в полярных областях (Арктика, Антарктика).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Трансграничные регионы. Государственные границы в постсоветском пространстве. Приграничное сотрудничество. Характеристика отдельных участков российской границы.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современном мире.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Конфликтогенные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Этноконфессиональные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основе использования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фундаментализм как одна из форм терроризма. География центров международного терроризма. Россия как оплот борьбы с международным терроризмом.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типов (по выбору учителя) на основе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Понятия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этапы изменения роли географической среды в жизни общества.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Прогноз изменений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Понятие о природных ресурсах. Классификация природных ресурсов. Изменение значения отдельных видов природных ресурсов на различных исторических этапах.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Природно-ресурсный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Проблемы рационального использования природных ресурсов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уровня социально-экономического развития. Понятие о природных условиях как о факторах экономического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Определение и объяснение динамики изменения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 с использованием различных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Развитие земной коры во времени. Геологическая хронология. Этапы геологической истории земной коры. Тектоника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литосферных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плит (А.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Вегенер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). Тектонические структуры. Взаимосвязь тектонических структур и форм рельефа. Закономерности распространения основных форм рельефа на поверхности Земли. Эндогенные и экзогенные процессы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страны в мировых запасах основных видов минерального сырья. Глобальная проблема исчерпания минеральных ресурсов. Пути решения сырьевой проблемы. Проблема сохранения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невозобновимых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ресурсов.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экономике.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Глобальная энергетическая проблема и основные пути её решения в странах различных типов (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энергоизбыточные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энергодефицитные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территории России. Факторы, определяющие использование возобновляемых источников энергии (ВИЭ) в отдельных странах.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Анализ статистических материалов с целью объяснения тенденций изменения показателя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минеральных ресурсов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отдельных стран мира (по выбору учащихся).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Атмосфера – воздушная оболочка. Значение атмосферы для жизни на Земле. Состав и строение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Физико-географическая дифференциация земной поверхности. Важнейшие факторы физико-географической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погоды. Современные методы прогнозирования погоды.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Парниковый эффект, парниковые газы, антропогенные и природные факторы увеличения 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Глобальное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оболочка планеты. Состав и значение гидросферы для жизни на Земле. Воды суши: реки, озёра, болота.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Реки и их характеристики: уклон, падение, расход воды, сток, слой стока, модуль стока, минерализация речных вод, твёрдый сток.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Гидроэнергетический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Разработка социальной рекламы по теме «Чистота рек и озёр – ответственность каждого» (форма представления информации – по выбору обучающихся).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Мировой океан как часть гидросферы. Части Мирового океана. Значение Мирового океана. Строение дна Мирового океана, основные тектонические структуры, особенности их геологического развития.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Зональные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азональные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факторы изменения физико-химических свойств океанических вод (температура и солёность). Система течений Мирового океана. Явление Эль-Ниньо. Проблема загрязнения вод океана и пути её решения.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развития. Место России в области изучения и использования ресурсов Мирового океана.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Почва как особое природное образование, обладающее естественным плодородием. Зональные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азональные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плодородие почвы. География основных типов почв мира. Почвы России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 мира. Дефицит земельных ресурсов как проблема развития сельского хозяйства в ряде регионов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почвенного покрова. Охрана и воспроизводство почв. Методы борьбы с опустыниванием.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Прогноз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изменений плодородия основных типов почв России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факторов на основе использования различных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Биосфера – оболочка жизни. Границы и значение биосферы. Разнообразие растительного и животного мира Земли. Эндемизм. Факторы адаптация организмов к условиям окружающей среды. Зональность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азональность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органическом мире. Закон географической зональности (Л. С. Берг, В. В.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планеты. Основные меры по борьбе с деградацией природных ландшафтов Земли. Защита, восстановление экосистем суши и содействие их рациональному использованию.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Очаги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Природные и антропогенные факторы, влияющие на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Деятельность человека по сохранению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Сущность проблемы сохранения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Связь проблемы сохранения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другими глобальными проблемами. Основные меры по сохранению биологического разнообразия.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Биологические ресурсы.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(ООПТ) мира – резерваты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Анализ причин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природных комплексов в пределах одной природной зоны (по выбору учителя) на основе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Составление структурной схемы «Факторы обезлесения и потери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экваториальных лесов Бразилии» на основе анализа текстовых и картографических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Штормы и цунами как факторы риска в развитии прибрежных территорий.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современного индустриального общества. Меры по снижению ущерба от техногенных катастроф.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Сравнительная оценка природных рисков для двух стран на основе анализа </w:t>
      </w:r>
      <w:proofErr w:type="spellStart"/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Экологическая проблема как результат взаимодействия человека, природы и хозяйства. Концепция «экологического императива» (Н. Н. Моисеев). Состояние окружающей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развития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Организация дискуссии 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ситуации в отдельных странах и регионах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глобальных климатических изменений для двух стран (по выбору учителя).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Демографическая история населения Земли. Экономические и социальные последствия демографического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показателей воспроизводства населения стран мира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социально-экономических проблем.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стран. Трудовые ресурсы. Экономически активное население.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Сущность глобальной демографической проблемы. «Старение наций». Демографическая политика как способ регулирования численности населения. Основные направления деятельности ООН по решению демографической проблемы. Демографическая ситуация в Росс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региональные различия. Региональные аспекты в реализации демографической политики в России.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Представление географической информации о прогнозе изменений численности населения отдельных регионов мира (на 2050 г.) в виде графиков на основе анализа статистических данных.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влияние на здоровье человека. Связь проблемы охраны здоровья и долголетия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Исторические, политические и социально-экономические аспекты формирования миграционных потоков. Проблема беженцев как результат обострения геополитической ситуации в различных регионах мира. Основные направления деятельности ООН по решению проблемы беженцев.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Внутрироссийская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миграция: дифференциация регионов. Факторы и последствия международной миграции населения на территорию России. Трудовые миграции в России.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Теория образования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мультикультурализма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комплексной идентичности. Межнациональные отношения в странах разных типов (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однонациональных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однонациональных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языков. Языковые пространства на территории России. Страны с множественностью официальных языков.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</w:t>
      </w:r>
      <w:r w:rsidRPr="00C21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выявлению межэтнических проблем в многонациональных государствах современного мира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Понятие о религ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географическом пространстве. Развитие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крупнейших религий в историческое время. </w:t>
      </w:r>
      <w:proofErr w:type="spellStart"/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христианства (католицизма, протестантизма, православия), ислама, буддизма, индуизма в настоящее время.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православия, ислама и буддизма на территории России.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географии распространения важнейших мировых религий на основе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Материальная и духовная культура этносов, её исторические корни. Учение о культурном ландшафте. Природная составляющая культурного ландшафта.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Цивилизационная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структура современного мира. Россия на границе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цивилизационных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пространств Европы и Азии. Глобальная проблема утраты этнической культуры и ассимиляции. География объектов Всемирного культурного наследия ЮНЕСКО. Памятники Всемирного наследия на территории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</w:t>
      </w:r>
      <w:r w:rsidRPr="00C21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характеризующие качество жизни населения. Индекс человеческого развития (ИЧР) как интегральный показатель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регионов мира. Региональные диспропорции ИЧР. Уровень образования населения и факторы, его определяющие. Величина доходов на душу населения и её распределение (коэффициент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Джини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). Уровень развития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политических свобод. Показатели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гендерного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неравенства. Динамика качества жизни населения в странах разного типа.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Оценка основных показателей качества жизни населения для отдельных стран мира (по выбору учителя) на основе различных источников.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населения. Типы и формы расселения населения. Городское и сельское расселение.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городов. Городские агломерации и мегалополисы. Социально-экономические последствия урбанизации в странах различных социально-экономических типов.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Причины и следствия «городского взрыва» в развивающихся странах. Ложная урбанизация.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Проблемы урбанизации (социальные, экономические, демографические, транспортные, экологические) и их географические аспекты.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Обеспечение открытости, безопасности, жизнестойкости и устойчивости городов. Крупнейшие города мира. Городские агломерации, их типы и структура в разных регионах. Современные тенденции отхода от урбанизации: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рурализация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дезурбанизация.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на основе анализа картографических, статистических, текстовых материалов.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ведущих глобальных городов: Лондона, Нью-Йорка, Парижа, Токио, Шанхая – на основе различных рейтингов.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Теории международного географического разделения труда. Условия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в международном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недружественных России стран.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Отраслевая структура мирового хозяйства (первичный, вторичный, третичный секторы). Процессы глобализации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деглобализации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мировой экономики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части. Свободные экономические зоны. Роль ТНК в современной глобальной экономике. Международные экономические организации (ГАТТ, ВТО, ФАО, ЮНИДО), их роль в регулировании международной экономики.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международном географическом разделении труда.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отраслевой структуры их экономики (аграрные, индустриальные, постиндустриальные).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Понятия «научно-технический прогресс»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объём ВВП на душу населения. Неравномерность внутреннего развития. Деление стран мира на экономически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развитые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развивающиеся.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страны ОПЕК – Организации стран – экспортёров нефти). Страны - «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квартиросдатчики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» (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офшоры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) и специфичность их экономического развития. Наименее развитые страны – аутсайдеры экономического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глобального Юга.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Юга: бедность, неграмотность населения,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Роль международных организаций в содействии поступательному экономическому росту развивающихся стран. Помощь России развивающимся странам.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картографических и статистических материалов.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сельского хозяйства в структуре ВВП и занятости населения мира и отдельных стран. Географические различия природных и социально-экономических факторов развития сельского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объёмы производства основных зерновых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Шелководство. Пчеловодство. Пушное звероводство. 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Сущность глобальной продовольственной проблемы, её связь с глобальной демографической и экологической проблемами.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продовольственного кризиса в развивающихся странах. Усилия 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и значение промышленного сектора в мировой экономике. Деление отраслей промышленности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инновационные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неинновационные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Факторы размещения предприятий отраслей промышленности (сырьевой, потребительский, транспортный, водный, энергетический, трудовых ресурсов,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наукоёмкости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Топливно-энергетический комплекс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 на мировом рынке нефти. Нефтеперерабатывающая промышленность. Газовая промышленность. Территориальная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Влияние производства и международной торговли сжиженным природным газом на географию газовой промышленности. Ведущие страны по добыче и потреблению природного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Мировая электроэнергетика. Структура мирового производства электроэнерг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как ведущей энергетической державы. Роль ТЭК в экономике страны. Быстрый рост производства электроэнергии с использованием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возобновимых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источников энергии (ВИЭ). Сравнительная эффективность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различных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ВИЭ.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Металлургия мира. Чёрная металлургия. Особенности географии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производители и экспортёры стали. Цветная металлургия.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Машиностроение как ведущая отрасль мировой промышленности. Главные машиностроительные районы мира. Ведущие 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Авиакосмическая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промышленность. Ведущие страны по производству авиационной техники. Роль и место России в мировом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авиакосмическом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машиностроении. Судостроение. Концентрация производства в странах Азии. Электроника и электротехника. 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удобрений. Фармацевтическая промышленность как наиболее инновационная и технологически развитая отрасль комплекса.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производители текстильной продукции. Особенности размещения производств кожевенно-обувной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энергетической и экономической рентабельности.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производственной статистики и структуры товарного экспорта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Международные экономические отношения, их виды. Мировой рынок товаров и услуг. Классификация услуг, основные способы торговли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услугами. Ведущие страны мира по экспорту и импорту услуг. Особые экономические зоны.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Международный туризм, ведущие страны и регионы по развитию туризма. Туристско-рекреационный потенциал регионов мира.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международного сотрудничества в освоении космического пространства.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данных.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3) Создание рекламного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постера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 одному из туристических регионов мира (по выбору обучающихся) на основе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Транспорт 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странах различных типов. Транспортная доступность и её определение. Международные транспортные коридоры.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Мультимодальные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перевозки. Основные преимущества и недостатки различных видов транспорта. Транспорт и окружающая среда.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Мировой автомобильный транспорт. Показатели автомобилизации. Железнодорожный транспорт. География высокоскоростных железнодорожных магистралей в мире.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Сущность мировых валютно-финансовых отношений. Элементы глобальной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>География иностранных инвестиций в странах мира. Страны-кредиторы и страны-должники. Перспективы устойчивости банковской системы России в условиях политической и экономической нестабильности.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странами?».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союз, политический союз. Современные интеграционные объединения. Ведущие региональные интеграционные объединения (ЕС, ЕАЭС, АСЕАН, МЕРКОСУР, АТЭС), проблемы и перспективы их развития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Россия в мировой системе интеграционных отношений. Место России в Евразийском экономическом союзе (ЕАЭС). Факторы, предопределяющие международную интеграцию России.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целью выявления мировых тенденций процессов интеграции.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7. Зарубежная Европа.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Европы. Размеры территории и численность населения, доля в мировом населении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Большое значение выхода к морям Атлантического океана.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Политическая карта зарубежной Европы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торой мировой войны; отражение на ней послевоенного политико-идеологического и экономического раскола региона. Изменения на политической карте в конце 1980-х – начале 1990-х гг.: объединение Германии, распад Югославии, СССР, Чехословакии. Политическая и экономическая интеграция стран Европы. Пространственный рост и качественная эволюция Европейского союза. Формы государственного устройства стран региона. Место и роль зарубежной Европы в мировой политике, экономике, культуре, в историко-географическом наследии. Деление на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(Западная, Южная, Северная, Восточная Европа).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Ключевые проблемы взаимоотношений России со странами Европы: расширение ЕС и НАТО на восток, Калининградский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эксклав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транспортировка в страны Европы российских топливных ресурсов и другое.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региональных организаций зарубежной Европы (ЕС, ЕАСТ, Евратом, Европейское космическое агентство).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Разнообразие природных условий и ресурсов в зарубежной Европе, их территориальные различия.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Энергетические ресурсы, включая ресурсы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возобновимой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энергетики (солнечной, ветровой, волновой). Проблемы природопользования и охрана природы. Обострение ресурсных и экологических проблем в странах зарубежной Европы, направления их решения.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Оценка обеспеченности природными ресурсами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Комплексная характеристика природно-ресурсного потенциала одной из стран зарубежной Европы (по выбору).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Динамика населения региона в последние десятилетия. Национальный и религиозный состав, его изменения в отдельных странах вследствие миграций. Миграционный кризис 2010-х гг., его причины и последствия. Влияние культурно-религиозного аспекта на образ жизни населения,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демографическую ситуацию, культуру и политику стран региона. 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расселения населения, крупнейшие города и городские агломерации. Высокий уровень урбанизации и городской культуры в зарубежной Европе. Процессы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субурбанизации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их социальные последствия. Западноевропейский тип города. Высокое качество жизни населения.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Группировка стран зарубежной Европы по этнической структуре их населения.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Выявление основных закономерностей расселения населения зарубежной Европы на основе анализа физической карты и тематических карт.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Зарубежная Европа как одно из ядер мировой экономики. Высокие показатели экономического и социального развития региона. Отраслевая структура хозяйства. Выдвижение наукоёмких отраслей промышленности, непроизводственной сферы хозяйства.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Состав и география европейских межотраслевых промышленно-территориальных сочетаний: топливно-энергетического, машиностроительного, конструкционных материалов, по производству потребительских товаров. Важнейшие промышленные центры, ТНК и промышленные районы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Развитость сельского хозяйства зарубежной Европы. Значительные территориальные различия природных условий, аграрных отношений, отраслевой структуры производства, специализации и продуктивности сельского хозяйства по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отдельным странам.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Возрастание роли непроизводственной сферы как главная черта постиндустриального развития; роль науки, образования, культуры. Ведущие университетские центры зарубежной Европы, роль региона как главного фокуса международных образовательных миграций.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Выдающееся положение зарубежной Европы в мировой торговле, кредитно-финансовых, научных и других международных связях. Зарубежная Европа как ведущий туристский регион мира.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Основная ось экономического развития – так называемый «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Голубой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банан». Зарубежная Европа – регион самой развитой, территориально насыщенной и тесно взаимоувязанной транспортной инфраструктуры на Земле.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Территориальная структура хозяйства и экологическая ситуация в регионе. Решение экологических проблем на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субрегиональном и региональном уровнях.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Выделение отраслей специализации стран зарубежной Европы в международном разделении труда.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Комплексная характеристика одной из отраслей промышленности, сельского хозяйства, сектора услуг зарубежной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Германия.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Германии. Высокое место ФРГ в мировой экономике, первое –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европейской. Новая геополитическая роль объединённой Германии в Европе. Центральность как важнейшая особенность экономико-географического положения страны. Западные и восточные (бывшая ГДР) федеральные земли. Форма правления и административно-территориального устройства.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Германии, их хозяйственная оценка. Природные предпосылки для сельского хозяйства, развития туризма и рекреации.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Германия – лидер по численности населения в зарубежной Европе.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Демографическая ситуация в Германии; демографическая политика в восточной и западной частях страны.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Высокая плотность населения, главные районы его концентрации. Германия как городская страна.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хозяйства Германии. Кардинальные сдвиги в отраслевой структуре хозяйства под влиянием НТР. Изменения в соотношении материальной и нематериальной сфер экономики. Межотраслевые промышленные комплексы – энергетический, машиностроительный, химический. Традиционно ведущая роль тяжёлой промышленности, в том числе новых наукоёмких отраслей.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Промышленные и финансовые ТНК Германии в числе крупнейших в мире.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Энергозависимость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Германии от внешних стран, программа декарбонизации и диверсификации электроэнергетики страны. Сельское хозяйство ФРГ: высокий уровень 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 труда.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Региональная политика, меры по подъёму отстающих районов. Экономическое районирование Германии. Взаимоотношения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1) Комплексная характеристика федеральных земель Германии.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Анализ места ТНК Германии в мировых рейтингах.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6. Франция.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Франция – одна из ведущих стран в европейской и мировой политике, экономике и культуре, ядерная держава, постоянный член Совета Безопасности ООН. Форма правления и административно-территориальное устройство.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Население. Демографическая характеристика. Изменения этнического, религиозного и возрастного состава населения за последние десятилетия. Особенности расселения и урбанизация.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Своеобразие путей экономического развития Франции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торой мировой войны, соперничество с Великобританией и Германией. Ведущие ТНК Франции. Промышленность Франции, её отраслевая структура. Быстрое развитие наукоёмких отраслей, в том числе ОПК. Основные черты размещения промышленности во Франции. Влияние процессов европейской интеграции на это размещение. Франция как один из ведущих мировых производителей продукции сельского хозяйства.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Размещение отраслей непроизводственной сферы. Внешнеэкономические связи Франции. Значение для Франции кредитно-финансовых, научно-технических связей и иностранного туризма. Франция – одна из важнейших туристских держав мира. Радиальный рисунок размещения населения и хозяйства Франции с центром в Парижской агломерации. Экономическое районирование Франции. Взаимоотношения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Выявление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перспектив развития отдельных отраслей хозяйства Франции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7. Великобритания.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Великобритания – родина капитализма, бывшая «мастерская мира», высокоиндустриальная страна, её роль в экономике, политике и культуре Европы и мира. Великобритания и возглавляемое ею Содружество. Состав территории Великобритании, национально-культурная самобытность её историко-географических частей. Форма правления и административно-территориальное устройство.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Ограниченность земельных и лесных площадей, возможности развития земледелия, животноводства и морского рыболовства. Влияние морского климата на хозяйство Великобритании.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состава, нерешённость национальных проблем, особенно в Северной Ирландии и Шотландии. Современная демографическая ситуация. Основные черты сельского и городского расселения и урбанизация. Значение Лондона для Великобритании и в международной жизни.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Структура экономики, соотношение производственной и непроизводственной сфер. Промышленность Великобритании. Старые, новые и новейшие отрасли, особенности их развития. Особенности отраслевой структуры промышленности. Основные черты структуры и географии транспорта Великобритании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Развитие и размещение отраслей непроизводственной сферы. Основные черты географии науки, образования, туризма и рекреации. Активное участие в мировой торговле. Территориальная структура хозяйства. Тяготение индустрии к морским портам. Экономические районы Великобритании. Важнейшие направления региональной политики. Взаимоотношения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структуры и динамики развития промышленности Великобритании.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Определение специализации крупнейших промышленных узлов Великобритании.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8. Страны Южной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Состав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дискуссионность его границ. Политическая карта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Историко-географические особенности Южной Европы. Древняя Греция и Древний Рим – важнейшие очаги мировой цивилизации.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Приморское положение, средиземноморский климат и преимущественно горный рельеф – условия, определяющие особенности жизни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Бедность лесами, нехватка сельскохозяйственных земель, напряжённый водный баланс. Ограниченность собственной энергетической базы. Развитая рекреационно-курортная сфера, широкие возможности для туризма.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Сложность этнического состава. Демографическая ситуация: выравнивание до западноевропейского уровня. Особенности расселения, концентрация населения в приморских и столичных районах. Древняя городская культура Средиземноморья.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стран Южной Европы в мировой экономике, крупнейшие ТНК. Значительное отставание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от западноевропейских стандартов, несмотря на прогресс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Изменения в структуре экономики, рост сферы услуг. Повышенная роль сельского хозяйства. Общность многих экологических проблем, особенно приморских районов: загрязнение морей и пляжей, задымлённость, ущерб от пожаров.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Южной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Италии.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9. Северная Европа.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Состав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его политическая карта. Политическая и экономическая стабильность Северной Европы, занимающей одно из первых мест в мире по уровню экономического и социального развития.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Положение региона в северных широтах, широкий выход к морям, горный рельеф. Богатство недр рудами металлов. Значение добычи нефти и газа в Северном море. Крупный лесной фонд у Швеции и Финляндии. Высокая обеспеченность водными ресурсами,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Однородность этнического и религиозного состава. Низкий естественный прирост населения при высокой средней продолжительности жизни. Слабая по европейским меркам и крайне неравномерная заселённость территории. Особая роль столиц, приморских городов; преобладание малых городов и рабочих посёлков.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Место и роль Северной Европы в мировой экономике (крупнейшие ТНК), политике, культуре. Высокий уровень развития, страны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– среди лидеров в мире по ВВП на душу населения, возглавляют рейтинг по индексу человеческого развития. Участие Северной Европы в международном географическом разделении труда.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географии транспортной системы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паромные переправы между странами. Размещение хозяйства и населения в южных частях территории. Формирование международной конурбации Копенгаген – Мальмё по берегам пролива Эресунн. Взаимоотношения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Северной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Северной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3) Анализ территориальной структуры хозяйства Северной Европы, выявление городов – фокусов развития для районов нового освоения.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Состав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его площадь и население. Исторические особенности формирования политической карты, изменения на ней в послевоенный период и на рубеже ХХ и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вв. Главные черты экономико-географического положения. Роль Восточной Европы в европейской и мировой политике и экономике, её вклад в мировую цивилизацию.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Общая оценка природно-ресурсного потенциала для развития промышленности, сельского хозяйства, транспорта, туризма и рекреации. Основные черты размещения полезных ископаемых, их главные территориальные сочетания. Земельные, водные и агроклиматические ресурсы.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ситуация. Характер демографического перехода в странах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Резкое снижение естественного прироста как важнейшая особенность воспроизводства населения, направления демографической политики.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Масштабы и характер урбанизации.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Индустриализация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торой мировой войны. Наиболее важные структурные особенности экономики, ведущие межотраслевые комплексы. Агропромышленный комплекс. Уровни и особенности развития сельского хозяйства, его основные социально-географические типы. Характерные черты развития транспортной сети, её структурные и географические особенности. Главные туристско-рекреационные районы и их типы. Примеры высокоразвитых и депрессивных районов.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Влияние производственной и непроизводственной деятельности на окружающую среду. Уровень антропогенного загрязнения. Страны с моноцентрической, полицентрической, смешанной территориальной структурой хозяйства. Взаимоотношения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Восточной Европы.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Расчёт контрастов в социально-экономических показателях между столичными районами и периферией стран Восточной Европы.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8. Северная Америка.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Тема 1. </w:t>
      </w:r>
      <w:proofErr w:type="spellStart"/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экономико-географическое положение США и Канады.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Североамериканский регион: географические, исторические, культурные, социальные, этнические и политико-экономические основания его выделения. Северная Америка как один из трёх важнейших центров современного экономического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США: состав и размеры территории, численность населения. Государственное устройство США, административно-территориальное деление. Проблема взаимоотношений США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Канады – одной из наиболее экономически развитых стран мира, члена группы </w:t>
      </w:r>
      <w:r>
        <w:rPr>
          <w:rFonts w:ascii="Times New Roman" w:hAnsi="Times New Roman"/>
          <w:color w:val="000000"/>
          <w:sz w:val="28"/>
        </w:rPr>
        <w:t>G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7. Состав и размеры территории, численность населения.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Характерные черты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экономико-географического положения страны, её глубокая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интегрированность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США. Влияние создания Североамериканской зоны свободной торговли на политическую, экономическую и социальную жизнь страны. Значение выхода к трём океанам. Взаимоотношения Канады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Определение штатов США с наиболее благоприятным экономико-географическим положением.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Комплексная характеристика экономико-географического положения Канады.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Природно-ресурсный потенциал США, его роль в становлении хозяйства страны, современные проблемы его использования. Приоритетное направление решения энергетической проблемы в США – «сланцевая революция», её успехи и неудачи.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США – естественная база для развития многоотраслевого хозяйства. Почвенно-климатические условия и водные ресурсы, обеспечивающие возможность возделывания культур умеренного и субтропического поясов. Водные проблемы Запада США.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>Рекреационные ресурсы США. Природно-ресурсные районы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Хозяйственная оценка природных условий и ресурсов США по отдельным районам страны.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Выявление оптимальных сочетаний природных ресурсов на территории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этапы формирования населения США в результате концентрации миграционных потоков из многих регионов мира. Основные расово-этнические группы современного населения США (белые американцы,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испаноязычные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американцы,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афроамериканцы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азиатско-тихоокеанское население, коренные народы) и их размещение. Расовые проблемы в современных США.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ситуация, её географические и расовые особенности. Возрастно-половой состав населения страны, его территориальная дифференциация. Характеристика трудовых ресурсов США. Значительное преобладание занятости в нематериальной сфере производства. Внутренние миграции населения, их преобладающие направления, причины, их определяющие. США как страна городов и городского образа жизни. Преобладающие формы урбанизации, городские агломерации и мегалополисы, их роль в формировании территориальной структуры хозяйства.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её последствия. Качество населения США, жизненные стандарты.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Анализ размещения крупнейших городских агломераций по территории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Место США в мировой экономике. Макроэкономические показатели развития США и их динамика.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Корпоративная география США, особенности размещения штаб-квартир крупнейших ТНК по территории страны.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Наукоёмкость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инновационность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хозяйства страны, география высокотехнологичных производств («</w:t>
      </w:r>
      <w:proofErr w:type="spellStart"/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хай-тек</w:t>
      </w:r>
      <w:proofErr w:type="spellEnd"/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»).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механизированное сельское хозяйство США. Принципы организации и регулирования производства сельскохозяйственной продукции в стране. Ведущие отрасли растениеводства, география распространения зерновых, технических, овощных и плодовых культур. Сельскохозяйственные районы США. Лесное хозяйство. Рыболовство.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Роль и структура добывающей промышленности США. География добывающих отраслей топливно-энергетического комплекса. Последствия «сланцевой революции» для экономики страны и её внешнеторговых связей.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Вторичный сектор экономики США. Отраслевая и территориальная структура обрабатывающей промышленности.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География ведущих отраслей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промышленности страны: нефтеперерабатывающей, электроэнергетики, чёрной и цветной металлургии, машиностроения (включая автомобилестроение, авиаракетно-космическую, электротехническую и электронную), химической (включая фармацевтическую), лесной, целлюлозно-бумажной, полиграфической, лёгкой и пищевой.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Ведущие промышленные районы и центры обрабатывающей промышленности.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Транспорт США. Пассажирооборот и грузооборот отдельных видов транспорта. География транспортных сетей страны: автодорожной, железнодорожной, трубопроводной, речных и морских путей. Воздушный транспорт США: ведущие аэропорты, авиакомпании, направления авиаперевозок.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Сектор финансовых услуг США. Внешняя торговля США, место страны в международной торговле товарами и услугами. Структура внешней торговли по группам товаров. Основные внешнеторговые партнёры США и динамика взаимодействия с ними.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Основные черты размещения науки и образования в стране. География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технополисов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технопарков США. Роль и место США в мировых научных исследованиях. Космическая программа США.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География туризма в США: важнейшие туристические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дестинации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потоки, виды туризма, связь с другими отраслями хозяйства. Индустрия развлечений в стране: кино, театральные постановки, спорт, игорный бизнес.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отдельных отраслей обрабатывающей промышленности США по материалам учебной литературы и Интернета.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Экономико-географическая характеристика одного из штатов США (по выбору учащегося).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Расчёт доли США в общемировых показателях ряда отраслей хозяйства.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Полицентричность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территориальной структуры хозяйства США. Экономическое районирование США: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Северо-Восток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Средний Запад, Юг, Запад.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Северо-Восток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– историческое ядро государства, основные «ворота» иммиграции и внешнеторговой деятельности. Нью-Йорк как ведущий финансовый, политический, культурный и научный центр.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 Средний Запад. Особенности экономико-географического положения, его влияние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Юг. Особенности исторического развития Юга как района рабовладельческих плантаций. Специализация сельского хозяйства, особое значение животноводства и птицеводства, хлопководства.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Запад. Самый молодой по времени освоения район США. Ярко выраженные природные и хозяйственные различия между Приморскими и Горными штатами.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Тихоокеанский мегалополис и его крупнейшие центры.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6. Канада.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Канады, оценка её природно-ресурсного потенциала. Природные предпосылки для развития промышленности, сельского хозяйства и транспорта. Ведущие позиции Канады по запасам руд чёрных и цветных металлов, угля, нефти, газа, калийных солей, алмазов, их основные территориальные сочетания. Богатейший гидроэнергетический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Этнический состав населения как отражение истории формирования страны. Контрасты между главной полосой расселения и Канадским Севером.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Место Канады в международном географическом разделении труда. Особенности отраслевой структуры хозяйства Канады, её отличия от структуры экономики США. Структурные сдвиги в канадской экономике, рост доли третичного сектора. Топливно-энергетический комплекс. Территориальная концентрация электроэнергетики, особое значение ГЭС. Главные районы горнодобывающей промышленности. Чёрная и цветная металлургия. Высокий уровень развития сельского хозяйства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агробизнеса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Структурные сдвиги в сельском хозяйстве. Уровень развития транспорта. Особенности конфигурации транспортной сети страны, её преимущественно широтное простирание.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формирования территориальной структуры хозяйства Канады. Высокая степень территориальной концентрации промышленности страны в зоне тяготения к границе с США. Главные направления региональной политики. Экономические районы Канады.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Канады.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2) Географическая характеристика одной из отраслей международной специализации Канады.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9. Латинская Америка.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Специфические черты социально-культурного и экономического пространства Латинской Америки.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Состав региона, его площадь и население. Географические, культурные, исторические, социально-экономические и политические основания выделения Латиноамериканского региона.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политической карты Латинской Америки. Значение соседства </w:t>
      </w:r>
      <w:r>
        <w:rPr>
          <w:rFonts w:ascii="Times New Roman" w:hAnsi="Times New Roman"/>
          <w:color w:val="000000"/>
          <w:sz w:val="28"/>
        </w:rPr>
        <w:t>c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США. Формы правления и административно-территориальное устройство стран региона. Место Латиноамериканского региона в политической и экономической жизни современного мира.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Построение графа, отражающего соседство стран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Исключительное богатство региона разнообразными природными условиями и ресурсами. Общая оценка природно-ресурсного потенциала для развития промышленности, сельского хозяйства, транспорта, туризма и рекреации. Минеральные и энергетические ресурсы, их недостаточная изученность и неравномерное размещение.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 – важное и пока ещё недостаточно используемое богатство Латинской Америки.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природно-ресурсного потенциала отдельных стран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Расчёт доли Латинской Америки в запасах ряда видов минерального сырья.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формирования современных латиноамериканских наций. Расовый, этнический, языковой и конфессиональный состав населения региона и отдельных стран. Естественное движение населения, его региональные особенности. Возрастно-половой состав населения, молодость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населения большинства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концентрация в приморской зоне и горных районах, слабая заселённость внутренних частей региона. Латиноамериканский город, его структура. «Городской взрыв» и «ложная урбанизация» в регионе. Специфика пространственного рисунка городского расселения. Проблемы крупнейших городских агломераций Латинской Америки: бедности и неравенства, экономического развития, энергетические, обеспечения питьевой водой, транспортные, экологические, преступности.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Анализ индекса человеческого развития стран Латинской Америки, нахождение градиентов наибольших различий этого показателя между пограничными странами.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экономики.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Современная структура экономики региона, её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многоукладность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Разнообразие форм собственности.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Горнодобывающая промышленность, её отраслевая структура и размещение, высокая степень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экспортности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Преобладание добычи энергетического (нефть, газ, уголь) и рудного (железная руда, медь, бокситы, олово, марганец) сырья.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Рост освоенности гидроэнергетического потенциала, сооружение крупных ГЭС в Бразилии и Венесуэле. Значение цветной металлургии в экономике горнодобывающих стран региона, её экспортная направленность. Преимущественная концентрация машиностроения в Мексике, Бразилии и Аргентине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Слабое использование земельных ресурсов региона. Проблема освоения новых земель. Характер землевладения и землепользования в странах Латинской Америки: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минифундизм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Растениеводство – ведущая отрасль сельского хозяйства в большинстве стран региона. Высокая трудоёмкость плантационных культур. Преобладание экстенсивного мясного скотоводства. Важнейшие сельскохозяйственные районы. Рост сферы нематериального производства, специфика её развития. Внешнеэкономические связи, их структура и география. Интеграционные группировки стран Латинской Америки. Экономические взаимоотношения стран региона с Российской Федерацией.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1) Расчёт величины экспортной квоты для стран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Выявление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причин неравномерности хозяйственного освоения территорий стран Латинской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Америки (Бразилии, Мексики, Аргентины, Венесуэлы, Перу).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Определение международной специализации ряда стран Латинской Америки.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Бразилия.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Бразилия – одна из ключевых стран развивающегося мира, участник БРИКС. Бразилия – крупнейшая по территории и населению и наиболее развитая страна Латинской Америки. Государственное устройство. Административно-территориальное деление.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ресурсы. Месторождения железных и марганцевых руд, бокситов, нефти, газа. Гидроэнергетический потенциал. Лесные ресурсы мирового значения.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Амазония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– уникальный природный комплекс. Проблемы природопользования и охраны природы.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 Бразилии. Расовый состав населения. Демографическая ситуация. Неравномерность размещения населения. Приморский тип расселения. Особенности развития урбанизации; резкое доминирование крупнейших городов. Ложная урбанизация, социально-экономические проблемы городов. Особенности сельского расселения.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Хозяйство Бразилии как латиноамериканской страны: общие и специфические черты. Структура бразильской экономики. Металлургия Бразилии как отрасль международной специализации. Особенности структуры топливно-энергетического баланса: высокая доля гидроэлектроэнергии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биотоплива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Транспортное машиностроение, электротехника и электроника, оборонная промышленность. Агропромышленный комплекс. Важнейшие плантационные культуры: сахарный тростник, кофе, какао-бобы, хлопчатник, соя. Животноводство, лидерство в мировом скотоводстве. Структура экспорта и импорта. Развивающиеся торговые отношения со странами Латинской Америки, экономическая экспансия в регионе. Состояние окружающей среды и экологические проблемы.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Главные черты территориальной структуры хозяйства. Крайняя неравномерность размещения производительных сил, тяготение к приморской зоне.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Построение и анализ диаграмм товарного экспорта и импорта Бразилии.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Мексика.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Мексика – вторая по численности населения и экономическому потенциалу страна Латинской Америки. Место Мексики в социально-экономической и политической жизни современной Латинской Америки. Форма правления и административно-территориальное устройство. Существенные черты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экономик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политико-географического положения. Значение границы с США, близости к странам Латинской Америки и выхода к двум океанам.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Богатый и разнообразный природно-ресурсный потенциал. Месторождения Тихоокеанского рудного пояса (сера, ртуть, серебро, медь). Топливно-энергетические ресурсы (нефть, газ). Агроклиматический потенциал; недостаток увлажнения. Рекреационные ресурсы мирового значения. Главные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 населения, история его формирования. Высокие, но снижающиеся темпы естественного прироста населения. Особенности размещения населения, важные районы его концентрации. Урбанизация. Крупнейшие города.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Хозяйство Мексики как латиноамериканской страны: общие и специфические черты. Особенности отраслевой структуры хозяйства. Влияние близости США и создания экономических зон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макиладорас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Развитие разнообразного машиностроения, включая наукоёмкие отрасли. Сельское хозяйство: преобладание растениеводства, важнейшие экспортные и потребительские культуры. Структура и география внешней торговли. США – основной внешнеэкономический партнёр Мексики. Важные черты территориальной структуры хозяйства. Внутренние различия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Мексики.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Построение и анализ диаграмм товарного экспорта и импорта Мексики.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10. Австралия и Океания.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Австралия.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Австралии – страны, занимающей целый материк. Государственное устройство Австралии, административно-территориальное деление. Географическое положение столицы страны – Канберры.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ресурсы Австралии.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Богатство разнообразными видами минерального сырья, мировые запасы железных, медных, марганцевых и урановых руд, бокситов, золота, алмазов, угля, газа.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Засушливость климата и проблема дефицита водных ресурсов.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Юго-Восток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Восток – наиболее благоприятные для хозяйственного освоения территории страны.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Эндемичность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флоры и фауны. Состояние окружающей среды и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в. Новые условия развития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населения. Численность и расселение коренных жителей Австралии. Роль иммиграции в формировании населения страны; основные волны иммиграции, их влияние на современный этнический состав населения. Демографические показатели. Трудовые ресурсы, их количественная и качественная характеристика. Контрасты плотности населения. Урбанизация. Особенности сельского расселения.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Возрастающая роль страны в мировом хозяйстве. Сходство отраслевой структуры хозяйства с другими развитыми странами при повышенном значении отраслей первичного сектора. Специализация Австралии на добывающей промышленности и первичной переработке минерального сырья. Высокая степень концентрации сельскохозяйственного производства на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Юго-Востоке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Востоке; сельскохозяйственные районы Австралии. Внешняя торговля: структура и основные направления экспорта и импорта. Расширение международного туризма.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Ярко выраженные различия в степени хозяйственного развития прибрежных зон и внутренних частей. Экономические районы Австралии. Взаимоотношения Австралии 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Анализ товарной и географической структуры экспорта Австралии.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Расчёт доли Австралии в мировой добыче ряда видов минерального сырья.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Новая Зеландия и Океания.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Проблема сохранения окружающей среды в странах региона перед лицом усиливающейся интеграции в мировую экономическую систему. Деление Океании на Меланезию, Полинезию и Микронезию. Новая Зеландия – развитая страна, расположенная в удалении от ведущих экономических центров. Место Новой Зеландии в международном географическом разделении труда. Отрасли специализации. Особенности природно-ресурсного потенциала, населения и хозяйства стран Океании.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Моноспециализация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большинства стран региона.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11. Зарубежная Азия.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Площадь, размеры и состав территории региона. Политическая карта зарубежной Азии. Изменения на политической карте в Х</w:t>
      </w:r>
      <w:r>
        <w:rPr>
          <w:rFonts w:ascii="Times New Roman" w:hAnsi="Times New Roman"/>
          <w:color w:val="000000"/>
          <w:sz w:val="28"/>
        </w:rPr>
        <w:t>X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в. Политическое и социально-экономическое развитие региона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Крушение колониальной системы.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Основные типы стран зарубежной Азии. Территориальные конфликты в зарубежной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отношениях с Китаем и Индией, сотрудничество и добрососедство с республиками постсоветского пространства, поддержание региональной стабильности в странах Ближнего и Среднего Востока.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Построение графа, отражающего соседство стран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Нанесение на карту зарубежной Азии зон важнейших территориальных конфликтов.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Разнообразие природных условий и ресурсов в зарубежной Азии, их территориальные различия. Контрасты распределения в регионе минеральных, агроклиматических, водных, гидроэнергетических, лесных, земельных и рекреационных ресурсов.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Проблемы природопользования и охрана природы. Обострение экологических проблем в странах региона, направления их рационального решения.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Вычисление доли зарубежной Азии в мировых запасах угля, нефти и газа.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Мировое лидерство региона по численности населения. Динамика численности населения зарубежной Азии в последние десятилетия, замедление темпов прироста населения.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Этническая и религиозная структура населения.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Наиболее острые межэтнические и межконфессиональные конфликты (Палестина, Курдистан, Кипр, Кашмир, индийский Пенджаб, Афганистан, Шри-Ланка, Южные Филиппины).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Проблема религиозного экстремизма в регионе, усилия международного сообщества по борьбе с международным терроризмом в Юго-Западной Азии. Направления и результаты демографической политики в 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Определение динамики численности населения крупнейших городских агломераций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крупнейших по численности этносов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Роль и место зарубежной Азии в международном разделении труда. Контрасты экономического развития в странах зарубежной Азии. Особенности включения стран региона в процессы глобализации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транснационализации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Ключевые проблемы Китая – нового «локомотива» мирового развития и глобальной «фабрики». Проблема замедления экономического развития Японии, социальные и экологические последствия этого процесса.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моноспециализации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на отраслях топливно-энергетического комплекса.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C21D10">
        <w:rPr>
          <w:rFonts w:ascii="Times New Roman" w:hAnsi="Times New Roman"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внешнеторгового баланса и географии внешней торговли стран зарубежной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Объяснение географических особенностей стран зарубежной Азии с разным уровнем социально-экономического развития (Саудовская Аравия и Бангладеш).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Сравнение международной специализации Японии и Индии.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5. Китай.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КНР. Место и роль Китая в мировой экономике, политике, культуре. Выдающиеся абсолютные экономические показатели при низких показателях на душу населения.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реинтеграции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Тайванем. Китай как государство – важнейший политический и экономический партнёр России на международной арене. Китай – один из лидеров многополярного мира, член Шанхайской организации сотрудничества (ШОС) и БРИКС.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Многообразие природных условий и ресурсов Китая, резкие территориальные различия, широкая антропогенная эксплуатация с древности, прежде всего в восточных, наиболее заселённых и освоенных районах. Истощение природных ресурсов Китая, прежде всего земельных. Низкая обеспеченность в расчёте на душу населения пашней, лесами, пресной водой. Лидерство КНР по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гидроэнергопотенциалу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Богатство минеральным сырьём, основные бассейны полезных ископаемых.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структура и проблемы эффективного использования. Этнический состав населения: китайцы (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ханьцы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неханьские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народы. Городское и сельское население. Своеобразие урбанизации в Китае. Китайская диаспора за рубежом (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хуацяо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), её роль в экономической и политической жизни Китая.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хозяйства. Китай как «мировая фабрика». Разносторонняя и комплексная специализация страны на широком спектре отраслей промышленности, сельского хозяйства, сектора услуг. Государственное регулирование экономики. Ввоз и вывоз капитала. Специальные экономические зоны (СЭЗ), их роль в подъёме хозяйства страны. Огромные масштабы промышленного производства, повышающийся уровень технико-экономического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других ведущих отраслей.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Энергообеспеченность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Китая. Колоссальная по объёму угольная промышленность. Собственная добыча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России (газопровод «Сила Сибири»). Диверсифицированная электроэнергетика. Лидерство Китая в мире по большинству абсолютных показателей отраслей сельского хозяйства, высокая интенсивность и эффективность аграрного производства. Главные зерновые зоны – рисовая,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рисово-пшеничная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(и кукуруза), пшеничная (и другие зерновые). Важнейшая роль транспорта в экономическом сплочении Китая. Морские порты Китая – лидеры в мире по грузообороту. Внешние экономические связи КНР.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Территориальная структура хозяйства. Резкие территориальные различия природных условий и ресурсов, расселения, плотности населения и условий его жизни, развития и размещения хозяйства.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Концентрация основной части хозяйства КНР в восточных, особенно в приморских, а также в центральных провинциях.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 Китая, особенно на Великой Китайской равнине и Лёссовом плато. Экономические районы Китая.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Построение картограммы по основным показателям сельскохозяйственных районов Китая.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Анализ факторов бурного экономического развития КНР на рубеже </w:t>
      </w:r>
      <w:r>
        <w:rPr>
          <w:rFonts w:ascii="Times New Roman" w:hAnsi="Times New Roman"/>
          <w:color w:val="000000"/>
          <w:sz w:val="28"/>
        </w:rPr>
        <w:t>XX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XXI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Характеристика основных отраслей горнодобывающей промышленности Китая.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6. Индия.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Индия как страна-гигант.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Государственный строй. Индия как федерация штатов и союзных территорий.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ресурсы. Состав и размещение минеральных ресурсов, богатство страны железной рудой. Приуроченность большинства месторождений минерального сырья к плоскогорью Декан, благоприятные территориальные сочетания угольных и рудных ресурсов. Климатические особенности, позволяющие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на большей части территории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Изменение демографической ситуации за годы независимости. Снижение рождаемости и уменьшение естественного прироста в результате урбанизации и государственной политики планирования семьи. Отставание темпов хозяйственного развития от темпов снижения естественного прироста, обострение проблем трудоустройства и продовольственного снабжения населения. Этническая и конфессиональная мозаичность населения. Характер размещения этнических и конфессиональных групп, его отражение в административно-территориальном делении.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Развитие хозяйства в условиях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многоукладности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сохранения пережитков колониальной экономики. Активное участие государства в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хозяйственном строительстве и регулировании экономики. Опережающие темпы развития промышленности при сохранении ведущего положения сельского хозяйства. Главные промышленные районы и центры.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условия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продовольственных и экспортных культур.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Значение транспорта в условиях обширной территории страны. Особенности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экологической ситуации по мере развития индустриализации и урбанизации. Экологические проблемы крупных городских агломераций. Состояние и перспективы развития российско-индийских связей. Индия – участник группировок ШОС и БРИКС.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Расширение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Сопоставление этнических ареалов и административно-территориальных единиц Индии.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Анализ динамики численности населения Индии с 1901 г.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Характеристика сельскохозяйственных районов Индии.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4) Сравнение товарной и географической структуры экспорта и импорта Индии.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7. Япония.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Состав территории. Япония 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 как страны Азиатско-Тихоокеанского региона. Форма правления, административно-территориальное устройство.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Природные условия и ресурсы. Зависимость от импорта минерального сырья. Проблемы природопользования.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Историко-географические особенности развития. Экономический взлёт после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торой мировой войны («японское экономическое чудо»).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японской нации, определившие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однонациональный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состав современного населения, его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специфическую культуру и традиции. Изменение демографической ситуации, быстрое падение рождаемости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характеристика трудовых ресурсов. Господство городской формы расселения, темпы и уровень урбанизации. Мегалополис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Токайдо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Токио и столичная агломерация.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научно-исследовательской базы. Сходство отраслевой структуры хозяйства с другими развитыми странами, особая роль чёрной металлургии и электронной промышленности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Разностороннее значение рыболовства, высокое место страны в мировом рыболовстве. Широкое развитие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аквакультуры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Высокий уровень транспортной обеспеченности (скоростные железные дороги, автомагистрали, аэропорты, дальние морские и каботажные перевозки). Основные черты географии науки, японские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технополисы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Внешняя торговля, специфическая структура экспорта и импорта. Развитие сектора услуг. Токио как один из ведущих мировых финансовых центров. Состояние и перспективы развития российско-японских экономических связей.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Ведущая роль Тихоокеанского пояса. Районирование Японии.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Характеристика места отдельных отраслей промышленности Японии в мировом хозяйстве.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районов Японии.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8. Республика Корея.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страны. Отношения с соседями – КНДР, КНР, Японией. Природные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специализации страны: чёрная металлургия, судостроение, автомобилестроение, электронная и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электротехническая. Взаимоотношения Республики Корея и Российской Федерации.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Место автомобилестроения Республики Корея в мире.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9. Юго-Восточная Азия.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Состав территории, площадь и население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Изрезанность береговой линии и архипелаговое положение ряда стран как черты географического положения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Современная политическая ситуация и новейшие изменения на политической карте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Типы стран 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Главная черта экономико-географического положения большинства государств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– нахождение их на морских торговых путях мирового значения. Формы государственного устройства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Величина и структура природно-ресурсного потенциала.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Ведущая роль минеральных ресурсов (нефть, газ, уголь, олово, никель, вольфрам, хромиты).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Огромные запасы лесных и водных ресурсов. Агроклиматический потенциал и его различия в странах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Ограниченность земельных ресурсов.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Численность и воспроизводство населения: различия в отдельных странах. Контрасты в размещении населения: концентрация его в приморских районах, долинах и дельтах рек. Различия в уровне урбанизации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Крупнейшие города и городские агломерации. Сельское расселение. Пестрота этнического состава, важнейшие народы. Роль этнических китайцев (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хуацяо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 в политике и экономике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Основные религии Юго-Восточной Азии – ислам, буддизм, христианство.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Различия в уровне и характере социально-экономического развития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Новые индустриальные страны первой и второй «волн». Развитие «верхних этажей» производства на базе переработки местного сырья. Рост новых и новейших производств (электроника, производство сре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язи и другое).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Сельское и лесное хозяйство, главные экспортные товары: древесина, рис, сахарный тростник, кофе, фрукты и овощи, пальмовое масло, натуральный каучук.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Ведущая роль морского транспорта. Сингапур – морской порт мирового значения. Развитость отраслей третичного сектора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Развитие приморского и экзотического туризма (Таиланд, Сингапур, Вьетнам, Малайзия, остров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Бали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Индонезии). Активное участие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интеграционных процессах. Учреждение и расширение АСЕАН. Усиление производственных связей с Китаем и Японией. Поиски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новых рынков для продукции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Взаимоотношения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Сравнительная экономико-географическая характеристика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Выявление крупнейших городских агломераций Юго-Восточной Азии.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10. Юго-Западная Азия.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положение. Расположение на стыке Европы, Азии и Африки – важнейшая черта экономико-географического положения. Состав, размеры территории и численность населения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Современная политическая ситуация и новейшие изменения на политической карте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Формы государственного устройства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Опасность территориальных конфликтов 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для мировой стабильности.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Преобладание аридных территорий и проблема острого дефицита водных и лесных ресурсов. Природные различия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 Проблемы природопользования.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 и проблема трудовых ресурсов в странах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Этническая и конфессиональная карта Юго-Западной Азии.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как родина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авраамических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религий. Крайняя неравномерность размещения населения. Сельское расселение. Кочевой 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оседлый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образы жизни населения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Важные направления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внутрии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межрегиональных миграций. Страны Персидского залива как центр притяжения иностранной рабочей силы.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Основные черты трансформации хозяйства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под воздействием индустриализации (чаще всего нефтегазового характера). Формирование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нефтеэнергохимического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энергопроизводственного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цикла, сопутствующих и обслуживающих производств. Развитие энергоёмких отраслей (чёрная и цветная металлургия, нефтехимия). Создание мощной строительной базы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Роль и значение сельского хозяйства. Соотношение растениеводства и животноводства в разных странах.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Транспортная система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: ведущая роль трубопроводного и морского транспорта, создание нефтяных и газовых «мостов» между производителями и потребителями топливного сырья. Ускоренное развитие третичного сектора. Превращение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международные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финансовые центры (Катар, ОАЭ, Бахрейн, Кипр, Израиль, Ливан). Развитие туризма (включая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паломнический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) и сферы рекреации.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Группировка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 их месту в международном географическом разделении труда: экспортёры углеводородов, новые индустриальные страны, страны – финансовые центры, наименее развитые страны. Формы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внутрирегиональной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интеграции (Лига арабских государств, Организация исламского сотрудничества, Совет сотрудничества арабских государств Персидского залива). Взаимоотношения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Сравнительная экономико-географическая характеристика стран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Определение места Турции в мировом хозяйстве.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12. Африка.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Африки.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Политик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экономико-географическое положение Африки. Площадь и размеры территории, численность населения. Значение соседства со странами Южной Европы и Юго-Западной Азии. Выход к двум океанам, важность Суэцкого канала как магистрального морского пути. Негативное влияние внутриматерикового положения ряда государств на их социально-экономическое развитие. Изменения политической карты Африки с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Современная политическая ситуация на континенте. Проблема политической нестабильности стран Африки. Территориальные конфликты в современной Африке, международные усилия по их урегулированию. Государственное устройство стран Африки. Взаимоотношения стран Африки с Россией. Совместные проекты российско-африканского сотрудничества. Деление Африки на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Африка. Понятие о Тропической Африке (Африка к югу от Сахары).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Анализ основных изменений на политической карте Африки с 1950 г.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Нанесение на карту важнейших очагов территориальных конфликтов в современной Африке.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Африки.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Величина и структура природно-ресурсного потенциала Африки. Основные черты геологического строения территории и размещение минеральных ресурсов: исключительное богатство и разнообразие рудных полезных ископаемых, относительная бедность каменным углём. Главные территориальные сочетания минеральных ресурсов (Медный пояс,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Витватерсранд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Верхне-Гвинейский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Нижне-Гвинейский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Атласский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другие). Агроклиматический потенциал Африки, неравномерность распределения земельных и водных ресурсов, обширность аридных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семиаридных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областей. Субрегиональные различия: более благоприятные условия для развития сельского хозяйства Восточной и Южной Африки. Диспропорции в размещении водных ресурсов. Значительный гидроэнергетический потенциал континента. Дифференциация стран региона по величине и структуре природно-ресурсного потенциала. Широкое использование природных ресурсов – важнейшее направление африканского природопользования. Проблема нерационального природопользования. Комплекс острых экологических проблем (обезлесение, опустынивание, нехватка чистой питьевой воды,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трансфер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страны региона вредных для окружающей среды производств).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Определение доли Африки в мировых запасах важнейших минеральных ресурсов.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Расчёт структуры земельных угодий в отдельных странах Африки.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Африки.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Африка – второй по численности населения регион мира, после зарубежной Азии. Самые высокие в мире темпы естественного прироста населения, его негативные социально-экономические последствия. Возрастающее демографическое давление на территорию. Необходимость проведения демографической политики, трудности её реализации. Возрастно-половая структура населения. Африка – самый «молодой» по структуре населения регион мира. Трудовые ресурсы Африки: значительный и быстрорастущий потенциал при низкой средней квалификации. 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Структура занятости населения.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Проблема безработицы. Сложность расового и этнического состава населения: причины и следствия.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Этноконфессиональная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карта Африки. Распространение основных языков и религий. Африканский «рисунок» расселения населения: особая роль природного фактора. Районы повышенной концентрации населения: приморские и горнопромышленные районы, долины и дельты рек, побережья больших озёр. Самый низкий в мире уровень и самые высокие темпы урбанизации («городской взрыв»). Специфические черты африканского города и городских агломераций. «Ложная урбанизация» и связанные с нею социально-экономические проблемы. Социально-экономические проблемы развития сельских поселений. Миграции населения. Преобладание внутренних миграций над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внешними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Проблема «утечки умов и мускулов». Низкий уровень человеческого капитала и социального развития стран региона. Социальные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проблемы населения Африки: бедность, низкая продолжительность жизни, высокая детская смертность, слабое развитие здравоохранения и антисанитария, недостаточное питание, отсутствие доступа к источникам чистой воды, низкая грамотность и профессиональная квалификация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Расчёт динамики роста численности населения Африки с 1950 г.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Сравнение возрастно-половых пирамид населения нескольких стран Африки.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Африки.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Африка – периферия мирового хозяйства, регион концентрации наименее развитых стран. Относительно низкий общий уровень развития экономики.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Многоукладность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экономики: традиционные и современные формы производства. Преобладание аграрной и индустриальной стадий развития хозяйства в странах континента. Важнейшие модели развития хозяйства: импортозамещающая, экспортно-ориентированная, с использованием собственных сил. Структура В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ВП стр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ан региона. Сдвиги в структуре и географии промышленности. Ведущие промышленные районы и центры. ЮАР как наиболее развитая экономика Африки, страна БРИКС. Сельское хозяйство – основная сфера занятости населения Африки. Низкий уровень сельскохозяйственного производства, ухудшение продовольственного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самообеспечения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хронический импорт продуктов питания. Проблема монокультурного сельского хозяйства и пути её решения. Экстенсивное животноводство, важнейшие животноводческие районы. Недостаток транспортной инфраструктуры. Африка в системе международного географического разделения труда и торговых потоков. Усиление экономической интеграции стран Африки. Африканский союз. Развитие внешнеэкономических связей России со странами Африки. Африканский рисунок территориальной структуры расселения и хозяйства как результат природного и исторического факторов развития.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Преобладание нефтепромышленного (Северная и Западная Африка), горно-металлургического (Центральная, Южная и Западная Африка), земельно-климатического (повсеместно) и лесопромышленного (Центральная и Западная Африка) ресурсно-экспортных циклов.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Изменение территориальной структуры хозяйства государств Африки. Недостаток финансовых и материальных средств, передовых технологий – главные препятствия на пути изменения и улучшения системы хозяйства.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Классификация стран Африки по показателю ИЧР.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Сравнительная характеристика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Африки.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13. Место России в современном мире.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Демографический потенциал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Численность населения России, её динамика в последние десятилетия. Место России по численности населения среди стран мира. Государственная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населения страны, проблема поэтапного повышения пенсионного возраста. Миграционный обмен России с зарубежными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народов России, необходимость её защиты на государственном уровне. Традиционные религии населения России. Система городских и сельских поселений РФ. Динамика и географические аспекты процесса урбанизации. Перспективы развития российских городов. Крупнейшие городские агломерации России, динамика численности их населения. Разные типы сельских поселений в РФ: сёла, деревни, станицы, хутора, рабочие посёлки, аулы. Человеческий капитал и качество жизни населения России. Место России в рейтинге стран по индексу человеческого развития (ИЧР).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Построение графика, отражающего динамику основных демографических показателей России (рождаемость, смертность, естественный прирост) за 2–3 последних десятилетия.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Анализ внешних миграций населения России за последние годы.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proofErr w:type="spellStart"/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Геоэкономическое</w:t>
      </w:r>
      <w:proofErr w:type="spellEnd"/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положение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Природно-ресурсный потенциал России. Роль России как крупнейшего поставщика топливно-энергетических и сырьевых ресурсов в мировой экономике. Россия в мировом географическом разделении труда. Структура и география внешней торговли России. Роль России как мирового экологического донора. Участие России в реализации «Повестки дня в области устойчивого развития на период до 2030 года» и её роль в решении глобальных проблем человечества. Особенности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Современные тенденции изменения отраслевой 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условиях.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Импортозамещение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как фактор развития российской экономики.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территориальной организации хозяйства. Современные тенденции развития машиностроительного комплекса и перспективы его развития. Ускоренное развитие машиностроения в рамках программы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. Оборонно-промышленный комплекс России, его специализация.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Транспортная система России: структура, основные показатели, динамика развития. Основные железнодорожные магистрали и главные железнодорожные узлы. Новые железные дороги и их значение в освоении территорий и интенсификации экспорта.</w:t>
      </w:r>
      <w:r w:rsidRPr="00C21D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Важнейшие морские порты и их специализация.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Крупнейшие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авиаузлы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России, сеть внутренних и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доступности и качества магистральной транспортной инфраструктуры страны. Транспорт и охрана окружающей среды.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Развитие отечественных информационных технологий в новых реалиях: приоритетные направления, государственная поддержка. Развитие сферы обслуживания. Национальный проект «Туризм и индустрия гостеприимства», его влияние на достижение национальных целей развития Российской Федерации.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Анализ международных экономических связей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Анализ и объяснение особенностей современного геополитического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геоэкономического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положения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3)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3. Географические районы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Научная проблема районирования России. Теоретические подходы к районированию территории России.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Западный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(европейская часть) и Восточный (азиатская часть)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макрорегионы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их географические различия. Проблемы совершенствования отраслевой и территориальной структуры хозяйства географических районов Западного (Европейский Север России,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Северо-Запад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России, Центральная Россия, Поволжье, Юг России) и Восточного (Урал, Сибирь и Дальний Восток)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макрорегионов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России.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Региональная политика. Документы, отражающие государственную политику регионального развития Российской Федерации.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Представление в виде структурной схемы основных направлений региональной политики на основе анализа документа, отражающего государственную политику регионального развития Российской Федерации.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Установление взаимосвязи между территориальной структурой хозяйства Восточного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макрорегиона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факторами, её определяющими, на основе анализа различных источников информации.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Раздел 14. Будущее человечества.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i/>
          <w:color w:val="000000"/>
          <w:sz w:val="28"/>
          <w:lang w:val="ru-RU"/>
        </w:rPr>
        <w:t>Тема 1. Обобщение знаний.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как вызовы для современной цивилизации. Глобализация и регионализация – два направления современных социально-экономических процессов, их влияние на глобальные проблемы. Взаимосвязь глобальных геополитических, экологических проблем и проблем народонаселения на разных пространственных уровнях: планетарном, региональном,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локальном. Наиболее доступные возможные сценарии и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Возможности географических наук в решении глобальных проблем человечества. Участие России в решении глобальных проблем. Цели устойчивого развития и их реализация в странах разных типов. Международное сотрудничество и роль международных организаций в решении глобальных проблем. Перспективы и прогнозы мирового развития.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Проведение анализа конкретной глобальной проблемы на разных пространственных уровнях (планетарном, региональном,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локальном).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2) Знакомство с одним из сценариев развития человечества по источникам из научной литературы.</w:t>
      </w:r>
    </w:p>
    <w:p w:rsidR="004709BB" w:rsidRPr="00C21D10" w:rsidRDefault="004709BB">
      <w:pPr>
        <w:rPr>
          <w:lang w:val="ru-RU"/>
        </w:rPr>
        <w:sectPr w:rsidR="004709BB" w:rsidRPr="00C21D10">
          <w:pgSz w:w="11906" w:h="16383"/>
          <w:pgMar w:top="1134" w:right="850" w:bottom="1134" w:left="1701" w:header="720" w:footer="720" w:gutter="0"/>
          <w:cols w:space="720"/>
        </w:sect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bookmarkStart w:id="5" w:name="block-5055726"/>
      <w:bookmarkEnd w:id="3"/>
      <w:r w:rsidRPr="00C21D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ГЕОГРАФИИ НА УГЛУБЛЕННОМ УРОВНЕ СРЕДНЕГО ОБЩЕГО ОБРАЗОВАНИЯ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4709BB" w:rsidRPr="00C21D10" w:rsidRDefault="004709BB">
      <w:pPr>
        <w:spacing w:after="0" w:line="264" w:lineRule="auto"/>
        <w:ind w:left="120"/>
        <w:jc w:val="both"/>
        <w:rPr>
          <w:lang w:val="ru-RU"/>
        </w:rPr>
      </w:pP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понятиями и методами;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выбирать оптимальную форму представления и визуализации информации с учётом её назначения (тексты, картосхемы, диаграммы 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>);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безопасности личности.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1D1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прогнозов изменений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разного ранга;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задач по достижению целей устойчивого развития.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природы, свой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иродных процессов и явлений в пределах различных территорий и акваторий мира и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 процессов, в том числе процессов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формирования и изменения климата, изменения уровня Мирового океана, почвообразования, формирования зональных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азональных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природных комплексов;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мирового хозяйства на разных этапах его развития;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природно-ресурсного капитала, населения и хозяйства изученных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группировок, секторы мирового хозяйства, сегменты мирового рынка;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вычленять и оценивать географическую информацию, представленную в различных источниках, необходимую для подтверждения тех или иных тезисов;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воспроизводства населения отдельных стран, особенностями хозяйства отдельных стран и регионов мира и России, факторами производства; </w:t>
      </w:r>
      <w:proofErr w:type="gramEnd"/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демографической ситуации в России и странах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три сектора мирового хозяйства;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потенциала рек;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истории развития земной коры для установления последовательности важнейших событий геологической истории Земли;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динамику изменения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природно-ресурсный капитал регионов России для развития отдельных отраслей промышленности и сельского хозяйства;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изменения отраслевой и территориальной структуры хозяйства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населении, хозяйстве мира и России, об особенностях взаимодействия природы и общества для решения учебных и (или) практико-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ориентированных задач в контексте реальной жизни, в том числе для установления взаимосвязей между различными элементами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их изменениями, между особенностями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географического положения, природы, населения и хозяйства России (её регионов);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устойчивое развитие,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мегалополисы,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«контейнерные мосты», информационная инфраструктура, цепочки добавленной стоимости, глобализация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учебных и (или) практико-ориентированных задач.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проблему, цели и задачи наблюдения или исследования; формулировать гипотезу;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инструментарий (в том числе инструменты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систем) для сбора материалов и обработки результатов наблюдения или исследования.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различных источников;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работы с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геоинформационными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 как источник географической информации, необходимой для изучения особенностей природы Земли;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отдельных стран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среды, аргументировать географические прогнозы;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различные подходы к решению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факторов, положительных и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​</w:t>
      </w:r>
    </w:p>
    <w:p w:rsidR="004709BB" w:rsidRPr="00C21D10" w:rsidRDefault="00600320">
      <w:pPr>
        <w:spacing w:after="0" w:line="264" w:lineRule="auto"/>
        <w:ind w:left="12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1D1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аспекты глобальных проблем на региональном и локальном уровнях, которые могут быть решены средствами географических наук;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классифицировать различные природные и социально-экономические объекты и явления по заданным критериям;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демографической ситуации в отдельных странах и регионах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изученных странах и в России;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места России в международном географическом разделении труда;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глобальные города, развитые и развивающиеся, новые индустриальные, нефтедобывающие страны,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>, международная хозяйственная специализация, международное географическое разделение труда, отраслевая и территориальная структура мирового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хозяйства, транснациональные корпорации (ТНК), транспортная система, информационная инфраструктура, цепочки добавленной стоимости, глобализация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учебны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(или) практико-ориентированных задач.</w:t>
      </w:r>
      <w:proofErr w:type="gramEnd"/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инструментарий (в том числе инструменты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геоинформационной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системы) для сбора материалов и обработки результатов наблюдения или исследования.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работы с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геоинформационными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системами: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отдельных стран и регионов мира с использованием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основные международные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функциональной структуры их экономики с использованием различных источников географической информации;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составлять прогноз изменения географической среды в отдельных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и экологические последствия урбанизации в странах различных социально-экономических типов;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</w:t>
      </w:r>
      <w:proofErr w:type="gramStart"/>
      <w:r w:rsidRPr="00C21D10">
        <w:rPr>
          <w:rFonts w:ascii="Times New Roman" w:hAnsi="Times New Roman"/>
          <w:color w:val="000000"/>
          <w:sz w:val="28"/>
          <w:lang w:val="ru-RU"/>
        </w:rPr>
        <w:t>хозяйства</w:t>
      </w:r>
      <w:proofErr w:type="gram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отдельных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и стран мира, о глобальных проблемах человечества для формирования собственного мнения </w:t>
      </w:r>
      <w:r w:rsidRPr="00C21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актуальным экологическим и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социальноэкономическим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проблемам мира 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оценивания уровня безопасности окружающей среды, адаптации к изменению её условий: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 различные точки зрения на актуальные экологические и социально-экономические проблемы мира и России.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C21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1D10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проблем человечества; 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4709BB" w:rsidRPr="00C21D10" w:rsidRDefault="00600320">
      <w:pPr>
        <w:spacing w:after="0" w:line="264" w:lineRule="auto"/>
        <w:ind w:firstLine="600"/>
        <w:jc w:val="both"/>
        <w:rPr>
          <w:lang w:val="ru-RU"/>
        </w:rPr>
      </w:pPr>
      <w:r w:rsidRPr="00C21D10">
        <w:rPr>
          <w:rFonts w:ascii="Times New Roman" w:hAnsi="Times New Roman"/>
          <w:color w:val="000000"/>
          <w:sz w:val="28"/>
          <w:lang w:val="ru-RU"/>
        </w:rPr>
        <w:t>изменения демографической ситуации в странах, находящихся на разных этапах демографического перехода.</w:t>
      </w:r>
    </w:p>
    <w:p w:rsidR="004709BB" w:rsidRPr="00C21D10" w:rsidRDefault="004709BB">
      <w:pPr>
        <w:rPr>
          <w:lang w:val="ru-RU"/>
        </w:rPr>
        <w:sectPr w:rsidR="004709BB" w:rsidRPr="00C21D10">
          <w:pgSz w:w="11906" w:h="16383"/>
          <w:pgMar w:top="1134" w:right="850" w:bottom="1134" w:left="1701" w:header="720" w:footer="720" w:gutter="0"/>
          <w:cols w:space="720"/>
        </w:sectPr>
      </w:pPr>
    </w:p>
    <w:p w:rsidR="004709BB" w:rsidRPr="00C21D10" w:rsidRDefault="00600320" w:rsidP="00DB3D25">
      <w:pPr>
        <w:spacing w:after="0"/>
        <w:ind w:left="120"/>
        <w:rPr>
          <w:lang w:val="ru-RU"/>
        </w:rPr>
      </w:pPr>
      <w:bookmarkStart w:id="6" w:name="block-5055727"/>
      <w:bookmarkEnd w:id="5"/>
      <w:r w:rsidRPr="00C21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5055729"/>
      <w:bookmarkEnd w:id="6"/>
    </w:p>
    <w:p w:rsidR="004709BB" w:rsidRPr="00C21D10" w:rsidRDefault="004709BB">
      <w:pPr>
        <w:rPr>
          <w:lang w:val="ru-RU"/>
        </w:rPr>
        <w:sectPr w:rsidR="004709BB" w:rsidRPr="00C21D1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00320" w:rsidRPr="00C21D10" w:rsidRDefault="00600320">
      <w:pPr>
        <w:rPr>
          <w:lang w:val="ru-RU"/>
        </w:rPr>
      </w:pPr>
    </w:p>
    <w:sectPr w:rsidR="00600320" w:rsidRPr="00C21D10" w:rsidSect="004709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BB"/>
    <w:rsid w:val="00356FAD"/>
    <w:rsid w:val="004709BB"/>
    <w:rsid w:val="00551CEF"/>
    <w:rsid w:val="00600320"/>
    <w:rsid w:val="00843C7D"/>
    <w:rsid w:val="009832D5"/>
    <w:rsid w:val="00C21D10"/>
    <w:rsid w:val="00CA4358"/>
    <w:rsid w:val="00DB3D25"/>
    <w:rsid w:val="00DF1D71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09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23851</Words>
  <Characters>135956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7</cp:revision>
  <cp:lastPrinted>2023-09-05T02:23:00Z</cp:lastPrinted>
  <dcterms:created xsi:type="dcterms:W3CDTF">2023-08-28T11:07:00Z</dcterms:created>
  <dcterms:modified xsi:type="dcterms:W3CDTF">2023-09-05T02:51:00Z</dcterms:modified>
</cp:coreProperties>
</file>