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00" w:rsidRPr="001565CC" w:rsidRDefault="00431892">
      <w:pPr>
        <w:rPr>
          <w:lang w:val="ru-RU"/>
        </w:rPr>
        <w:sectPr w:rsidR="00F70600" w:rsidRPr="001565CC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05281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геогр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геогр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bookmarkStart w:id="1" w:name="block-5052817"/>
      <w:bookmarkEnd w:id="0"/>
      <w:r w:rsidRPr="001565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C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1565C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1565CC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C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1565C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1565CC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spellEnd"/>
      <w:proofErr w:type="gram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, социально-экономических,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1565C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565CC">
        <w:rPr>
          <w:rFonts w:ascii="Times New Roman" w:hAnsi="Times New Roman"/>
          <w:color w:val="000000"/>
          <w:sz w:val="28"/>
          <w:lang w:val="ru-RU"/>
        </w:rPr>
        <w:t>: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1565CC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на базовом уровне в 11 классах отводится 68 часов: по </w:t>
      </w:r>
      <w:r w:rsidR="001565CC">
        <w:rPr>
          <w:rFonts w:ascii="Times New Roman" w:hAnsi="Times New Roman"/>
          <w:color w:val="000000"/>
          <w:sz w:val="28"/>
          <w:lang w:val="ru-RU"/>
        </w:rPr>
        <w:t>2</w:t>
      </w:r>
      <w:r w:rsidRPr="001565CC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1565CC">
        <w:rPr>
          <w:rFonts w:ascii="Times New Roman" w:hAnsi="Times New Roman"/>
          <w:color w:val="000000"/>
          <w:sz w:val="28"/>
          <w:lang w:val="ru-RU"/>
        </w:rPr>
        <w:t>а</w:t>
      </w:r>
      <w:r w:rsidRPr="001565CC">
        <w:rPr>
          <w:rFonts w:ascii="Times New Roman" w:hAnsi="Times New Roman"/>
          <w:color w:val="000000"/>
          <w:sz w:val="28"/>
          <w:lang w:val="ru-RU"/>
        </w:rPr>
        <w:t xml:space="preserve"> в неделю.</w:t>
      </w:r>
    </w:p>
    <w:p w:rsidR="002E537B" w:rsidRDefault="002E537B" w:rsidP="001565C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5052821"/>
      <w:bookmarkEnd w:id="1"/>
    </w:p>
    <w:p w:rsidR="00F70600" w:rsidRPr="001565CC" w:rsidRDefault="0031552C" w:rsidP="001565C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«ГЕОГРАФИЯ»</w:t>
      </w:r>
    </w:p>
    <w:p w:rsidR="00F70600" w:rsidRPr="001565CC" w:rsidRDefault="0031552C">
      <w:pPr>
        <w:spacing w:after="0" w:line="264" w:lineRule="auto"/>
        <w:ind w:left="12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70600" w:rsidRPr="001565CC" w:rsidRDefault="00F70600">
      <w:pPr>
        <w:spacing w:after="0" w:line="264" w:lineRule="auto"/>
        <w:ind w:left="120"/>
        <w:jc w:val="both"/>
        <w:rPr>
          <w:lang w:val="ru-RU"/>
        </w:rPr>
      </w:pP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1565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1565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C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65CC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proofErr w:type="gramStart"/>
      <w:r w:rsidRPr="001565CC"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 w:rsidRPr="001565CC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65CC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положения, </w:t>
      </w:r>
      <w:r w:rsidRPr="001565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1565CC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1565CC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65CC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1565CC">
        <w:rPr>
          <w:rFonts w:ascii="Times New Roman" w:hAnsi="Times New Roman"/>
          <w:b/>
          <w:color w:val="000000"/>
          <w:sz w:val="28"/>
          <w:lang w:val="ru-RU"/>
        </w:rPr>
        <w:t>Африка:</w:t>
      </w:r>
      <w:r w:rsidRPr="001565CC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65CC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1565CC">
        <w:rPr>
          <w:rFonts w:ascii="Times New Roman" w:hAnsi="Times New Roman"/>
          <w:color w:val="000000"/>
          <w:sz w:val="28"/>
          <w:lang w:val="ru-RU"/>
        </w:rPr>
        <w:t xml:space="preserve"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</w:t>
      </w:r>
      <w:proofErr w:type="spellStart"/>
      <w:r w:rsidRPr="001565CC">
        <w:rPr>
          <w:rFonts w:ascii="Times New Roman" w:hAnsi="Times New Roman"/>
          <w:b/>
          <w:color w:val="000000"/>
          <w:sz w:val="28"/>
          <w:lang w:val="ru-RU"/>
        </w:rPr>
        <w:t>геоэкономической</w:t>
      </w:r>
      <w:proofErr w:type="spellEnd"/>
      <w:r w:rsidRPr="001565CC">
        <w:rPr>
          <w:rFonts w:ascii="Times New Roman" w:hAnsi="Times New Roman"/>
          <w:b/>
          <w:color w:val="000000"/>
          <w:sz w:val="28"/>
          <w:lang w:val="ru-RU"/>
        </w:rPr>
        <w:t xml:space="preserve"> и </w:t>
      </w:r>
      <w:proofErr w:type="spellStart"/>
      <w:r w:rsidRPr="001565CC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1565CC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1565CC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Раздел 7. Глобальные проблемы человечества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>. Проблема загрязнения Мирового океана и освоения его ресурсов.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1565CC" w:rsidRDefault="001565C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5052819"/>
      <w:bookmarkEnd w:id="2"/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ПРЕДМЕТА «ГЕОГРАФИЯ»</w:t>
      </w:r>
    </w:p>
    <w:p w:rsidR="00F70600" w:rsidRPr="001565CC" w:rsidRDefault="0031552C">
      <w:pPr>
        <w:spacing w:after="0" w:line="264" w:lineRule="auto"/>
        <w:ind w:left="12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1565C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</w:t>
      </w:r>
      <w:r w:rsidRPr="001565C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в процессе реализации основных направлений воспитательной деятельности, в том числе в части:</w:t>
      </w:r>
    </w:p>
    <w:p w:rsidR="00F70600" w:rsidRDefault="0031552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0600" w:rsidRPr="001565CC" w:rsidRDefault="003155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F70600" w:rsidRPr="001565CC" w:rsidRDefault="003155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70600" w:rsidRPr="001565CC" w:rsidRDefault="003155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F70600" w:rsidRPr="001565CC" w:rsidRDefault="003155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70600" w:rsidRPr="001565CC" w:rsidRDefault="003155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F70600" w:rsidRPr="001565CC" w:rsidRDefault="003155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70600" w:rsidRPr="001565CC" w:rsidRDefault="003155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70600" w:rsidRDefault="0031552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0600" w:rsidRPr="001565CC" w:rsidRDefault="003155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70600" w:rsidRPr="001565CC" w:rsidRDefault="003155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F70600" w:rsidRPr="001565CC" w:rsidRDefault="003155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F70600" w:rsidRDefault="0031552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0600" w:rsidRPr="001565CC" w:rsidRDefault="003155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70600" w:rsidRPr="001565CC" w:rsidRDefault="003155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F70600" w:rsidRPr="001565CC" w:rsidRDefault="003155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70600" w:rsidRPr="001565CC" w:rsidRDefault="003155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215792" w:rsidRPr="00215792" w:rsidRDefault="0031552C" w:rsidP="00215792">
      <w:pPr>
        <w:numPr>
          <w:ilvl w:val="0"/>
          <w:numId w:val="3"/>
        </w:numPr>
        <w:spacing w:after="0" w:line="264" w:lineRule="auto"/>
        <w:ind w:firstLine="600"/>
        <w:jc w:val="both"/>
        <w:rPr>
          <w:lang w:val="ru-RU"/>
        </w:rPr>
      </w:pPr>
      <w:r w:rsidRPr="0021579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70600" w:rsidRDefault="0031552C" w:rsidP="00215792">
      <w:pPr>
        <w:spacing w:after="0" w:line="264" w:lineRule="auto"/>
        <w:ind w:left="1560"/>
        <w:jc w:val="both"/>
      </w:pPr>
      <w:proofErr w:type="spellStart"/>
      <w:r w:rsidRPr="00215792"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r w:rsidRPr="0021579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215792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215792">
        <w:rPr>
          <w:rFonts w:ascii="Times New Roman" w:hAnsi="Times New Roman"/>
          <w:b/>
          <w:color w:val="000000"/>
          <w:sz w:val="28"/>
        </w:rPr>
        <w:t>:</w:t>
      </w:r>
    </w:p>
    <w:p w:rsidR="00F70600" w:rsidRPr="001565CC" w:rsidRDefault="003155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F70600" w:rsidRPr="001565CC" w:rsidRDefault="003155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70600" w:rsidRPr="001565CC" w:rsidRDefault="003155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70600" w:rsidRPr="001565CC" w:rsidRDefault="003155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F70600" w:rsidRDefault="0031552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0600" w:rsidRPr="001565CC" w:rsidRDefault="003155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F70600" w:rsidRPr="001565CC" w:rsidRDefault="003155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F70600" w:rsidRPr="001565CC" w:rsidRDefault="003155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F70600" w:rsidRDefault="0031552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0600" w:rsidRPr="001565CC" w:rsidRDefault="003155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70600" w:rsidRPr="001565CC" w:rsidRDefault="003155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70600" w:rsidRPr="001565CC" w:rsidRDefault="003155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F70600" w:rsidRPr="001565CC" w:rsidRDefault="003155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70600" w:rsidRDefault="0031552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0600" w:rsidRPr="001565CC" w:rsidRDefault="003155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F70600" w:rsidRPr="001565CC" w:rsidRDefault="003155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70600" w:rsidRPr="001565CC" w:rsidRDefault="003155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F70600" w:rsidRPr="001565CC" w:rsidRDefault="003155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F70600" w:rsidRPr="001565CC" w:rsidRDefault="003155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F70600" w:rsidRDefault="0031552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0600" w:rsidRPr="001565CC" w:rsidRDefault="003155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F70600" w:rsidRPr="001565CC" w:rsidRDefault="003155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F70600" w:rsidRPr="001565CC" w:rsidRDefault="003155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F70600" w:rsidRDefault="003155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0600" w:rsidRPr="001565CC" w:rsidRDefault="003155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F70600" w:rsidRPr="001565CC" w:rsidRDefault="003155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F70600" w:rsidRPr="001565CC" w:rsidRDefault="003155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их достижения; </w:t>
      </w:r>
    </w:p>
    <w:p w:rsidR="00F70600" w:rsidRPr="001565CC" w:rsidRDefault="003155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F70600" w:rsidRPr="001565CC" w:rsidRDefault="003155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F70600" w:rsidRPr="001565CC" w:rsidRDefault="003155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F70600" w:rsidRPr="001565CC" w:rsidRDefault="003155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F70600" w:rsidRPr="001565CC" w:rsidRDefault="003155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lastRenderedPageBreak/>
        <w:t>креативно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мыслить при поиске путей решения жизненных проблем, имеющих географические аспекты;</w:t>
      </w:r>
    </w:p>
    <w:p w:rsidR="00F70600" w:rsidRDefault="003155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F70600" w:rsidRPr="001565CC" w:rsidRDefault="003155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F70600" w:rsidRPr="001565CC" w:rsidRDefault="003155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70600" w:rsidRPr="001565CC" w:rsidRDefault="003155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F70600" w:rsidRPr="001565CC" w:rsidRDefault="003155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F70600" w:rsidRPr="001565CC" w:rsidRDefault="003155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70600" w:rsidRPr="001565CC" w:rsidRDefault="003155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F70600" w:rsidRPr="001565CC" w:rsidRDefault="003155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70600" w:rsidRPr="001565CC" w:rsidRDefault="003155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F70600" w:rsidRPr="001565CC" w:rsidRDefault="003155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70600" w:rsidRPr="001565CC" w:rsidRDefault="003155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F70600" w:rsidRDefault="003155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0600" w:rsidRPr="001565CC" w:rsidRDefault="003155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F70600" w:rsidRPr="001565CC" w:rsidRDefault="003155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F70600" w:rsidRDefault="0031552C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70600" w:rsidRPr="001565CC" w:rsidRDefault="003155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0600" w:rsidRPr="001565CC" w:rsidRDefault="003155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F70600" w:rsidRPr="001565CC" w:rsidRDefault="003155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F70600" w:rsidRPr="001565CC" w:rsidRDefault="003155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F70600" w:rsidRPr="001565CC" w:rsidRDefault="003155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F70600" w:rsidRPr="001565CC" w:rsidRDefault="003155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F70600" w:rsidRDefault="003155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F70600" w:rsidRPr="001565CC" w:rsidRDefault="003155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F70600" w:rsidRPr="001565CC" w:rsidRDefault="003155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F70600" w:rsidRPr="001565CC" w:rsidRDefault="003155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F70600" w:rsidRPr="001565CC" w:rsidRDefault="003155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70600" w:rsidRPr="001565CC" w:rsidRDefault="003155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F70600" w:rsidRPr="001565CC" w:rsidRDefault="003155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70600" w:rsidRPr="001565CC" w:rsidRDefault="003155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70600" w:rsidRDefault="0031552C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70600" w:rsidRPr="001565CC" w:rsidRDefault="003155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lastRenderedPageBreak/>
        <w:t>расширять рамки учебного предмета на основе личных предпочтений;</w:t>
      </w:r>
    </w:p>
    <w:p w:rsidR="00F70600" w:rsidRPr="001565CC" w:rsidRDefault="003155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70600" w:rsidRDefault="0031552C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70600" w:rsidRPr="001565CC" w:rsidRDefault="003155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F70600" w:rsidRDefault="003155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F70600" w:rsidRPr="001565CC" w:rsidRDefault="003155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F70600" w:rsidRPr="001565CC" w:rsidRDefault="003155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F70600" w:rsidRPr="001565CC" w:rsidRDefault="003155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F70600" w:rsidRPr="001565CC" w:rsidRDefault="003155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F70600" w:rsidRPr="001565CC" w:rsidRDefault="003155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1565CC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1565C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70600" w:rsidRPr="001565CC" w:rsidRDefault="003155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F70600" w:rsidRPr="001565CC" w:rsidRDefault="003155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70600" w:rsidRPr="001565CC" w:rsidRDefault="003155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70600" w:rsidRPr="001565CC" w:rsidRDefault="003155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70600" w:rsidRPr="001565CC" w:rsidRDefault="003155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F70600" w:rsidRPr="001565CC" w:rsidRDefault="003155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70600" w:rsidRPr="001565CC" w:rsidRDefault="003155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F70600" w:rsidRPr="001565CC" w:rsidRDefault="003155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F70600" w:rsidRPr="001565CC" w:rsidRDefault="003155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1565CC">
        <w:rPr>
          <w:rFonts w:ascii="Times New Roman" w:hAnsi="Times New Roman"/>
          <w:color w:val="000000"/>
          <w:sz w:val="28"/>
          <w:lang w:val="ru-RU"/>
        </w:rPr>
        <w:t xml:space="preserve">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C">
        <w:rPr>
          <w:rFonts w:ascii="Times New Roman" w:hAnsi="Times New Roman"/>
          <w:color w:val="000000"/>
          <w:sz w:val="28"/>
          <w:lang w:val="ru-RU"/>
        </w:rPr>
        <w:t xml:space="preserve"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65CC">
        <w:rPr>
          <w:rFonts w:ascii="Times New Roman" w:hAnsi="Times New Roman"/>
          <w:color w:val="000000"/>
          <w:sz w:val="28"/>
          <w:lang w:val="ru-RU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системы), адекватные решаемым задачам;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</w:t>
      </w:r>
      <w:r w:rsidRPr="001565CC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C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  <w:proofErr w:type="gramEnd"/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и интерпретировать информацию, получаемую из различных источников; 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 xml:space="preserve">объяснять влияние природно-ресурсного капитала на формирование отраслевой структуры хозяйства отдельных стран; особенности отраслевой и </w:t>
      </w:r>
      <w:r w:rsidRPr="001565CC">
        <w:rPr>
          <w:rFonts w:ascii="Times New Roman" w:hAnsi="Times New Roman"/>
          <w:color w:val="000000"/>
          <w:sz w:val="28"/>
          <w:lang w:val="ru-RU"/>
        </w:rPr>
        <w:lastRenderedPageBreak/>
        <w:t>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1565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65CC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F70600" w:rsidRPr="001565CC" w:rsidRDefault="0031552C">
      <w:pPr>
        <w:spacing w:after="0" w:line="264" w:lineRule="auto"/>
        <w:ind w:firstLine="600"/>
        <w:jc w:val="both"/>
        <w:rPr>
          <w:lang w:val="ru-RU"/>
        </w:rPr>
      </w:pPr>
      <w:r w:rsidRPr="001565CC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F70600" w:rsidRPr="001565CC" w:rsidRDefault="00F70600">
      <w:pPr>
        <w:rPr>
          <w:lang w:val="ru-RU"/>
        </w:rPr>
        <w:sectPr w:rsidR="00F70600" w:rsidRPr="001565CC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31552C" w:rsidRPr="00215792" w:rsidRDefault="0031552C" w:rsidP="002E537B">
      <w:pPr>
        <w:spacing w:after="0"/>
        <w:ind w:left="120"/>
        <w:rPr>
          <w:lang w:val="ru-RU"/>
        </w:rPr>
      </w:pPr>
    </w:p>
    <w:sectPr w:rsidR="0031552C" w:rsidRPr="00215792" w:rsidSect="002E537B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BEF"/>
    <w:multiLevelType w:val="multilevel"/>
    <w:tmpl w:val="1C960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13A2F"/>
    <w:multiLevelType w:val="multilevel"/>
    <w:tmpl w:val="D5BE6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D721A"/>
    <w:multiLevelType w:val="multilevel"/>
    <w:tmpl w:val="4D7CF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64358"/>
    <w:multiLevelType w:val="multilevel"/>
    <w:tmpl w:val="908E1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411F0"/>
    <w:multiLevelType w:val="multilevel"/>
    <w:tmpl w:val="B38EE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323B1"/>
    <w:multiLevelType w:val="multilevel"/>
    <w:tmpl w:val="FEF6B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663FCC"/>
    <w:multiLevelType w:val="multilevel"/>
    <w:tmpl w:val="65468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A4CFD"/>
    <w:multiLevelType w:val="multilevel"/>
    <w:tmpl w:val="70283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7A2462"/>
    <w:multiLevelType w:val="multilevel"/>
    <w:tmpl w:val="EC32C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11557"/>
    <w:multiLevelType w:val="multilevel"/>
    <w:tmpl w:val="DB142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117176"/>
    <w:multiLevelType w:val="multilevel"/>
    <w:tmpl w:val="F4A88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5546BD"/>
    <w:multiLevelType w:val="multilevel"/>
    <w:tmpl w:val="FF0AE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BD2B4E"/>
    <w:multiLevelType w:val="multilevel"/>
    <w:tmpl w:val="20E69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F4270C"/>
    <w:multiLevelType w:val="multilevel"/>
    <w:tmpl w:val="51B60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1031F8"/>
    <w:multiLevelType w:val="multilevel"/>
    <w:tmpl w:val="79F89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600381"/>
    <w:multiLevelType w:val="multilevel"/>
    <w:tmpl w:val="283CC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A55D27"/>
    <w:multiLevelType w:val="multilevel"/>
    <w:tmpl w:val="CD04D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</w:num>
  <w:num w:numId="5">
    <w:abstractNumId w:val="5"/>
  </w:num>
  <w:num w:numId="6">
    <w:abstractNumId w:val="2"/>
  </w:num>
  <w:num w:numId="7">
    <w:abstractNumId w:val="16"/>
  </w:num>
  <w:num w:numId="8">
    <w:abstractNumId w:val="8"/>
  </w:num>
  <w:num w:numId="9">
    <w:abstractNumId w:val="13"/>
  </w:num>
  <w:num w:numId="10">
    <w:abstractNumId w:val="6"/>
  </w:num>
  <w:num w:numId="11">
    <w:abstractNumId w:val="12"/>
  </w:num>
  <w:num w:numId="12">
    <w:abstractNumId w:val="11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00"/>
    <w:rsid w:val="001565CC"/>
    <w:rsid w:val="00215792"/>
    <w:rsid w:val="002E537B"/>
    <w:rsid w:val="0031552C"/>
    <w:rsid w:val="00431892"/>
    <w:rsid w:val="00564393"/>
    <w:rsid w:val="00E4692F"/>
    <w:rsid w:val="00EB422D"/>
    <w:rsid w:val="00F7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060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0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3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1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4196</Words>
  <Characters>23923</Characters>
  <Application>Microsoft Office Word</Application>
  <DocSecurity>0</DocSecurity>
  <Lines>199</Lines>
  <Paragraphs>56</Paragraphs>
  <ScaleCrop>false</ScaleCrop>
  <Company/>
  <LinksUpToDate>false</LinksUpToDate>
  <CharactersWithSpaces>28063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 Победино</dc:creator>
  <cp:lastModifiedBy>Секретарь</cp:lastModifiedBy>
  <cp:revision>4</cp:revision>
  <cp:lastPrinted>2023-08-31T10:53:00Z</cp:lastPrinted>
  <dcterms:created xsi:type="dcterms:W3CDTF">2023-08-31T10:39:00Z</dcterms:created>
  <dcterms:modified xsi:type="dcterms:W3CDTF">2023-09-05T02:19:00Z</dcterms:modified>
</cp:coreProperties>
</file>