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B" w:rsidRDefault="00C84098">
      <w:pPr>
        <w:spacing w:after="0"/>
        <w:ind w:left="120"/>
      </w:pPr>
      <w:bookmarkStart w:id="0" w:name="block-1997677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3842"/>
            <wp:effectExtent l="19050" t="0" r="3175" b="0"/>
            <wp:docPr id="1" name="Рисунок 1" descr="C:\Users\Секретарь\Desktop\РП\техн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техн 5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0B" w:rsidRDefault="000E420B">
      <w:pPr>
        <w:sectPr w:rsidR="000E420B">
          <w:pgSz w:w="11906" w:h="16383"/>
          <w:pgMar w:top="1134" w:right="850" w:bottom="1134" w:left="1701" w:header="720" w:footer="720" w:gutter="0"/>
          <w:cols w:space="720"/>
        </w:sectPr>
      </w:pPr>
    </w:p>
    <w:p w:rsidR="000E420B" w:rsidRDefault="00F22939">
      <w:pPr>
        <w:spacing w:after="0"/>
        <w:ind w:left="120"/>
        <w:jc w:val="both"/>
      </w:pPr>
      <w:bookmarkStart w:id="1" w:name="block-1997677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420B" w:rsidRDefault="000E420B">
      <w:pPr>
        <w:spacing w:after="0"/>
        <w:ind w:left="120"/>
        <w:jc w:val="both"/>
      </w:pP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C1419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6C1419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6C1419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E420B" w:rsidRPr="006C1419" w:rsidRDefault="00F22939">
      <w:pPr>
        <w:spacing w:after="0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C141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E420B" w:rsidRPr="006C1419" w:rsidRDefault="00F22939">
      <w:pPr>
        <w:spacing w:after="0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0E420B" w:rsidRPr="006C1419" w:rsidRDefault="00F22939">
      <w:pPr>
        <w:spacing w:after="0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E420B" w:rsidRPr="006C1419" w:rsidRDefault="000E420B">
      <w:pPr>
        <w:rPr>
          <w:lang w:val="ru-RU"/>
        </w:rPr>
        <w:sectPr w:rsidR="000E420B" w:rsidRPr="006C1419">
          <w:pgSz w:w="11906" w:h="16383"/>
          <w:pgMar w:top="1134" w:right="850" w:bottom="1134" w:left="1701" w:header="720" w:footer="720" w:gutter="0"/>
          <w:cols w:space="720"/>
        </w:sectPr>
      </w:pP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" w:name="block-19976769"/>
      <w:bookmarkEnd w:id="1"/>
      <w:r w:rsidRPr="006C14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6C141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6C14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6C14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6C14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6C141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6C141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6C14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6C14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6C14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6C14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6C14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6C14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6C14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C141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6C14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6C14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6C141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6C14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6C14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C141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6C14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6C141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6C141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E420B" w:rsidRPr="006C1419" w:rsidRDefault="000E420B">
      <w:pPr>
        <w:rPr>
          <w:lang w:val="ru-RU"/>
        </w:rPr>
        <w:sectPr w:rsidR="000E420B" w:rsidRPr="006C1419">
          <w:pgSz w:w="11906" w:h="16383"/>
          <w:pgMar w:top="1134" w:right="850" w:bottom="1134" w:left="1701" w:header="720" w:footer="720" w:gutter="0"/>
          <w:cols w:space="720"/>
        </w:sectPr>
      </w:pP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7" w:name="block-19976771"/>
      <w:bookmarkEnd w:id="2"/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6C14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14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6C14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0E420B" w:rsidRPr="006C141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C141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420B" w:rsidRPr="006C141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C141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C141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E420B" w:rsidRPr="006C141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C141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lastRenderedPageBreak/>
        <w:t>уметь распознавать некорректную аргументацию.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6C14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420B" w:rsidRPr="006C1419" w:rsidRDefault="00F22939">
      <w:pPr>
        <w:spacing w:after="0" w:line="264" w:lineRule="auto"/>
        <w:ind w:firstLine="600"/>
        <w:jc w:val="both"/>
        <w:rPr>
          <w:lang w:val="ru-RU"/>
        </w:rPr>
      </w:pPr>
      <w:r w:rsidRPr="006C141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0E420B" w:rsidRPr="006C1419" w:rsidRDefault="00F2293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14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141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C141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0E420B" w:rsidRPr="006C141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5725C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5725C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72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725C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предлагать варианты усовершенствования конструкций;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25C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перечислять и характеризовать виды современных информационно-когнитивных технологий;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72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знать и называть пищевую ценность рыбы, морепродуктов продуктов; определять качество рыбы;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725C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5C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5725C9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725C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725C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25C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25C9">
        <w:rPr>
          <w:rFonts w:ascii="Times New Roman" w:hAnsi="Times New Roman"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left="120"/>
        <w:jc w:val="both"/>
        <w:rPr>
          <w:lang w:val="ru-RU"/>
        </w:rPr>
      </w:pPr>
      <w:r w:rsidRPr="005725C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0E420B" w:rsidRPr="005725C9" w:rsidRDefault="000E420B">
      <w:pPr>
        <w:spacing w:after="0" w:line="264" w:lineRule="auto"/>
        <w:ind w:left="120"/>
        <w:jc w:val="both"/>
        <w:rPr>
          <w:lang w:val="ru-RU"/>
        </w:rPr>
      </w:pP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5C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725C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направления растениеводства;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5725C9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0E420B" w:rsidRPr="005725C9" w:rsidRDefault="00F22939">
      <w:pPr>
        <w:spacing w:after="0" w:line="264" w:lineRule="auto"/>
        <w:ind w:firstLine="600"/>
        <w:jc w:val="both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0E420B" w:rsidRPr="005725C9" w:rsidRDefault="000E420B">
      <w:pPr>
        <w:rPr>
          <w:lang w:val="ru-RU"/>
        </w:rPr>
        <w:sectPr w:rsidR="000E420B" w:rsidRPr="005725C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19976788"/>
      <w:bookmarkEnd w:id="27"/>
    </w:p>
    <w:p w:rsidR="000E420B" w:rsidRPr="005725C9" w:rsidRDefault="00F22939">
      <w:pPr>
        <w:spacing w:after="0"/>
        <w:ind w:left="120"/>
        <w:rPr>
          <w:lang w:val="ru-RU"/>
        </w:rPr>
      </w:pPr>
      <w:bookmarkStart w:id="32" w:name="block-19976787"/>
      <w:bookmarkEnd w:id="31"/>
      <w:r w:rsidRPr="005725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E420B" w:rsidRPr="005725C9" w:rsidRDefault="00F22939">
      <w:pPr>
        <w:spacing w:after="0" w:line="480" w:lineRule="auto"/>
        <w:ind w:left="120"/>
        <w:rPr>
          <w:lang w:val="ru-RU"/>
        </w:rPr>
      </w:pPr>
      <w:r w:rsidRPr="005725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420B" w:rsidRPr="005725C9" w:rsidRDefault="00F22939">
      <w:pPr>
        <w:spacing w:after="0" w:line="480" w:lineRule="auto"/>
        <w:ind w:left="120"/>
        <w:rPr>
          <w:lang w:val="ru-RU"/>
        </w:rPr>
      </w:pPr>
      <w:r w:rsidRPr="005725C9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</w:t>
      </w:r>
      <w:r w:rsidRPr="005725C9">
        <w:rPr>
          <w:rFonts w:ascii="Times New Roman" w:hAnsi="Times New Roman"/>
          <w:color w:val="000000"/>
          <w:sz w:val="28"/>
          <w:lang w:val="ru-RU"/>
        </w:rPr>
        <w:lastRenderedPageBreak/>
        <w:t>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</w:t>
      </w:r>
      <w:proofErr w:type="gramStart"/>
      <w:r w:rsidRPr="005725C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Ю.Л. и</w:t>
      </w:r>
      <w:proofErr w:type="gram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другие, Акционерное общество «Издательство «Просвещение»</w:t>
      </w:r>
      <w:r w:rsidRPr="005725C9">
        <w:rPr>
          <w:sz w:val="28"/>
          <w:lang w:val="ru-RU"/>
        </w:rPr>
        <w:br/>
      </w:r>
      <w:bookmarkStart w:id="33" w:name="d2b9d9b0-d347-41b0-b449-60da5db8c7f8"/>
      <w:r w:rsidRPr="005725C9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5725C9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5725C9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33"/>
      <w:r w:rsidRPr="005725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420B" w:rsidRPr="008811BE" w:rsidRDefault="00F22939">
      <w:pPr>
        <w:spacing w:after="0" w:line="480" w:lineRule="auto"/>
        <w:ind w:left="120"/>
        <w:rPr>
          <w:lang w:val="ru-RU"/>
        </w:rPr>
      </w:pPr>
      <w:r w:rsidRPr="008811BE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eidos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botic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cnso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files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811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rkc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-74.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bookmarkStart w:id="34" w:name="c2456d26-5ad2-4e93-8d8c-b15ce610194e"/>
      <w:bookmarkEnd w:id="34"/>
      <w:r w:rsidRPr="008811BE">
        <w:rPr>
          <w:rFonts w:ascii="Times New Roman" w:hAnsi="Times New Roman"/>
          <w:color w:val="000000"/>
          <w:sz w:val="28"/>
          <w:lang w:val="ru-RU"/>
        </w:rPr>
        <w:t>‌</w:t>
      </w:r>
    </w:p>
    <w:p w:rsidR="000E420B" w:rsidRDefault="00F229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420B" w:rsidRDefault="00F229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420B" w:rsidRDefault="00F22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proofErr w:type="gramStart"/>
      <w:r>
        <w:rPr>
          <w:rFonts w:ascii="Times New Roman" w:hAnsi="Times New Roman"/>
          <w:color w:val="000000"/>
          <w:sz w:val="28"/>
        </w:rPr>
        <w:t>‌1.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http://center.fio.ru/som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http://www.eor-np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http://www.eor.it.ru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http://www.openclass.ru/user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http://www/it-n.ru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http://eidos.ru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http://www.botic.ru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http://www.cnso.ru/tehn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http://files.school-collection.edu.ru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http://trud.rkc-74.ru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http://tehnologia.59442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http://www.domovodstvo.fatal.ru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http://tehnologiya.narod.ru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</w:t>
      </w:r>
      <w:proofErr w:type="gramEnd"/>
      <w:r>
        <w:rPr>
          <w:rFonts w:ascii="Times New Roman" w:hAnsi="Times New Roman"/>
          <w:color w:val="000000"/>
          <w:sz w:val="28"/>
        </w:rPr>
        <w:t xml:space="preserve"> http://new.teacher.fio.ru</w:t>
      </w:r>
      <w:r>
        <w:rPr>
          <w:sz w:val="28"/>
        </w:rPr>
        <w:br/>
      </w:r>
      <w:bookmarkStart w:id="35" w:name="bb79c701-a50b-4369-a44e-ca027f95a753"/>
      <w:bookmarkEnd w:id="35"/>
      <w:r>
        <w:rPr>
          <w:rFonts w:ascii="Times New Roman" w:hAnsi="Times New Roman"/>
          <w:color w:val="000000"/>
          <w:sz w:val="28"/>
        </w:rPr>
        <w:t>‌​</w:t>
      </w:r>
    </w:p>
    <w:p w:rsidR="000E420B" w:rsidRDefault="000E420B">
      <w:pPr>
        <w:spacing w:after="0"/>
        <w:ind w:left="120"/>
      </w:pPr>
    </w:p>
    <w:p w:rsidR="000E420B" w:rsidRPr="005725C9" w:rsidRDefault="00F22939">
      <w:pPr>
        <w:spacing w:after="0" w:line="480" w:lineRule="auto"/>
        <w:ind w:left="120"/>
        <w:rPr>
          <w:lang w:val="ru-RU"/>
        </w:rPr>
      </w:pPr>
      <w:r w:rsidRPr="00572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420B" w:rsidRPr="008811BE" w:rsidRDefault="00F22939">
      <w:pPr>
        <w:spacing w:after="0" w:line="480" w:lineRule="auto"/>
        <w:ind w:left="120"/>
        <w:rPr>
          <w:lang w:val="ru-RU"/>
        </w:rPr>
      </w:pPr>
      <w:proofErr w:type="gramStart"/>
      <w:r w:rsidRPr="008811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11BE">
        <w:rPr>
          <w:rFonts w:ascii="Times New Roman" w:hAnsi="Times New Roman"/>
          <w:color w:val="333333"/>
          <w:sz w:val="28"/>
          <w:lang w:val="ru-RU"/>
        </w:rPr>
        <w:t>​‌</w:t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center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np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</w:t>
      </w:r>
      <w:r w:rsidRPr="008811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eidos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botic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cnso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files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811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rkc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-74.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tehnologia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.59442</w:t>
      </w:r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proofErr w:type="gram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domovodstvo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fatal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13.</w:t>
      </w:r>
      <w:proofErr w:type="gramEnd"/>
      <w:r w:rsidRPr="008811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r w:rsidRPr="008811BE">
        <w:rPr>
          <w:rFonts w:ascii="Times New Roman" w:hAnsi="Times New Roman"/>
          <w:color w:val="000000"/>
          <w:sz w:val="28"/>
          <w:lang w:val="ru-RU"/>
        </w:rPr>
        <w:t xml:space="preserve"> 14.</w:t>
      </w:r>
      <w:proofErr w:type="gramEnd"/>
      <w:r w:rsidRPr="008811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811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new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teacher</w:t>
      </w:r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8811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811BE">
        <w:rPr>
          <w:sz w:val="28"/>
          <w:lang w:val="ru-RU"/>
        </w:rPr>
        <w:br/>
      </w:r>
      <w:bookmarkStart w:id="36" w:name="147225a6-2265-4e40-aff2-4e80b92752f1"/>
      <w:bookmarkEnd w:id="36"/>
      <w:r w:rsidRPr="008811BE">
        <w:rPr>
          <w:rFonts w:ascii="Times New Roman" w:hAnsi="Times New Roman"/>
          <w:color w:val="333333"/>
          <w:sz w:val="28"/>
          <w:lang w:val="ru-RU"/>
        </w:rPr>
        <w:t>‌</w:t>
      </w:r>
      <w:r w:rsidRPr="008811BE">
        <w:rPr>
          <w:rFonts w:ascii="Times New Roman" w:hAnsi="Times New Roman"/>
          <w:color w:val="000000"/>
          <w:sz w:val="28"/>
          <w:lang w:val="ru-RU"/>
        </w:rPr>
        <w:t>​</w:t>
      </w:r>
      <w:bookmarkEnd w:id="32"/>
    </w:p>
    <w:sectPr w:rsidR="000E420B" w:rsidRPr="008811BE" w:rsidSect="000E42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20B"/>
    <w:rsid w:val="000E420B"/>
    <w:rsid w:val="005725C9"/>
    <w:rsid w:val="00614FEF"/>
    <w:rsid w:val="006C1419"/>
    <w:rsid w:val="008811BE"/>
    <w:rsid w:val="00C84098"/>
    <w:rsid w:val="00D07537"/>
    <w:rsid w:val="00F22939"/>
    <w:rsid w:val="00F3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42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8865</Words>
  <Characters>50537</Characters>
  <Application>Microsoft Office Word</Application>
  <DocSecurity>0</DocSecurity>
  <Lines>421</Lines>
  <Paragraphs>118</Paragraphs>
  <ScaleCrop>false</ScaleCrop>
  <Company/>
  <LinksUpToDate>false</LinksUpToDate>
  <CharactersWithSpaces>59284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cp:lastPrinted>2023-09-13T01:52:00Z</cp:lastPrinted>
  <dcterms:created xsi:type="dcterms:W3CDTF">2023-09-13T00:27:00Z</dcterms:created>
  <dcterms:modified xsi:type="dcterms:W3CDTF">2023-09-13T04:01:00Z</dcterms:modified>
</cp:coreProperties>
</file>