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0" w:rsidRDefault="006E1840" w:rsidP="007700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7444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рус яз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рус яз 1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40" w:rsidRDefault="006E1840" w:rsidP="007700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1840" w:rsidRDefault="006E1840" w:rsidP="007700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1840" w:rsidRDefault="006E1840" w:rsidP="007700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1840" w:rsidRDefault="006E1840" w:rsidP="007700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1840" w:rsidRDefault="006E1840" w:rsidP="007700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93E8C" w:rsidRDefault="00770086" w:rsidP="0077008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93E8C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9D5EBE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D5E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D5EB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70086" w:rsidRPr="009D5EBE" w:rsidRDefault="00770086" w:rsidP="00770086">
      <w:pPr>
        <w:spacing w:after="0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770086" w:rsidRPr="009D5EBE" w:rsidRDefault="00770086" w:rsidP="00770086">
      <w:pPr>
        <w:spacing w:after="0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70086" w:rsidRPr="009D5EBE" w:rsidRDefault="00770086" w:rsidP="00770086">
      <w:pPr>
        <w:spacing w:after="0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70086" w:rsidRPr="009D5EBE" w:rsidRDefault="00770086" w:rsidP="00770086">
      <w:pPr>
        <w:spacing w:after="0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70086" w:rsidRPr="009D5EBE" w:rsidRDefault="00770086" w:rsidP="00770086">
      <w:pPr>
        <w:spacing w:after="0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D5E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D5EB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70086" w:rsidRPr="009D5EBE" w:rsidRDefault="00770086" w:rsidP="00770086">
      <w:pPr>
        <w:rPr>
          <w:lang w:val="ru-RU"/>
        </w:rPr>
        <w:sectPr w:rsidR="00770086" w:rsidRPr="009D5EBE">
          <w:pgSz w:w="11906" w:h="16383"/>
          <w:pgMar w:top="1134" w:right="850" w:bottom="1134" w:left="1701" w:header="720" w:footer="720" w:gutter="0"/>
          <w:cols w:space="720"/>
        </w:sect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bookmarkStart w:id="1" w:name="block-1574446"/>
      <w:bookmarkEnd w:id="0"/>
      <w:r w:rsidRPr="009D5E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D5EB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D5EB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D5EB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9D5E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’].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Слог. Количество слогов в слове. </w:t>
      </w:r>
      <w:r w:rsidRPr="009D5EBE">
        <w:rPr>
          <w:rFonts w:ascii="Times New Roman" w:hAnsi="Times New Roman"/>
          <w:color w:val="000000"/>
          <w:sz w:val="28"/>
          <w:lang w:val="ru-RU"/>
        </w:rPr>
        <w:t>Ударный слог. Деление слов на слоги (простые случаи, без стечения согласных).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D5E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70086" w:rsidRPr="009D5EBE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9D5E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D5E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D5EB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D5EB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5EB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D5EBE">
        <w:rPr>
          <w:rFonts w:ascii="Times New Roman" w:hAnsi="Times New Roman"/>
          <w:color w:val="000000"/>
          <w:sz w:val="28"/>
          <w:lang w:val="ru-RU"/>
        </w:rPr>
        <w:t>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>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>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9D5EB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D5EB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</w:t>
      </w:r>
      <w:r w:rsidRPr="009D5EBE">
        <w:rPr>
          <w:rFonts w:ascii="Times New Roman" w:hAnsi="Times New Roman"/>
          <w:color w:val="000000"/>
          <w:sz w:val="28"/>
          <w:lang w:val="ru-RU"/>
        </w:rPr>
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70086" w:rsidRPr="009D5EBE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9D5EBE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в тексте. </w:t>
      </w:r>
      <w:r w:rsidRPr="00770086">
        <w:rPr>
          <w:rFonts w:ascii="Times New Roman" w:hAnsi="Times New Roman"/>
          <w:color w:val="000000"/>
          <w:sz w:val="28"/>
          <w:lang w:val="ru-RU"/>
        </w:rPr>
        <w:t>Выразительное чтение текста вслух с соблюдением правильной интонации.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700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7008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7008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 w:rsidR="001702DF">
        <w:fldChar w:fldCharType="begin"/>
      </w:r>
      <w:r>
        <w:instrText>HYPERLINK</w:instrText>
      </w:r>
      <w:r w:rsidRPr="00770086">
        <w:rPr>
          <w:lang w:val="ru-RU"/>
        </w:rPr>
        <w:instrText xml:space="preserve"> "</w:instrText>
      </w:r>
      <w:r>
        <w:instrText>https</w:instrText>
      </w:r>
      <w:r w:rsidRPr="00770086">
        <w:rPr>
          <w:lang w:val="ru-RU"/>
        </w:rPr>
        <w:instrText>://</w:instrText>
      </w:r>
      <w:r>
        <w:instrText>workprogram</w:instrText>
      </w:r>
      <w:r w:rsidRPr="00770086">
        <w:rPr>
          <w:lang w:val="ru-RU"/>
        </w:rPr>
        <w:instrText>.</w:instrText>
      </w:r>
      <w:r>
        <w:instrText>edsoo</w:instrText>
      </w:r>
      <w:r w:rsidRPr="00770086">
        <w:rPr>
          <w:lang w:val="ru-RU"/>
        </w:rPr>
        <w:instrText>.</w:instrText>
      </w:r>
      <w:r>
        <w:instrText>ru</w:instrText>
      </w:r>
      <w:r w:rsidRPr="00770086">
        <w:rPr>
          <w:lang w:val="ru-RU"/>
        </w:rPr>
        <w:instrText>/</w:instrText>
      </w:r>
      <w:r>
        <w:instrText>templates</w:instrText>
      </w:r>
      <w:r w:rsidRPr="00770086">
        <w:rPr>
          <w:lang w:val="ru-RU"/>
        </w:rPr>
        <w:instrText>/415" \</w:instrText>
      </w:r>
      <w:r>
        <w:instrText>l</w:instrText>
      </w:r>
      <w:r w:rsidRPr="00770086">
        <w:rPr>
          <w:lang w:val="ru-RU"/>
        </w:rPr>
        <w:instrText xml:space="preserve"> "_</w:instrText>
      </w:r>
      <w:r>
        <w:instrText>ftn</w:instrText>
      </w:r>
      <w:r w:rsidRPr="00770086">
        <w:rPr>
          <w:lang w:val="ru-RU"/>
        </w:rPr>
        <w:instrText>1" \</w:instrText>
      </w:r>
      <w:r>
        <w:instrText>h</w:instrText>
      </w:r>
      <w:r w:rsidR="001702DF">
        <w:fldChar w:fldCharType="separate"/>
      </w:r>
      <w:r w:rsidRPr="0077008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702DF">
        <w:fldChar w:fldCharType="end"/>
      </w:r>
      <w:bookmarkEnd w:id="2"/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7008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7008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7008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7008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);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70086" w:rsidRPr="00770086" w:rsidRDefault="001702DF" w:rsidP="0077008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70086" w:rsidRPr="0077008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70086" w:rsidRPr="0077008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770086" w:rsidRPr="00770086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770086" w:rsidRPr="00770086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70086" w:rsidRPr="00770086" w:rsidRDefault="001702DF" w:rsidP="0077008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70086" w:rsidRPr="0077008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70086" w:rsidRPr="0077008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7008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7008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7008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770086" w:rsidRPr="00770086" w:rsidRDefault="001702DF" w:rsidP="0077008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770086">
        <w:instrText>HYPERLINK</w:instrText>
      </w:r>
      <w:r w:rsidR="00770086" w:rsidRPr="00770086">
        <w:rPr>
          <w:lang w:val="ru-RU"/>
        </w:rPr>
        <w:instrText xml:space="preserve"> "</w:instrText>
      </w:r>
      <w:r w:rsidR="00770086">
        <w:instrText>https</w:instrText>
      </w:r>
      <w:r w:rsidR="00770086" w:rsidRPr="00770086">
        <w:rPr>
          <w:lang w:val="ru-RU"/>
        </w:rPr>
        <w:instrText>://</w:instrText>
      </w:r>
      <w:r w:rsidR="00770086">
        <w:instrText>workprogram</w:instrText>
      </w:r>
      <w:r w:rsidR="00770086" w:rsidRPr="00770086">
        <w:rPr>
          <w:lang w:val="ru-RU"/>
        </w:rPr>
        <w:instrText>.</w:instrText>
      </w:r>
      <w:r w:rsidR="00770086">
        <w:instrText>edsoo</w:instrText>
      </w:r>
      <w:r w:rsidR="00770086" w:rsidRPr="00770086">
        <w:rPr>
          <w:lang w:val="ru-RU"/>
        </w:rPr>
        <w:instrText>.</w:instrText>
      </w:r>
      <w:r w:rsidR="00770086">
        <w:instrText>ru</w:instrText>
      </w:r>
      <w:r w:rsidR="00770086" w:rsidRPr="00770086">
        <w:rPr>
          <w:lang w:val="ru-RU"/>
        </w:rPr>
        <w:instrText>/</w:instrText>
      </w:r>
      <w:r w:rsidR="00770086">
        <w:instrText>templates</w:instrText>
      </w:r>
      <w:r w:rsidR="00770086" w:rsidRPr="00770086">
        <w:rPr>
          <w:lang w:val="ru-RU"/>
        </w:rPr>
        <w:instrText>/415" \</w:instrText>
      </w:r>
      <w:r w:rsidR="00770086">
        <w:instrText>l</w:instrText>
      </w:r>
      <w:r w:rsidR="00770086" w:rsidRPr="00770086">
        <w:rPr>
          <w:lang w:val="ru-RU"/>
        </w:rPr>
        <w:instrText xml:space="preserve"> "_</w:instrText>
      </w:r>
      <w:r w:rsidR="00770086">
        <w:instrText>ftnref</w:instrText>
      </w:r>
      <w:r w:rsidR="00770086" w:rsidRPr="00770086">
        <w:rPr>
          <w:lang w:val="ru-RU"/>
        </w:rPr>
        <w:instrText>1" \</w:instrText>
      </w:r>
      <w:r w:rsidR="00770086">
        <w:instrText>h</w:instrText>
      </w:r>
      <w:r>
        <w:fldChar w:fldCharType="separate"/>
      </w:r>
      <w:r w:rsidR="00770086" w:rsidRPr="00770086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3"/>
      <w:r w:rsidR="00770086" w:rsidRPr="0077008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70086" w:rsidRPr="00770086" w:rsidRDefault="00770086" w:rsidP="00770086">
      <w:pPr>
        <w:rPr>
          <w:lang w:val="ru-RU"/>
        </w:rPr>
        <w:sectPr w:rsidR="00770086" w:rsidRPr="00770086">
          <w:pgSz w:w="11906" w:h="16383"/>
          <w:pgMar w:top="1134" w:right="850" w:bottom="1134" w:left="1701" w:header="720" w:footer="720" w:gutter="0"/>
          <w:cols w:space="720"/>
        </w:sect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bookmarkStart w:id="4" w:name="block-1574447"/>
      <w:bookmarkEnd w:id="1"/>
      <w:r w:rsidRPr="007700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70086" w:rsidRDefault="00770086" w:rsidP="0077008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0086" w:rsidRPr="00770086" w:rsidRDefault="00770086" w:rsidP="0077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70086" w:rsidRPr="00770086" w:rsidRDefault="00770086" w:rsidP="0077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70086" w:rsidRPr="00770086" w:rsidRDefault="00770086" w:rsidP="0077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70086" w:rsidRPr="00770086" w:rsidRDefault="00770086" w:rsidP="0077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770086" w:rsidRPr="00770086" w:rsidRDefault="00770086" w:rsidP="0077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70086" w:rsidRDefault="00770086" w:rsidP="0077008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0086" w:rsidRPr="00770086" w:rsidRDefault="00770086" w:rsidP="007700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70086" w:rsidRPr="00770086" w:rsidRDefault="00770086" w:rsidP="007700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70086" w:rsidRPr="00770086" w:rsidRDefault="00770086" w:rsidP="007700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770086" w:rsidRPr="00770086" w:rsidRDefault="00770086" w:rsidP="007700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70086" w:rsidRDefault="00770086" w:rsidP="0077008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0086" w:rsidRPr="00770086" w:rsidRDefault="00770086" w:rsidP="007700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70086" w:rsidRPr="00770086" w:rsidRDefault="00770086" w:rsidP="007700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70086">
        <w:rPr>
          <w:rFonts w:ascii="Times New Roman" w:hAnsi="Times New Roman"/>
          <w:color w:val="000000"/>
          <w:sz w:val="28"/>
          <w:lang w:val="ru-RU"/>
        </w:rPr>
        <w:t>:</w:t>
      </w:r>
    </w:p>
    <w:p w:rsidR="00770086" w:rsidRPr="00770086" w:rsidRDefault="00770086" w:rsidP="007700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70086" w:rsidRPr="00770086" w:rsidRDefault="00770086" w:rsidP="007700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70086" w:rsidRDefault="00770086" w:rsidP="0077008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0086" w:rsidRPr="00770086" w:rsidRDefault="00770086" w:rsidP="007700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70086" w:rsidRDefault="00770086" w:rsidP="0077008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0086" w:rsidRPr="00770086" w:rsidRDefault="00770086" w:rsidP="007700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70086" w:rsidRPr="00770086" w:rsidRDefault="00770086" w:rsidP="007700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70086" w:rsidRDefault="00770086" w:rsidP="0077008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0086" w:rsidRPr="00770086" w:rsidRDefault="00770086" w:rsidP="007700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70086" w:rsidRPr="00770086" w:rsidRDefault="00770086" w:rsidP="007700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70086">
        <w:rPr>
          <w:rFonts w:ascii="Times New Roman" w:hAnsi="Times New Roman"/>
          <w:color w:val="000000"/>
          <w:sz w:val="28"/>
          <w:lang w:val="ru-RU"/>
        </w:rPr>
        <w:t>:</w:t>
      </w:r>
    </w:p>
    <w:p w:rsidR="00770086" w:rsidRPr="00770086" w:rsidRDefault="00770086" w:rsidP="007700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70086" w:rsidRPr="00770086" w:rsidRDefault="00770086" w:rsidP="007700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70086" w:rsidRPr="00770086" w:rsidRDefault="00770086" w:rsidP="007700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70086" w:rsidRPr="00770086" w:rsidRDefault="00770086" w:rsidP="007700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70086" w:rsidRPr="00770086" w:rsidRDefault="00770086" w:rsidP="007700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70086" w:rsidRPr="00770086" w:rsidRDefault="00770086" w:rsidP="007700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70086">
        <w:rPr>
          <w:rFonts w:ascii="Times New Roman" w:hAnsi="Times New Roman"/>
          <w:color w:val="000000"/>
          <w:sz w:val="28"/>
          <w:lang w:val="ru-RU"/>
        </w:rPr>
        <w:t>:</w:t>
      </w:r>
    </w:p>
    <w:p w:rsidR="00770086" w:rsidRPr="00770086" w:rsidRDefault="00770086" w:rsidP="007700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70086" w:rsidRPr="00770086" w:rsidRDefault="00770086" w:rsidP="007700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70086" w:rsidRPr="00770086" w:rsidRDefault="00770086" w:rsidP="007700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770086" w:rsidRPr="00770086" w:rsidRDefault="00770086" w:rsidP="007700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770086" w:rsidRPr="00770086" w:rsidRDefault="00770086" w:rsidP="007700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70086">
        <w:rPr>
          <w:rFonts w:ascii="Times New Roman" w:hAnsi="Times New Roman"/>
          <w:color w:val="000000"/>
          <w:sz w:val="28"/>
          <w:lang w:val="ru-RU"/>
        </w:rPr>
        <w:t>:</w:t>
      </w:r>
    </w:p>
    <w:p w:rsidR="00770086" w:rsidRPr="00770086" w:rsidRDefault="00770086" w:rsidP="007700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70086" w:rsidRPr="00770086" w:rsidRDefault="00770086" w:rsidP="007700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70086" w:rsidRPr="00770086" w:rsidRDefault="00770086" w:rsidP="007700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70086" w:rsidRPr="00770086" w:rsidRDefault="00770086" w:rsidP="007700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70086" w:rsidRPr="00770086" w:rsidRDefault="00770086" w:rsidP="007700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70086" w:rsidRPr="00770086" w:rsidRDefault="00770086" w:rsidP="007700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70086">
        <w:rPr>
          <w:rFonts w:ascii="Times New Roman" w:hAnsi="Times New Roman"/>
          <w:color w:val="000000"/>
          <w:sz w:val="28"/>
          <w:lang w:val="ru-RU"/>
        </w:rPr>
        <w:t>: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770086" w:rsidRPr="00770086" w:rsidRDefault="00770086" w:rsidP="007700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70086">
        <w:rPr>
          <w:rFonts w:ascii="Times New Roman" w:hAnsi="Times New Roman"/>
          <w:color w:val="000000"/>
          <w:sz w:val="28"/>
          <w:lang w:val="ru-RU"/>
        </w:rPr>
        <w:t>:</w:t>
      </w:r>
    </w:p>
    <w:p w:rsidR="00770086" w:rsidRPr="00770086" w:rsidRDefault="00770086" w:rsidP="007700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70086" w:rsidRDefault="00770086" w:rsidP="00770086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70086">
        <w:rPr>
          <w:rFonts w:ascii="Times New Roman" w:hAnsi="Times New Roman"/>
          <w:color w:val="000000"/>
          <w:sz w:val="28"/>
          <w:lang w:val="ru-RU"/>
        </w:rPr>
        <w:t>:</w:t>
      </w:r>
    </w:p>
    <w:p w:rsidR="00770086" w:rsidRPr="00770086" w:rsidRDefault="00770086" w:rsidP="007700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70086" w:rsidRPr="00770086" w:rsidRDefault="00770086" w:rsidP="007700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70086" w:rsidRPr="00770086" w:rsidRDefault="00770086" w:rsidP="007700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70086" w:rsidRPr="00770086" w:rsidRDefault="00770086" w:rsidP="007700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70086" w:rsidRPr="00770086" w:rsidRDefault="00770086" w:rsidP="007700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70086" w:rsidRPr="00770086" w:rsidRDefault="00770086" w:rsidP="00770086">
      <w:pPr>
        <w:spacing w:after="0" w:line="264" w:lineRule="auto"/>
        <w:ind w:firstLine="60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70086" w:rsidRPr="00770086" w:rsidRDefault="00770086" w:rsidP="007700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70086" w:rsidRPr="00770086" w:rsidRDefault="00770086" w:rsidP="007700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0086" w:rsidRPr="00770086" w:rsidRDefault="00770086" w:rsidP="007700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70086" w:rsidRPr="00770086" w:rsidRDefault="00770086" w:rsidP="007700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70086" w:rsidRPr="00770086" w:rsidRDefault="00770086" w:rsidP="007700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70086" w:rsidRPr="00770086" w:rsidRDefault="00770086" w:rsidP="007700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70086" w:rsidRDefault="00770086" w:rsidP="0077008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70086" w:rsidRDefault="00770086" w:rsidP="0077008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70086" w:rsidRPr="00770086" w:rsidRDefault="00770086" w:rsidP="007700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я;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70086" w:rsidRDefault="00770086" w:rsidP="0077008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70086" w:rsidRDefault="00770086" w:rsidP="0077008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70086" w:rsidRPr="00770086" w:rsidRDefault="00770086" w:rsidP="007700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70086" w:rsidRDefault="00770086" w:rsidP="00770086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70086" w:rsidRPr="00770086" w:rsidRDefault="00770086" w:rsidP="007700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008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700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70086" w:rsidRPr="00770086" w:rsidRDefault="00770086" w:rsidP="00770086">
      <w:pPr>
        <w:spacing w:after="0" w:line="264" w:lineRule="auto"/>
        <w:ind w:left="120"/>
        <w:jc w:val="both"/>
        <w:rPr>
          <w:lang w:val="ru-RU"/>
        </w:rPr>
      </w:pP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7700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770086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7008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70086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70086" w:rsidRPr="00770086" w:rsidRDefault="00770086" w:rsidP="007700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008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70086" w:rsidRPr="00770086" w:rsidRDefault="00770086" w:rsidP="00770086">
      <w:pPr>
        <w:rPr>
          <w:lang w:val="ru-RU"/>
        </w:rPr>
        <w:sectPr w:rsidR="00770086" w:rsidRPr="00770086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770086" w:rsidRDefault="00770086" w:rsidP="00770086">
      <w:pPr>
        <w:spacing w:after="0"/>
        <w:ind w:left="120"/>
      </w:pPr>
      <w:r w:rsidRPr="007700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0086" w:rsidRDefault="00770086" w:rsidP="0077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70086" w:rsidTr="00770086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770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086" w:rsidRDefault="00770086" w:rsidP="00F370CC"/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086" w:rsidRDefault="00770086" w:rsidP="00F370CC"/>
        </w:tc>
      </w:tr>
      <w:tr w:rsidR="00770086" w:rsidTr="00770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770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/>
        </w:tc>
      </w:tr>
    </w:tbl>
    <w:p w:rsidR="00770086" w:rsidRDefault="00770086" w:rsidP="00770086">
      <w:pPr>
        <w:sectPr w:rsidR="00770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0086" w:rsidRDefault="00770086" w:rsidP="0077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0086" w:rsidTr="00770086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770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7700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Tr="00770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770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/>
        </w:tc>
      </w:tr>
    </w:tbl>
    <w:p w:rsidR="00770086" w:rsidRDefault="00770086" w:rsidP="00770086">
      <w:pPr>
        <w:sectPr w:rsidR="00770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0086" w:rsidRDefault="00770086" w:rsidP="0077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0086" w:rsidTr="00F370C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/>
        </w:tc>
      </w:tr>
    </w:tbl>
    <w:p w:rsidR="00770086" w:rsidRDefault="00770086" w:rsidP="00770086">
      <w:pPr>
        <w:sectPr w:rsidR="00770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0086" w:rsidRDefault="00770086" w:rsidP="0077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0086" w:rsidTr="00F370C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0086" w:rsidRDefault="00770086" w:rsidP="00F370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086" w:rsidRDefault="00770086" w:rsidP="00F370CC"/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RPr="006E1840" w:rsidTr="00F370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7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</w:pPr>
          </w:p>
        </w:tc>
      </w:tr>
      <w:tr w:rsidR="00770086" w:rsidTr="00F370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086" w:rsidRPr="00770086" w:rsidRDefault="00770086" w:rsidP="00F370CC">
            <w:pPr>
              <w:spacing w:after="0"/>
              <w:ind w:left="135"/>
              <w:rPr>
                <w:lang w:val="ru-RU"/>
              </w:rPr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 w:rsidRPr="0077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0086" w:rsidRDefault="00770086" w:rsidP="00F370CC"/>
        </w:tc>
      </w:tr>
    </w:tbl>
    <w:p w:rsidR="00770086" w:rsidRDefault="00770086" w:rsidP="00770086">
      <w:pPr>
        <w:sectPr w:rsidR="00770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0086" w:rsidRDefault="00770086" w:rsidP="0077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0086" w:rsidRDefault="00770086" w:rsidP="0077008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F1DD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1DDE" w:rsidRDefault="008F1DDE" w:rsidP="008F1DD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8F1DDE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Литературное чтение (в 2 частях), 1 класс/ Климанова Л.Ф., Горецкий В.Г., Виноградская Л.А., Акционерное общест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«Издательство «Просвещение» </w:t>
      </w:r>
    </w:p>
    <w:p w:rsidR="008F1DDE" w:rsidRDefault="008F1DDE" w:rsidP="008F1DD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8F1DDE" w:rsidRDefault="008F1DDE" w:rsidP="008F1DD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8F1DDE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Литературное чтение (в 2 частях), 2 класс/ Климанова Л.Ф., Горецкий В.Г., Голованова М.В. и другие, Акционерное общест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«Издательство «Просвещение» </w:t>
      </w:r>
    </w:p>
    <w:p w:rsidR="008F1DDE" w:rsidRDefault="008F1DDE" w:rsidP="008F1DD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8F1DDE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Литературное чтение (в 2 частях), 3 класс/ Климанова Л.Ф., Горецкий В.Г., Голованова М.В. и другие, Акционерное 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«Издательство «Просвещение» </w:t>
      </w:r>
    </w:p>
    <w:p w:rsidR="008F1DDE" w:rsidRPr="008F1DDE" w:rsidRDefault="008F1DDE" w:rsidP="008F1DD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8F1DDE">
        <w:rPr>
          <w:rFonts w:ascii="Times New Roman" w:hAnsi="Times New Roman" w:cs="Times New Roman"/>
          <w:sz w:val="28"/>
          <w:szCs w:val="28"/>
          <w:lang w:val="ru-RU"/>
        </w:rPr>
        <w:t>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</w:p>
    <w:p w:rsidR="00770086" w:rsidRPr="008F1DDE" w:rsidRDefault="00770086" w:rsidP="008F1DDE">
      <w:pPr>
        <w:spacing w:after="0" w:line="480" w:lineRule="auto"/>
        <w:ind w:left="120"/>
        <w:rPr>
          <w:lang w:val="ru-RU"/>
        </w:rPr>
      </w:pPr>
      <w:r w:rsidRPr="008F1DD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70086" w:rsidRDefault="00770086" w:rsidP="0077008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F1D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1DDE" w:rsidRPr="008F1DDE" w:rsidRDefault="008F1DDE" w:rsidP="008F1DD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8F1DDE">
        <w:rPr>
          <w:rFonts w:ascii="Times New Roman" w:hAnsi="Times New Roman" w:cs="Times New Roman"/>
          <w:sz w:val="28"/>
          <w:szCs w:val="28"/>
        </w:rPr>
        <w:t>https</w:t>
      </w:r>
      <w:r w:rsidRPr="008F1DD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F1DDE">
        <w:rPr>
          <w:rFonts w:ascii="Times New Roman" w:hAnsi="Times New Roman" w:cs="Times New Roman"/>
          <w:sz w:val="28"/>
          <w:szCs w:val="28"/>
          <w:lang w:val="ru-RU"/>
        </w:rPr>
        <w:t>урок.рф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F1DDE">
        <w:rPr>
          <w:rFonts w:ascii="Times New Roman" w:hAnsi="Times New Roman" w:cs="Times New Roman"/>
          <w:sz w:val="28"/>
          <w:szCs w:val="28"/>
        </w:rPr>
        <w:t>library</w:t>
      </w:r>
      <w:r w:rsidRPr="008F1DDE">
        <w:rPr>
          <w:rFonts w:ascii="Times New Roman" w:hAnsi="Times New Roman" w:cs="Times New Roman"/>
          <w:sz w:val="28"/>
          <w:szCs w:val="28"/>
          <w:lang w:val="ru-RU"/>
        </w:rPr>
        <w:t xml:space="preserve">/ УРОК.РФ Источник: </w:t>
      </w:r>
      <w:r w:rsidRPr="008F1DDE">
        <w:rPr>
          <w:rFonts w:ascii="Times New Roman" w:hAnsi="Times New Roman" w:cs="Times New Roman"/>
          <w:sz w:val="28"/>
          <w:szCs w:val="28"/>
        </w:rPr>
        <w:t>https</w:t>
      </w:r>
      <w:r w:rsidRPr="008F1DD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rosuchebnik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F1DDE">
        <w:rPr>
          <w:rFonts w:ascii="Times New Roman" w:hAnsi="Times New Roman" w:cs="Times New Roman"/>
          <w:sz w:val="28"/>
          <w:szCs w:val="28"/>
        </w:rPr>
        <w:t>material</w:t>
      </w:r>
      <w:r w:rsidRPr="008F1DDE">
        <w:rPr>
          <w:rFonts w:ascii="Times New Roman" w:hAnsi="Times New Roman" w:cs="Times New Roman"/>
          <w:sz w:val="28"/>
          <w:szCs w:val="28"/>
          <w:lang w:val="ru-RU"/>
        </w:rPr>
        <w:t>/40-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saytov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kotorye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oblegchat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rabotuuchitelya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8F1DDE">
        <w:rPr>
          <w:rFonts w:ascii="Times New Roman" w:hAnsi="Times New Roman" w:cs="Times New Roman"/>
          <w:sz w:val="28"/>
          <w:szCs w:val="28"/>
          <w:lang w:val="ru-RU"/>
        </w:rPr>
        <w:t>Фоксфорд.ру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 xml:space="preserve"> Источник: </w:t>
      </w:r>
      <w:r w:rsidRPr="008F1DDE">
        <w:rPr>
          <w:rFonts w:ascii="Times New Roman" w:hAnsi="Times New Roman" w:cs="Times New Roman"/>
          <w:sz w:val="28"/>
          <w:szCs w:val="28"/>
        </w:rPr>
        <w:t>https</w:t>
      </w:r>
      <w:r w:rsidRPr="008F1DD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rosuchebnik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F1DDE">
        <w:rPr>
          <w:rFonts w:ascii="Times New Roman" w:hAnsi="Times New Roman" w:cs="Times New Roman"/>
          <w:sz w:val="28"/>
          <w:szCs w:val="28"/>
        </w:rPr>
        <w:t>material</w:t>
      </w:r>
      <w:r w:rsidRPr="008F1DDE">
        <w:rPr>
          <w:rFonts w:ascii="Times New Roman" w:hAnsi="Times New Roman" w:cs="Times New Roman"/>
          <w:sz w:val="28"/>
          <w:szCs w:val="28"/>
          <w:lang w:val="ru-RU"/>
        </w:rPr>
        <w:t>/40-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saytov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kotorye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oblegchat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1DDE">
        <w:rPr>
          <w:rFonts w:ascii="Times New Roman" w:hAnsi="Times New Roman" w:cs="Times New Roman"/>
          <w:sz w:val="28"/>
          <w:szCs w:val="28"/>
        </w:rPr>
        <w:t>rabotuuchitelya</w:t>
      </w:r>
      <w:proofErr w:type="spellEnd"/>
      <w:r w:rsidRPr="008F1DDE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70086" w:rsidRPr="008F1DDE" w:rsidRDefault="00770086" w:rsidP="00770086">
      <w:pPr>
        <w:spacing w:after="0" w:line="480" w:lineRule="auto"/>
        <w:ind w:left="120"/>
        <w:rPr>
          <w:lang w:val="ru-RU"/>
        </w:rPr>
      </w:pPr>
      <w:r w:rsidRPr="008F1DD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70086" w:rsidRPr="008F1DDE" w:rsidRDefault="00770086" w:rsidP="00770086">
      <w:pPr>
        <w:spacing w:after="0"/>
        <w:ind w:left="120"/>
        <w:rPr>
          <w:lang w:val="ru-RU"/>
        </w:rPr>
      </w:pPr>
    </w:p>
    <w:p w:rsidR="00770086" w:rsidRPr="009D5EBE" w:rsidRDefault="00770086" w:rsidP="00770086">
      <w:pPr>
        <w:spacing w:after="0" w:line="480" w:lineRule="auto"/>
        <w:ind w:left="120"/>
        <w:rPr>
          <w:lang w:val="ru-RU"/>
        </w:rPr>
      </w:pPr>
      <w:r w:rsidRPr="009D5E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0086" w:rsidRPr="00770086" w:rsidRDefault="00770086" w:rsidP="00770086">
      <w:pPr>
        <w:spacing w:after="0"/>
        <w:ind w:left="135"/>
        <w:rPr>
          <w:lang w:val="ru-RU"/>
        </w:rPr>
      </w:pPr>
      <w:r w:rsidRPr="00770086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48">
        <w:r>
          <w:rPr>
            <w:rFonts w:ascii="Times New Roman" w:hAnsi="Times New Roman"/>
            <w:color w:val="0000FF"/>
            <w:u w:val="single"/>
          </w:rPr>
          <w:t>https</w:t>
        </w:r>
        <w:r w:rsidRPr="00770086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77008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77008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770086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770086">
          <w:rPr>
            <w:rFonts w:ascii="Times New Roman" w:hAnsi="Times New Roman"/>
            <w:color w:val="0000FF"/>
            <w:u w:val="single"/>
            <w:lang w:val="ru-RU"/>
          </w:rPr>
          <w:t>411</w:t>
        </w:r>
        <w:proofErr w:type="spellStart"/>
        <w:r>
          <w:rPr>
            <w:rFonts w:ascii="Times New Roman" w:hAnsi="Times New Roman"/>
            <w:color w:val="0000FF"/>
            <w:u w:val="single"/>
          </w:rPr>
          <w:t>da</w:t>
        </w:r>
        <w:proofErr w:type="spellEnd"/>
        <w:r w:rsidRPr="00770086">
          <w:rPr>
            <w:rFonts w:ascii="Times New Roman" w:hAnsi="Times New Roman"/>
            <w:color w:val="0000FF"/>
            <w:u w:val="single"/>
            <w:lang w:val="ru-RU"/>
          </w:rPr>
          <w:t>6</w:t>
        </w:r>
      </w:hyperlink>
    </w:p>
    <w:p w:rsidR="00813645" w:rsidRPr="008F1DDE" w:rsidRDefault="008F1D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1DDE">
        <w:rPr>
          <w:rFonts w:ascii="Times New Roman" w:hAnsi="Times New Roman" w:cs="Times New Roman"/>
          <w:sz w:val="28"/>
          <w:szCs w:val="28"/>
        </w:rPr>
        <w:t>https://apkpro.ru/digital-library</w:t>
      </w:r>
    </w:p>
    <w:sectPr w:rsidR="00813645" w:rsidRPr="008F1DDE" w:rsidSect="0081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991"/>
    <w:multiLevelType w:val="multilevel"/>
    <w:tmpl w:val="2C844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56C96"/>
    <w:multiLevelType w:val="multilevel"/>
    <w:tmpl w:val="E6C8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F20DB"/>
    <w:multiLevelType w:val="multilevel"/>
    <w:tmpl w:val="37485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E3196"/>
    <w:multiLevelType w:val="multilevel"/>
    <w:tmpl w:val="1CAA2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F65EE"/>
    <w:multiLevelType w:val="multilevel"/>
    <w:tmpl w:val="310AB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5750A"/>
    <w:multiLevelType w:val="multilevel"/>
    <w:tmpl w:val="878A3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25BB6"/>
    <w:multiLevelType w:val="multilevel"/>
    <w:tmpl w:val="477E2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3F377C"/>
    <w:multiLevelType w:val="multilevel"/>
    <w:tmpl w:val="98CAF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D7B78"/>
    <w:multiLevelType w:val="multilevel"/>
    <w:tmpl w:val="17DC9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65035"/>
    <w:multiLevelType w:val="multilevel"/>
    <w:tmpl w:val="8A9AB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E577D"/>
    <w:multiLevelType w:val="multilevel"/>
    <w:tmpl w:val="46EE9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C5604"/>
    <w:multiLevelType w:val="multilevel"/>
    <w:tmpl w:val="50AC3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946ED"/>
    <w:multiLevelType w:val="multilevel"/>
    <w:tmpl w:val="5EAEB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E114E"/>
    <w:multiLevelType w:val="multilevel"/>
    <w:tmpl w:val="074AE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A30447"/>
    <w:multiLevelType w:val="multilevel"/>
    <w:tmpl w:val="6BF4E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005A75"/>
    <w:multiLevelType w:val="multilevel"/>
    <w:tmpl w:val="F8348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E11AC"/>
    <w:multiLevelType w:val="multilevel"/>
    <w:tmpl w:val="476A2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67159D"/>
    <w:multiLevelType w:val="multilevel"/>
    <w:tmpl w:val="9920C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6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86"/>
    <w:rsid w:val="000F5720"/>
    <w:rsid w:val="001702DF"/>
    <w:rsid w:val="00490382"/>
    <w:rsid w:val="00507E4E"/>
    <w:rsid w:val="006E1840"/>
    <w:rsid w:val="00770086"/>
    <w:rsid w:val="00813645"/>
    <w:rsid w:val="008D2940"/>
    <w:rsid w:val="008F1DDE"/>
    <w:rsid w:val="00993E8C"/>
    <w:rsid w:val="00B24E1E"/>
    <w:rsid w:val="00C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00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0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0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0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7008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7008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7008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086"/>
    <w:rPr>
      <w:lang w:val="en-US"/>
    </w:rPr>
  </w:style>
  <w:style w:type="paragraph" w:styleId="a5">
    <w:name w:val="Normal Indent"/>
    <w:basedOn w:val="a"/>
    <w:uiPriority w:val="99"/>
    <w:unhideWhenUsed/>
    <w:rsid w:val="0077008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7008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700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70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70086"/>
    <w:rPr>
      <w:i/>
      <w:iCs/>
    </w:rPr>
  </w:style>
  <w:style w:type="character" w:styleId="ab">
    <w:name w:val="Hyperlink"/>
    <w:basedOn w:val="a0"/>
    <w:uiPriority w:val="99"/>
    <w:unhideWhenUsed/>
    <w:rsid w:val="007700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00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700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F1DDE"/>
    <w:pPr>
      <w:spacing w:after="0" w:line="240" w:lineRule="auto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8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8645</Words>
  <Characters>49277</Characters>
  <Application>Microsoft Office Word</Application>
  <DocSecurity>0</DocSecurity>
  <Lines>410</Lines>
  <Paragraphs>115</Paragraphs>
  <ScaleCrop>false</ScaleCrop>
  <Company/>
  <LinksUpToDate>false</LinksUpToDate>
  <CharactersWithSpaces>57807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11</cp:revision>
  <cp:lastPrinted>2023-09-04T23:42:00Z</cp:lastPrinted>
  <dcterms:created xsi:type="dcterms:W3CDTF">2023-08-27T22:06:00Z</dcterms:created>
  <dcterms:modified xsi:type="dcterms:W3CDTF">2023-09-05T02:09:00Z</dcterms:modified>
</cp:coreProperties>
</file>