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22" w:rsidRPr="006B6803" w:rsidRDefault="006B68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1170189"/>
      <w:r w:rsidRPr="006B6803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99598"/>
            <wp:effectExtent l="19050" t="0" r="3175" b="0"/>
            <wp:docPr id="1" name="Рисунок 1" descr="C:\Users\Секретарь\Desktop\На сайт 24-25\апт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аптрп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803" w:rsidRPr="006B6803" w:rsidRDefault="006B68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B6803" w:rsidRPr="006B6803" w:rsidRDefault="006B68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1170192"/>
      <w:bookmarkEnd w:id="0"/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6A2022" w:rsidRPr="006B6803" w:rsidRDefault="00387415">
      <w:pPr>
        <w:spacing w:after="0" w:line="2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</w:rPr>
        <w:t xml:space="preserve"> ОБЗР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A2022" w:rsidRPr="006B6803" w:rsidRDefault="003874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A2022" w:rsidRPr="006B6803" w:rsidRDefault="003874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6A2022" w:rsidRPr="006B6803" w:rsidRDefault="003874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A2022" w:rsidRPr="006B6803" w:rsidRDefault="003874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Модуль № 8. «Основы медицинских знаний. Оказание первой помощи».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6A2022" w:rsidRPr="006B6803" w:rsidRDefault="0038741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позволяет формировать целостное видение всего </w:t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A2022" w:rsidRPr="006B6803" w:rsidRDefault="003874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A2022" w:rsidRPr="006B6803" w:rsidRDefault="006A2022">
      <w:pPr>
        <w:rPr>
          <w:rFonts w:ascii="Times New Roman" w:hAnsi="Times New Roman" w:cs="Times New Roman"/>
          <w:sz w:val="24"/>
          <w:szCs w:val="24"/>
          <w:lang w:val="ru-RU"/>
        </w:rPr>
        <w:sectPr w:rsidR="006A2022" w:rsidRPr="006B6803">
          <w:pgSz w:w="11906" w:h="16383"/>
          <w:pgMar w:top="1134" w:right="850" w:bottom="1134" w:left="1701" w:header="720" w:footer="720" w:gutter="0"/>
          <w:cols w:space="720"/>
        </w:sectPr>
      </w:pPr>
    </w:p>
    <w:p w:rsidR="006A2022" w:rsidRPr="006B6803" w:rsidRDefault="003874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1170186"/>
      <w:bookmarkEnd w:id="1"/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A2022" w:rsidRPr="006B6803" w:rsidRDefault="00387415">
      <w:pPr>
        <w:spacing w:after="0" w:line="2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наступление, задачи и способы;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A2022" w:rsidRPr="006B6803" w:rsidRDefault="0038741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военно-учебные заведение и военно-учебные центры.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6B6803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вакцинация по эпидемиологическим показаниям;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цифровой среде, их признаки;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фальшивые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аккаунты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вредные советчики, манипуляторы;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запрещённый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A2022" w:rsidRPr="006B6803" w:rsidRDefault="006A2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6A2022">
      <w:pPr>
        <w:rPr>
          <w:rFonts w:ascii="Times New Roman" w:hAnsi="Times New Roman" w:cs="Times New Roman"/>
          <w:sz w:val="24"/>
          <w:szCs w:val="24"/>
          <w:lang w:val="ru-RU"/>
        </w:rPr>
        <w:sectPr w:rsidR="006A2022" w:rsidRPr="006B6803">
          <w:pgSz w:w="11906" w:h="16383"/>
          <w:pgMar w:top="1134" w:right="850" w:bottom="1134" w:left="1701" w:header="720" w:footer="720" w:gutter="0"/>
          <w:cols w:space="720"/>
        </w:sectPr>
      </w:pPr>
    </w:p>
    <w:p w:rsidR="006A2022" w:rsidRPr="006B6803" w:rsidRDefault="003874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1170187"/>
      <w:bookmarkEnd w:id="2"/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A2022" w:rsidRPr="006B6803" w:rsidRDefault="006A2022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A2022" w:rsidRPr="006B6803" w:rsidRDefault="006A2022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готового 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A2022" w:rsidRPr="006B6803" w:rsidRDefault="00387415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6A2022" w:rsidRPr="006B6803" w:rsidRDefault="006A20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A2022" w:rsidRPr="006B6803" w:rsidRDefault="00387415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взаимопомощи;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террористического акта; проведении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операции.</w:t>
      </w:r>
    </w:p>
    <w:p w:rsidR="006A2022" w:rsidRPr="006B6803" w:rsidRDefault="003874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пожарной безопасности и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понимать влияние соблюдения правил на безопасность в быту;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6A2022" w:rsidRPr="006B6803" w:rsidRDefault="0038741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сердечно-сосудистые</w:t>
      </w:r>
      <w:proofErr w:type="spellEnd"/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раскрывать их характерные признаки;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A2022" w:rsidRPr="006B6803" w:rsidRDefault="003874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A2022" w:rsidRPr="006B6803" w:rsidRDefault="003874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A2022" w:rsidRPr="006B6803" w:rsidRDefault="006A2022">
      <w:pPr>
        <w:rPr>
          <w:rFonts w:ascii="Times New Roman" w:hAnsi="Times New Roman" w:cs="Times New Roman"/>
          <w:sz w:val="24"/>
          <w:szCs w:val="24"/>
          <w:lang w:val="ru-RU"/>
        </w:rPr>
        <w:sectPr w:rsidR="006A2022" w:rsidRPr="006B6803">
          <w:pgSz w:w="11906" w:h="16383"/>
          <w:pgMar w:top="1134" w:right="850" w:bottom="1134" w:left="1701" w:header="720" w:footer="720" w:gutter="0"/>
          <w:cols w:space="720"/>
        </w:sectPr>
      </w:pPr>
    </w:p>
    <w:p w:rsidR="006A2022" w:rsidRPr="006B6803" w:rsidRDefault="003874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1170188"/>
      <w:bookmarkEnd w:id="3"/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B6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A2022" w:rsidRPr="006B6803" w:rsidRDefault="003874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4696"/>
        <w:gridCol w:w="1450"/>
        <w:gridCol w:w="1841"/>
        <w:gridCol w:w="1910"/>
        <w:gridCol w:w="3103"/>
      </w:tblGrid>
      <w:tr w:rsidR="006A2022" w:rsidRPr="006B680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022" w:rsidRPr="006B6803" w:rsidRDefault="006A2022">
      <w:pPr>
        <w:rPr>
          <w:rFonts w:ascii="Times New Roman" w:hAnsi="Times New Roman" w:cs="Times New Roman"/>
          <w:sz w:val="24"/>
          <w:szCs w:val="24"/>
        </w:rPr>
        <w:sectPr w:rsidR="006A2022" w:rsidRPr="006B6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022" w:rsidRPr="006B6803" w:rsidRDefault="003874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0"/>
        <w:gridCol w:w="4599"/>
        <w:gridCol w:w="1500"/>
        <w:gridCol w:w="1841"/>
        <w:gridCol w:w="1910"/>
        <w:gridCol w:w="3050"/>
      </w:tblGrid>
      <w:tr w:rsidR="006A2022" w:rsidRPr="006B680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022" w:rsidRPr="006B6803" w:rsidRDefault="006A2022">
      <w:pPr>
        <w:rPr>
          <w:rFonts w:ascii="Times New Roman" w:hAnsi="Times New Roman" w:cs="Times New Roman"/>
          <w:sz w:val="24"/>
          <w:szCs w:val="24"/>
        </w:rPr>
        <w:sectPr w:rsidR="006A2022" w:rsidRPr="006B6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022" w:rsidRPr="006B6803" w:rsidRDefault="006A2022">
      <w:pPr>
        <w:rPr>
          <w:rFonts w:ascii="Times New Roman" w:hAnsi="Times New Roman" w:cs="Times New Roman"/>
          <w:sz w:val="24"/>
          <w:szCs w:val="24"/>
        </w:rPr>
        <w:sectPr w:rsidR="006A2022" w:rsidRPr="006B6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022" w:rsidRPr="006B6803" w:rsidRDefault="003874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41170191"/>
      <w:bookmarkEnd w:id="4"/>
      <w:r w:rsidRPr="006B68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A2022" w:rsidRPr="006B6803" w:rsidRDefault="003874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3739"/>
        <w:gridCol w:w="1142"/>
        <w:gridCol w:w="1841"/>
        <w:gridCol w:w="1910"/>
        <w:gridCol w:w="1423"/>
        <w:gridCol w:w="3103"/>
      </w:tblGrid>
      <w:tr w:rsidR="006A2022" w:rsidRPr="006B680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fff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безопасности при обращении с оружием и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Риск-ориентированный</w:t>
            </w:r>
            <w:proofErr w:type="spellEnd"/>
            <w:proofErr w:type="gram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4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5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bff</w:t>
              </w:r>
              <w:proofErr w:type="spellEnd"/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6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7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8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9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0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1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2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3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4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5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6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7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8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9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при пожаре,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Бибилиотека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0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022" w:rsidRPr="006B6803" w:rsidRDefault="006A2022">
      <w:pPr>
        <w:rPr>
          <w:rFonts w:ascii="Times New Roman" w:hAnsi="Times New Roman" w:cs="Times New Roman"/>
          <w:sz w:val="24"/>
          <w:szCs w:val="24"/>
        </w:rPr>
        <w:sectPr w:rsidR="006A2022" w:rsidRPr="006B6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022" w:rsidRPr="006B6803" w:rsidRDefault="003874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3488"/>
        <w:gridCol w:w="1089"/>
        <w:gridCol w:w="1841"/>
        <w:gridCol w:w="1910"/>
        <w:gridCol w:w="1423"/>
        <w:gridCol w:w="3463"/>
      </w:tblGrid>
      <w:tr w:rsidR="006A2022" w:rsidRPr="006B6803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022" w:rsidRPr="006B6803" w:rsidRDefault="006A2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Выживание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52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/552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/12845814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beae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0176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20971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Опасности, связанные с коммуникацией в цифровой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912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387415"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https://resh.edu.ru/class/10/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6B68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A2022" w:rsidRPr="006B6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022" w:rsidRPr="006B6803" w:rsidRDefault="00387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022" w:rsidRPr="006B6803" w:rsidRDefault="006A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022" w:rsidRPr="006B6803" w:rsidRDefault="006A2022">
      <w:pPr>
        <w:rPr>
          <w:rFonts w:ascii="Times New Roman" w:hAnsi="Times New Roman" w:cs="Times New Roman"/>
          <w:sz w:val="24"/>
          <w:szCs w:val="24"/>
        </w:rPr>
        <w:sectPr w:rsidR="006A2022" w:rsidRPr="006B6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022" w:rsidRPr="006B6803" w:rsidRDefault="006A2022">
      <w:pPr>
        <w:rPr>
          <w:rFonts w:ascii="Times New Roman" w:hAnsi="Times New Roman" w:cs="Times New Roman"/>
          <w:sz w:val="24"/>
          <w:szCs w:val="24"/>
        </w:rPr>
        <w:sectPr w:rsidR="006A2022" w:rsidRPr="006B6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022" w:rsidRPr="006B6803" w:rsidRDefault="003874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41170190"/>
      <w:bookmarkEnd w:id="5"/>
      <w:r w:rsidRPr="006B68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A2022" w:rsidRPr="006B6803" w:rsidRDefault="003874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A2022" w:rsidRPr="006B6803" w:rsidRDefault="003874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6B680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1cf67330-67df-428f-9a99-0efe5a0fdace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7"/>
      <w:proofErr w:type="gramEnd"/>
    </w:p>
    <w:p w:rsidR="006A2022" w:rsidRPr="006B6803" w:rsidRDefault="003874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Первая доврачебная помощь: Учебное пособие.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.: Медицина, 1989.</w:t>
      </w:r>
      <w:r w:rsidRPr="006B68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 Сорокин Ю.К. Атлетическая подготовка допризывника.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.: Советский спорт, 1990.</w:t>
      </w:r>
      <w:r w:rsidRPr="006B68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Топоров И.К. Основы безопасности жизнедеятельности. Учебное пособие для преподавателей. СПб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1992.</w:t>
      </w:r>
      <w:r w:rsidRPr="006B68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 Топоров И.К. Окружающий мир и Основы безопасности жизнедеятельности. Учеб для учащихся 10-11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Просвящение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1999.</w:t>
      </w:r>
      <w:r w:rsidRPr="006B68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Цивилюк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Г.Е. Азы личной безопасности. </w:t>
      </w:r>
      <w:proofErr w:type="gram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</w:t>
      </w:r>
      <w:proofErr w:type="gram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Просвящение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1997.</w:t>
      </w:r>
      <w:r w:rsidRPr="006B68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Чеурин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Г.С. Школа экологического выживания: Пособие по курсу ОБЖ. –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Рауан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. 1994.</w:t>
      </w:r>
      <w:r w:rsidRPr="006B68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80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fb056f4b-ca83-4e42-be81-d2a35fe15d4a"/>
      <w:bookmarkEnd w:id="8"/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A2022" w:rsidRPr="006B6803" w:rsidRDefault="0038741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Методические рекомендации для учителей </w:t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6B6803">
        <w:rPr>
          <w:rFonts w:ascii="Times New Roman" w:hAnsi="Times New Roman" w:cs="Times New Roman"/>
          <w:color w:val="333333"/>
          <w:sz w:val="24"/>
          <w:szCs w:val="24"/>
        </w:rPr>
        <w:t>https</w:t>
      </w: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proofErr w:type="spellStart"/>
      <w:r w:rsidRPr="006B6803">
        <w:rPr>
          <w:rFonts w:ascii="Times New Roman" w:hAnsi="Times New Roman" w:cs="Times New Roman"/>
          <w:color w:val="333333"/>
          <w:sz w:val="24"/>
          <w:szCs w:val="24"/>
        </w:rPr>
        <w:t>uchitel</w:t>
      </w:r>
      <w:proofErr w:type="spellEnd"/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Pr="006B6803">
        <w:rPr>
          <w:rFonts w:ascii="Times New Roman" w:hAnsi="Times New Roman" w:cs="Times New Roman"/>
          <w:color w:val="333333"/>
          <w:sz w:val="24"/>
          <w:szCs w:val="24"/>
        </w:rPr>
        <w:t>club</w:t>
      </w:r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6B6803">
        <w:rPr>
          <w:rFonts w:ascii="Times New Roman" w:hAnsi="Times New Roman" w:cs="Times New Roman"/>
          <w:color w:val="333333"/>
          <w:sz w:val="24"/>
          <w:szCs w:val="24"/>
        </w:rPr>
        <w:t>fgos</w:t>
      </w:r>
      <w:proofErr w:type="spellEnd"/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6B6803">
        <w:rPr>
          <w:rFonts w:ascii="Times New Roman" w:hAnsi="Times New Roman" w:cs="Times New Roman"/>
          <w:color w:val="333333"/>
          <w:sz w:val="24"/>
          <w:szCs w:val="24"/>
        </w:rPr>
        <w:t>fgos</w:t>
      </w:r>
      <w:proofErr w:type="spellEnd"/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>-</w:t>
      </w:r>
      <w:proofErr w:type="spellStart"/>
      <w:r w:rsidRPr="006B6803">
        <w:rPr>
          <w:rFonts w:ascii="Times New Roman" w:hAnsi="Times New Roman" w:cs="Times New Roman"/>
          <w:color w:val="333333"/>
          <w:sz w:val="24"/>
          <w:szCs w:val="24"/>
        </w:rPr>
        <w:t>obzh</w:t>
      </w:r>
      <w:proofErr w:type="spellEnd"/>
      <w:r w:rsidRPr="006B680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</w:p>
    <w:p w:rsidR="006A2022" w:rsidRPr="006B6803" w:rsidRDefault="006A20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022" w:rsidRPr="006B6803" w:rsidRDefault="003874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8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A2022" w:rsidRPr="006B6803" w:rsidRDefault="003874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cf711ec5-5bd7-47c6-88a3-ea50f4376a30"/>
      <w:r w:rsidRPr="006B680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B680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B6803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6B6803">
        <w:rPr>
          <w:rFonts w:ascii="Times New Roman" w:hAnsi="Times New Roman" w:cs="Times New Roman"/>
          <w:color w:val="000000"/>
          <w:sz w:val="24"/>
          <w:szCs w:val="24"/>
          <w:lang w:val="ru-RU"/>
        </w:rPr>
        <w:t>/23/10/</w:t>
      </w:r>
      <w:bookmarkEnd w:id="9"/>
    </w:p>
    <w:p w:rsidR="006A2022" w:rsidRPr="006B6803" w:rsidRDefault="006A2022">
      <w:pPr>
        <w:rPr>
          <w:rFonts w:ascii="Times New Roman" w:hAnsi="Times New Roman" w:cs="Times New Roman"/>
          <w:sz w:val="24"/>
          <w:szCs w:val="24"/>
          <w:lang w:val="ru-RU"/>
        </w:rPr>
        <w:sectPr w:rsidR="006A2022" w:rsidRPr="006B680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87415" w:rsidRPr="006B6803" w:rsidRDefault="0038741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87415" w:rsidRPr="006B6803" w:rsidSect="006A20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CEA"/>
    <w:multiLevelType w:val="multilevel"/>
    <w:tmpl w:val="52E825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A2022"/>
    <w:rsid w:val="00004CF8"/>
    <w:rsid w:val="002E1E45"/>
    <w:rsid w:val="00387415"/>
    <w:rsid w:val="006A2022"/>
    <w:rsid w:val="006B6803"/>
    <w:rsid w:val="009124E2"/>
    <w:rsid w:val="00F2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20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resh.edu.ru/class/10/" TargetMode="External"/><Relationship Id="rId26" Type="http://schemas.openxmlformats.org/officeDocument/2006/relationships/hyperlink" Target="https://resh.edu.ru/class/10/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resh.edu.ru/class/10/" TargetMode="External"/><Relationship Id="rId34" Type="http://schemas.openxmlformats.org/officeDocument/2006/relationships/hyperlink" Target="https://m.edsoo.ru/ca989222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12845814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76" Type="http://schemas.openxmlformats.org/officeDocument/2006/relationships/hyperlink" Target="https://m.edsoo.ru/3906b95b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resh.edu.ru/class/10/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resh.edu.ru/class/10/" TargetMode="External"/><Relationship Id="rId32" Type="http://schemas.openxmlformats.org/officeDocument/2006/relationships/hyperlink" Target="https://resh.edu.ru/class/10/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66" Type="http://schemas.openxmlformats.org/officeDocument/2006/relationships/hyperlink" Target="https://m.edsoo.ru/c66f9d2e" TargetMode="External"/><Relationship Id="rId74" Type="http://schemas.openxmlformats.org/officeDocument/2006/relationships/hyperlink" Target="https://resh.edu.ru/class/10/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d4ee0176" TargetMode="External"/><Relationship Id="rId82" Type="http://schemas.openxmlformats.org/officeDocument/2006/relationships/hyperlink" Target="https://m.edsoo.ru/1e56ec00" TargetMode="External"/><Relationship Id="rId19" Type="http://schemas.openxmlformats.org/officeDocument/2006/relationships/hyperlink" Target="https://resh.edu.ru/class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resh.edu.ru/class/10/" TargetMode="External"/><Relationship Id="rId27" Type="http://schemas.openxmlformats.org/officeDocument/2006/relationships/hyperlink" Target="https://resh.edu.ru/class/10/" TargetMode="External"/><Relationship Id="rId30" Type="http://schemas.openxmlformats.org/officeDocument/2006/relationships/hyperlink" Target="https://resh.edu.ru/class/10/" TargetMode="External"/><Relationship Id="rId35" Type="http://schemas.openxmlformats.org/officeDocument/2006/relationships/hyperlink" Target="https://m.edsoo.ru/ee497bff" TargetMode="External"/><Relationship Id="rId43" Type="http://schemas.openxmlformats.org/officeDocument/2006/relationships/hyperlink" Target="https://m.edsoo.ru/ec659795" TargetMode="External"/><Relationship Id="rId48" Type="http://schemas.openxmlformats.org/officeDocument/2006/relationships/hyperlink" Target="https://m.edsoo.ru/a2e1b5d5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b20971f2" TargetMode="External"/><Relationship Id="rId69" Type="http://schemas.openxmlformats.org/officeDocument/2006/relationships/hyperlink" Target="https://resh.edu.ru/class/10/" TargetMode="External"/><Relationship Id="rId77" Type="http://schemas.openxmlformats.org/officeDocument/2006/relationships/hyperlink" Target="https://m.edsoo.ru/39a257c1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resh.edu.ru/class/10/" TargetMode="External"/><Relationship Id="rId72" Type="http://schemas.openxmlformats.org/officeDocument/2006/relationships/hyperlink" Target="https://resh.edu.ru/class/10/" TargetMode="External"/><Relationship Id="rId80" Type="http://schemas.openxmlformats.org/officeDocument/2006/relationships/hyperlink" Target="https://m.edsoo.ru/fbc7d6cc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resh.edu.ru/class/10/" TargetMode="External"/><Relationship Id="rId33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resh.edu.ru/class/10/" TargetMode="External"/><Relationship Id="rId67" Type="http://schemas.openxmlformats.org/officeDocument/2006/relationships/hyperlink" Target="https://m.edsoo.ru/738187f6" TargetMode="External"/><Relationship Id="rId20" Type="http://schemas.openxmlformats.org/officeDocument/2006/relationships/hyperlink" Target="https://resh.edu.ru/class/10/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e58b334d" TargetMode="External"/><Relationship Id="rId70" Type="http://schemas.openxmlformats.org/officeDocument/2006/relationships/hyperlink" Target="https://resh.edu.ru/class/10/" TargetMode="External"/><Relationship Id="rId75" Type="http://schemas.openxmlformats.org/officeDocument/2006/relationships/hyperlink" Target="https://m.edsoo.ru/3906b95b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resh.edu.ru/class/10/" TargetMode="External"/><Relationship Id="rId28" Type="http://schemas.openxmlformats.org/officeDocument/2006/relationships/hyperlink" Target="https://resh.edu.ru/class/10/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cf0d6e0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resh.edu.ru/class/10/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resh.edu.ru/class/10/" TargetMode="External"/><Relationship Id="rId65" Type="http://schemas.openxmlformats.org/officeDocument/2006/relationships/hyperlink" Target="https://m.edsoo.ru/c66f9d2e" TargetMode="External"/><Relationship Id="rId73" Type="http://schemas.openxmlformats.org/officeDocument/2006/relationships/hyperlink" Target="https://resh.edu.ru/class/10/" TargetMode="External"/><Relationship Id="rId78" Type="http://schemas.openxmlformats.org/officeDocument/2006/relationships/hyperlink" Target="https://m.edsoo.ru/98341000000" TargetMode="External"/><Relationship Id="rId81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11844</Words>
  <Characters>67511</Characters>
  <Application>Microsoft Office Word</Application>
  <DocSecurity>0</DocSecurity>
  <Lines>562</Lines>
  <Paragraphs>158</Paragraphs>
  <ScaleCrop>false</ScaleCrop>
  <Company/>
  <LinksUpToDate>false</LinksUpToDate>
  <CharactersWithSpaces>79197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2024-10-02T04:11:00Z</cp:lastPrinted>
  <dcterms:created xsi:type="dcterms:W3CDTF">2024-10-02T04:11:00Z</dcterms:created>
  <dcterms:modified xsi:type="dcterms:W3CDTF">2024-10-02T04:45:00Z</dcterms:modified>
</cp:coreProperties>
</file>