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2E6965" w:rsidRPr="004C622B" w:rsidTr="001D7050">
        <w:trPr>
          <w:trHeight w:val="14538"/>
        </w:trPr>
        <w:tc>
          <w:tcPr>
            <w:tcW w:w="96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E6965" w:rsidRPr="002E6965" w:rsidRDefault="002E6965" w:rsidP="001D7050">
            <w:pPr>
              <w:pStyle w:val="1"/>
              <w:jc w:val="center"/>
              <w:rPr>
                <w:rFonts w:ascii="Times New Roman" w:eastAsia="Arial Unicode MS" w:hAnsi="Times New Roman"/>
                <w:i/>
                <w:color w:val="auto"/>
                <w:sz w:val="24"/>
                <w:szCs w:val="24"/>
              </w:rPr>
            </w:pPr>
            <w:r w:rsidRPr="002E6965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</w:p>
          <w:p w:rsidR="002E6965" w:rsidRPr="002E6965" w:rsidRDefault="007775C6" w:rsidP="001D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2E6965" w:rsidRPr="002E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общеобразовательная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с.Победино</w:t>
            </w:r>
          </w:p>
          <w:tbl>
            <w:tblPr>
              <w:tblpPr w:leftFromText="180" w:rightFromText="180" w:vertAnchor="text" w:horzAnchor="margin" w:tblpY="175"/>
              <w:tblOverlap w:val="never"/>
              <w:tblW w:w="0" w:type="auto"/>
              <w:tblLook w:val="01E0"/>
            </w:tblPr>
            <w:tblGrid>
              <w:gridCol w:w="2059"/>
            </w:tblGrid>
            <w:tr w:rsidR="007775C6" w:rsidRPr="002E6965" w:rsidTr="002E6965">
              <w:tc>
                <w:tcPr>
                  <w:tcW w:w="2059" w:type="dxa"/>
                </w:tcPr>
                <w:p w:rsidR="007775C6" w:rsidRPr="002E6965" w:rsidRDefault="007775C6" w:rsidP="007775C6">
                  <w:pPr>
                    <w:pStyle w:val="a7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7775C6" w:rsidRPr="002E6965" w:rsidTr="002E6965">
              <w:tc>
                <w:tcPr>
                  <w:tcW w:w="2059" w:type="dxa"/>
                </w:tcPr>
                <w:p w:rsidR="007775C6" w:rsidRPr="002E6965" w:rsidRDefault="007775C6" w:rsidP="002E6965">
                  <w:pPr>
                    <w:pStyle w:val="a7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7775C6" w:rsidRPr="002E6965" w:rsidTr="002E6965">
              <w:tc>
                <w:tcPr>
                  <w:tcW w:w="2059" w:type="dxa"/>
                </w:tcPr>
                <w:p w:rsidR="007775C6" w:rsidRPr="002E6965" w:rsidRDefault="007775C6" w:rsidP="002E6965">
                  <w:pPr>
                    <w:pStyle w:val="a7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7775C6" w:rsidRPr="002E6965" w:rsidTr="002E6965">
              <w:tc>
                <w:tcPr>
                  <w:tcW w:w="2059" w:type="dxa"/>
                </w:tcPr>
                <w:p w:rsidR="007775C6" w:rsidRPr="002E6965" w:rsidRDefault="007775C6" w:rsidP="002E6965">
                  <w:pPr>
                    <w:pStyle w:val="a7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</w:tbl>
          <w:p w:rsidR="002E6965" w:rsidRPr="002E6965" w:rsidRDefault="002E696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C6" w:rsidRDefault="007775C6" w:rsidP="007775C6">
            <w:pPr>
              <w:autoSpaceDE w:val="0"/>
              <w:autoSpaceDN w:val="0"/>
              <w:adjustRightInd w:val="0"/>
              <w:ind w:firstLine="829"/>
              <w:jc w:val="right"/>
              <w:rPr>
                <w:rFonts w:ascii="Times New Roman CYR" w:hAnsi="Times New Roman CYR" w:cs="'Times New Roman', serif"/>
                <w:bCs/>
                <w:color w:val="000000"/>
              </w:rPr>
            </w:pPr>
            <w:r>
              <w:rPr>
                <w:rFonts w:ascii="Times New Roman CYR" w:hAnsi="Times New Roman CYR" w:cs="'Times New Roman', serif"/>
                <w:bCs/>
                <w:color w:val="000000"/>
              </w:rPr>
              <w:t xml:space="preserve">УТВЕРЖДАЮ: </w:t>
            </w:r>
            <w:r>
              <w:rPr>
                <w:rFonts w:ascii="Times New Roman CYR" w:hAnsi="Times New Roman CYR" w:cs="'Times New Roman', serif"/>
                <w:bCs/>
                <w:color w:val="000000"/>
              </w:rPr>
              <w:br/>
              <w:t>Директор школы:</w:t>
            </w:r>
          </w:p>
          <w:p w:rsidR="007775C6" w:rsidRDefault="007775C6" w:rsidP="007775C6">
            <w:pPr>
              <w:autoSpaceDE w:val="0"/>
              <w:autoSpaceDN w:val="0"/>
              <w:adjustRightInd w:val="0"/>
              <w:ind w:firstLine="829"/>
              <w:jc w:val="right"/>
              <w:rPr>
                <w:rFonts w:ascii="Times New Roman CYR" w:hAnsi="Times New Roman CYR" w:cs="'Times New Roman', serif"/>
                <w:bCs/>
                <w:color w:val="000000"/>
              </w:rPr>
            </w:pPr>
            <w:r>
              <w:rPr>
                <w:rFonts w:ascii="Times New Roman CYR" w:hAnsi="Times New Roman CYR" w:cs="'Times New Roman', serif"/>
                <w:bCs/>
                <w:color w:val="000000"/>
              </w:rPr>
              <w:t>________________ Е. Е. Гераськина</w:t>
            </w:r>
          </w:p>
          <w:p w:rsidR="007775C6" w:rsidRDefault="007775C6" w:rsidP="007775C6">
            <w:pPr>
              <w:autoSpaceDE w:val="0"/>
              <w:autoSpaceDN w:val="0"/>
              <w:adjustRightInd w:val="0"/>
              <w:ind w:firstLine="829"/>
              <w:jc w:val="right"/>
              <w:rPr>
                <w:rFonts w:ascii="Times New Roman CYR" w:hAnsi="Times New Roman CYR" w:cs="'Times New Roman', serif"/>
                <w:bCs/>
                <w:color w:val="000000"/>
              </w:rPr>
            </w:pPr>
            <w:r>
              <w:rPr>
                <w:rFonts w:ascii="Times New Roman CYR" w:hAnsi="Times New Roman CYR" w:cs="'Times New Roman', serif"/>
                <w:bCs/>
                <w:color w:val="000000"/>
              </w:rPr>
              <w:t>«_____» _____________ 20</w:t>
            </w:r>
            <w:r w:rsidR="00C0785B">
              <w:rPr>
                <w:rFonts w:ascii="Times New Roman CYR" w:hAnsi="Times New Roman CYR" w:cs="'Times New Roman', serif"/>
                <w:bCs/>
                <w:color w:val="000000"/>
              </w:rPr>
              <w:t>21</w:t>
            </w:r>
            <w:r>
              <w:rPr>
                <w:rFonts w:ascii="Times New Roman CYR" w:hAnsi="Times New Roman CYR" w:cs="'Times New Roman', serif"/>
                <w:bCs/>
                <w:color w:val="000000"/>
              </w:rPr>
              <w:t>г</w:t>
            </w:r>
          </w:p>
          <w:p w:rsidR="007775C6" w:rsidRPr="00170DF0" w:rsidRDefault="00C0785B" w:rsidP="007775C6">
            <w:pPr>
              <w:autoSpaceDE w:val="0"/>
              <w:autoSpaceDN w:val="0"/>
              <w:adjustRightInd w:val="0"/>
              <w:ind w:firstLine="829"/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'Times New Roman', serif"/>
                <w:bCs/>
                <w:color w:val="000000"/>
              </w:rPr>
              <w:t>Приказ №  376</w:t>
            </w:r>
            <w:r w:rsidR="007775C6">
              <w:rPr>
                <w:rFonts w:ascii="Times New Roman CYR" w:hAnsi="Times New Roman CYR" w:cs="'Times New Roman', serif"/>
                <w:bCs/>
                <w:color w:val="000000"/>
              </w:rPr>
              <w:t xml:space="preserve"> от «</w:t>
            </w:r>
            <w:r>
              <w:rPr>
                <w:rFonts w:ascii="Times New Roman CYR" w:hAnsi="Times New Roman CYR" w:cs="'Times New Roman', serif"/>
                <w:bCs/>
                <w:color w:val="000000"/>
              </w:rPr>
              <w:t>31</w:t>
            </w:r>
            <w:r w:rsidR="007775C6">
              <w:rPr>
                <w:rFonts w:ascii="Times New Roman CYR" w:hAnsi="Times New Roman CYR" w:cs="'Times New Roman', serif"/>
                <w:bCs/>
                <w:color w:val="000000"/>
              </w:rPr>
              <w:t xml:space="preserve">» </w:t>
            </w:r>
            <w:r>
              <w:rPr>
                <w:rFonts w:ascii="Times New Roman CYR" w:hAnsi="Times New Roman CYR" w:cs="'Times New Roman', serif"/>
                <w:bCs/>
                <w:color w:val="000000"/>
              </w:rPr>
              <w:t xml:space="preserve"> августа</w:t>
            </w:r>
            <w:r w:rsidR="007775C6">
              <w:rPr>
                <w:rFonts w:ascii="Times New Roman CYR" w:hAnsi="Times New Roman CYR" w:cs="'Times New Roman', serif"/>
                <w:bCs/>
                <w:color w:val="000000"/>
              </w:rPr>
              <w:t xml:space="preserve"> 20</w:t>
            </w:r>
            <w:r>
              <w:rPr>
                <w:rFonts w:ascii="Times New Roman CYR" w:hAnsi="Times New Roman CYR" w:cs="'Times New Roman', serif"/>
                <w:bCs/>
                <w:color w:val="000000"/>
              </w:rPr>
              <w:t>21</w:t>
            </w:r>
            <w:r w:rsidR="007775C6">
              <w:rPr>
                <w:rFonts w:ascii="Times New Roman CYR" w:hAnsi="Times New Roman CYR" w:cs="'Times New Roman', serif"/>
                <w:bCs/>
                <w:color w:val="000000"/>
              </w:rPr>
              <w:t>г</w:t>
            </w:r>
          </w:p>
          <w:p w:rsidR="002E6965" w:rsidRDefault="002E6965" w:rsidP="001D7050">
            <w:pPr>
              <w:jc w:val="center"/>
            </w:pPr>
          </w:p>
          <w:p w:rsidR="002E6965" w:rsidRPr="00376610" w:rsidRDefault="002E6965" w:rsidP="001D7050">
            <w:pPr>
              <w:jc w:val="center"/>
            </w:pPr>
          </w:p>
          <w:p w:rsidR="002E6965" w:rsidRPr="007775C6" w:rsidRDefault="002E6965" w:rsidP="001D7050">
            <w:pPr>
              <w:ind w:left="1101"/>
              <w:rPr>
                <w:sz w:val="28"/>
              </w:rPr>
            </w:pPr>
          </w:p>
          <w:p w:rsidR="002E6965" w:rsidRPr="007775C6" w:rsidRDefault="002E6965" w:rsidP="002E69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32"/>
              </w:rPr>
            </w:pPr>
            <w:r w:rsidRPr="007775C6">
              <w:rPr>
                <w:rFonts w:ascii="Times New Roman CYR" w:hAnsi="Times New Roman CYR" w:cs="Times New Roman CYR"/>
                <w:b/>
                <w:bCs/>
                <w:sz w:val="40"/>
                <w:szCs w:val="32"/>
              </w:rPr>
              <w:t xml:space="preserve">Положение </w:t>
            </w:r>
          </w:p>
          <w:p w:rsidR="002E6965" w:rsidRDefault="002E6965" w:rsidP="002E69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о школьной форме и внешнем виде обучающихся </w:t>
            </w:r>
          </w:p>
          <w:p w:rsidR="002E6965" w:rsidRPr="00376610" w:rsidRDefault="002E6965" w:rsidP="001D7050">
            <w:pPr>
              <w:ind w:left="1101"/>
            </w:pPr>
          </w:p>
          <w:p w:rsidR="002E6965" w:rsidRPr="00376610" w:rsidRDefault="002E6965" w:rsidP="001D7050">
            <w:pPr>
              <w:ind w:left="1101"/>
            </w:pPr>
          </w:p>
          <w:p w:rsidR="002E6965" w:rsidRPr="00376610" w:rsidRDefault="002E6965" w:rsidP="001D7050">
            <w:pPr>
              <w:jc w:val="center"/>
            </w:pPr>
          </w:p>
          <w:p w:rsidR="002E6965" w:rsidRPr="00376610" w:rsidRDefault="002E6965" w:rsidP="001D7050">
            <w:pPr>
              <w:ind w:left="1101"/>
              <w:rPr>
                <w:rFonts w:eastAsia="Arial Unicode MS"/>
              </w:rPr>
            </w:pPr>
          </w:p>
          <w:p w:rsidR="002E6965" w:rsidRDefault="002E6965" w:rsidP="001D7050">
            <w:pPr>
              <w:pStyle w:val="a7"/>
              <w:jc w:val="right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Pr="00F30406" w:rsidRDefault="002E6965" w:rsidP="001D7050">
            <w:pPr>
              <w:pStyle w:val="a7"/>
              <w:ind w:firstLine="0"/>
              <w:jc w:val="left"/>
              <w:rPr>
                <w:b w:val="0"/>
                <w:bCs w:val="0"/>
                <w:sz w:val="36"/>
                <w:szCs w:val="36"/>
              </w:rPr>
            </w:pPr>
          </w:p>
          <w:p w:rsidR="002E6965" w:rsidRPr="00376610" w:rsidRDefault="002E6965" w:rsidP="001D7050">
            <w:pPr>
              <w:pStyle w:val="a7"/>
              <w:rPr>
                <w:sz w:val="32"/>
                <w:szCs w:val="32"/>
              </w:rPr>
            </w:pPr>
          </w:p>
          <w:p w:rsidR="002E6965" w:rsidRPr="00376610" w:rsidRDefault="002E6965" w:rsidP="001D70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E6965" w:rsidRDefault="002E6965" w:rsidP="001D7050">
            <w:pPr>
              <w:rPr>
                <w:b/>
                <w:bCs/>
                <w:sz w:val="28"/>
              </w:rPr>
            </w:pPr>
          </w:p>
          <w:p w:rsidR="002E6965" w:rsidRDefault="002E6965" w:rsidP="001D7050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965" w:rsidRDefault="002E6965" w:rsidP="002E6965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r w:rsidR="00777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Победино</w:t>
            </w:r>
          </w:p>
          <w:p w:rsidR="007775C6" w:rsidRPr="002E6965" w:rsidRDefault="007775C6" w:rsidP="002E6965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</w:t>
            </w:r>
          </w:p>
          <w:p w:rsidR="002E6965" w:rsidRDefault="002E6965" w:rsidP="001D7050">
            <w:pPr>
              <w:tabs>
                <w:tab w:val="left" w:pos="454"/>
              </w:tabs>
              <w:jc w:val="center"/>
              <w:rPr>
                <w:b/>
                <w:bCs/>
              </w:rPr>
            </w:pPr>
          </w:p>
          <w:p w:rsidR="002E6965" w:rsidRPr="00B161B9" w:rsidRDefault="002E6965" w:rsidP="001D7050">
            <w:pPr>
              <w:tabs>
                <w:tab w:val="left" w:pos="454"/>
              </w:tabs>
              <w:jc w:val="center"/>
              <w:rPr>
                <w:b/>
                <w:bCs/>
              </w:rPr>
            </w:pPr>
          </w:p>
        </w:tc>
      </w:tr>
    </w:tbl>
    <w:p w:rsidR="002E6965" w:rsidRDefault="002E6965" w:rsidP="002E696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E6965" w:rsidRDefault="002E6965" w:rsidP="002E696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E6F3B" w:rsidRPr="001B676F" w:rsidRDefault="002E6F3B" w:rsidP="002E69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676F" w:rsidRDefault="002E6F3B" w:rsidP="001B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 положение разработано с целью выработки единых требований к </w:t>
      </w:r>
      <w:r w:rsidR="003477DE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одежде обучающихся 1-</w:t>
      </w:r>
      <w:r w:rsidR="007775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2E6F3B" w:rsidRPr="001B676F" w:rsidRDefault="002E6F3B" w:rsidP="001B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</w:t>
      </w:r>
      <w:r w:rsidR="0077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школьная форма.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1B676F">
        <w:rPr>
          <w:rFonts w:ascii="Times New Roman" w:hAnsi="Times New Roman" w:cs="Times New Roman"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</w:t>
      </w:r>
      <w:r w:rsidR="00BE4DFE" w:rsidRPr="001B676F">
        <w:rPr>
          <w:rFonts w:ascii="Times New Roman" w:hAnsi="Times New Roman" w:cs="Times New Roman"/>
          <w:sz w:val="24"/>
          <w:szCs w:val="24"/>
        </w:rPr>
        <w:t>гает почувствовать себя обучающимся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и членом определённого коллектива, даёт возможность ощутить с</w:t>
      </w:r>
      <w:r w:rsidR="007775C6">
        <w:rPr>
          <w:rFonts w:ascii="Times New Roman" w:hAnsi="Times New Roman" w:cs="Times New Roman"/>
          <w:sz w:val="24"/>
          <w:szCs w:val="24"/>
        </w:rPr>
        <w:t>вою причастность именно к этой ш</w:t>
      </w:r>
      <w:r w:rsidRPr="001B676F">
        <w:rPr>
          <w:rFonts w:ascii="Times New Roman" w:hAnsi="Times New Roman" w:cs="Times New Roman"/>
          <w:sz w:val="24"/>
          <w:szCs w:val="24"/>
        </w:rPr>
        <w:t>коле.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К</w:t>
      </w:r>
      <w:r w:rsidR="00BE4DFE" w:rsidRPr="001B676F">
        <w:rPr>
          <w:rFonts w:ascii="Times New Roman" w:hAnsi="Times New Roman" w:cs="Times New Roman"/>
          <w:sz w:val="24"/>
          <w:szCs w:val="24"/>
        </w:rPr>
        <w:t>онтроль за соблюдением обучающимися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2E6F3B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1 сентября 201</w:t>
      </w:r>
      <w:r w:rsidR="007775C6">
        <w:rPr>
          <w:rFonts w:ascii="Times New Roman" w:hAnsi="Times New Roman" w:cs="Times New Roman"/>
          <w:sz w:val="24"/>
          <w:szCs w:val="24"/>
        </w:rPr>
        <w:t>8</w:t>
      </w:r>
      <w:r w:rsidRPr="001B67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2E6F3B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Функции школьной формы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Обеспечение нормального функционирования всех с</w:t>
      </w:r>
      <w:r w:rsidR="002E6965" w:rsidRPr="001B676F">
        <w:rPr>
          <w:rFonts w:ascii="Times New Roman" w:hAnsi="Times New Roman" w:cs="Times New Roman"/>
          <w:sz w:val="24"/>
          <w:szCs w:val="24"/>
        </w:rPr>
        <w:t>труктурных компонентов учебно-</w:t>
      </w:r>
      <w:r w:rsidRPr="001B676F">
        <w:rPr>
          <w:rFonts w:ascii="Times New Roman" w:hAnsi="Times New Roman" w:cs="Times New Roman"/>
          <w:sz w:val="24"/>
          <w:szCs w:val="24"/>
        </w:rPr>
        <w:t>воспитательного процесса на весь учебный период.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Поддержание общей дисциплины и порядка в школе, согласно Правил вну</w:t>
      </w:r>
      <w:r w:rsidR="00BE4DFE" w:rsidRPr="001B676F">
        <w:rPr>
          <w:rFonts w:ascii="Times New Roman" w:hAnsi="Times New Roman" w:cs="Times New Roman"/>
          <w:sz w:val="24"/>
          <w:szCs w:val="24"/>
        </w:rPr>
        <w:t>треннего распорядка для обучающихся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и Устава школы.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Удобство и комфортность использования в различные времена года.</w:t>
      </w:r>
    </w:p>
    <w:p w:rsidR="002E6F3B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Соответствие гигиеническим требованиям.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2E6F3B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 Основные требования к форме и внешнему виду обучающихся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Стиль одежды - деловой, классический, современный строгий.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подразделяется на парадную, повседневную и спортивную.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E4DFE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обучающихся 1-</w:t>
      </w:r>
      <w:r w:rsidR="007775C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-х классов (п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арадная форма):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- белая мужская (мальчиковая) сорочка,  брюки темного однотонного  цвета, туфли, галстук или бабочка по желанию.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- белая блуза, юбка  или са</w:t>
      </w:r>
      <w:r w:rsidR="00BE4DFE" w:rsidRPr="001B676F">
        <w:rPr>
          <w:rFonts w:ascii="Times New Roman" w:hAnsi="Times New Roman" w:cs="Times New Roman"/>
          <w:sz w:val="24"/>
          <w:szCs w:val="24"/>
        </w:rPr>
        <w:t>рафан темного цвета в клетку</w:t>
      </w:r>
      <w:r w:rsidRPr="001B676F">
        <w:rPr>
          <w:rFonts w:ascii="Times New Roman" w:hAnsi="Times New Roman" w:cs="Times New Roman"/>
          <w:sz w:val="24"/>
          <w:szCs w:val="24"/>
        </w:rPr>
        <w:t>, туфли, белые банты, колготы светлых тонов.</w:t>
      </w:r>
    </w:p>
    <w:p w:rsidR="001B676F" w:rsidRDefault="001B676F" w:rsidP="002E6F3B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3B" w:rsidRPr="001B676F" w:rsidRDefault="00BE4DFE" w:rsidP="002E6F3B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</w:t>
      </w:r>
      <w:r w:rsidR="00BC6CAB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об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</w:t>
      </w:r>
      <w:r w:rsidR="00BC6CAB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ю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щихся 1-</w:t>
      </w:r>
      <w:r w:rsidR="007775C6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-х классов (п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>овседневная форма):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– пиджак  или пуловер темного цвета,  брюки классические  темного цвета, жилет темного цвета,  мужская сорочка (рубашка) или трикотажная водолазка светлого однотонного цвета, туфли, аккуратная стрижка.     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– блуза или трикотажная водолазка  однотонного с</w:t>
      </w:r>
      <w:r w:rsidR="00BE4DFE" w:rsidRPr="001B676F">
        <w:rPr>
          <w:rFonts w:ascii="Times New Roman" w:hAnsi="Times New Roman" w:cs="Times New Roman"/>
          <w:sz w:val="24"/>
          <w:szCs w:val="24"/>
        </w:rPr>
        <w:t>ветлого цвета; юбка или сарафан</w:t>
      </w:r>
      <w:r w:rsidRPr="001B676F">
        <w:rPr>
          <w:rFonts w:ascii="Times New Roman" w:hAnsi="Times New Roman" w:cs="Times New Roman"/>
          <w:sz w:val="24"/>
          <w:szCs w:val="24"/>
        </w:rPr>
        <w:t xml:space="preserve">, пиджак темного цвета, брюки темного цвета, туфли, аккуратная прическа.  </w:t>
      </w:r>
    </w:p>
    <w:p w:rsidR="002E6F3B" w:rsidRPr="001B676F" w:rsidRDefault="002E6F3B" w:rsidP="00BC6C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 xml:space="preserve"> 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BC6CAB" w:rsidRPr="001B676F" w:rsidRDefault="00BC6CAB" w:rsidP="002E6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3B" w:rsidRPr="001B676F" w:rsidRDefault="00BE4DFE" w:rsidP="002E6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3.2.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Спортивная форма. 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Для занятий на улице: спортивный костюм (шорты), спортивная обувь.</w:t>
      </w:r>
    </w:p>
    <w:p w:rsidR="002E6F3B" w:rsidRPr="001B676F" w:rsidRDefault="00BE4DFE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6F3B" w:rsidRPr="001B676F">
        <w:rPr>
          <w:rFonts w:ascii="Times New Roman" w:hAnsi="Times New Roman" w:cs="Times New Roman"/>
          <w:sz w:val="24"/>
          <w:szCs w:val="24"/>
        </w:rPr>
        <w:t>Для занятий на уроках технологии и занятий общественно-полезным трудом – фартуки, перчатки.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может быть из различных тканей. Цветовая гамма </w:t>
      </w:r>
      <w:r w:rsidR="00BE4DFE" w:rsidRPr="001B676F">
        <w:rPr>
          <w:rFonts w:ascii="Times New Roman" w:hAnsi="Times New Roman" w:cs="Times New Roman"/>
          <w:sz w:val="24"/>
          <w:szCs w:val="24"/>
        </w:rPr>
        <w:t>школьной формы для обучающихся: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спокойные тона</w:t>
      </w:r>
      <w:r w:rsidR="00BC6CAB" w:rsidRPr="001B676F">
        <w:rPr>
          <w:rFonts w:ascii="Times New Roman" w:hAnsi="Times New Roman" w:cs="Times New Roman"/>
          <w:sz w:val="24"/>
          <w:szCs w:val="24"/>
        </w:rPr>
        <w:t>, без надписей и рисунков.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3.4. Аксессуары</w:t>
      </w:r>
      <w:r w:rsidRPr="001B676F">
        <w:rPr>
          <w:rFonts w:ascii="Times New Roman" w:hAnsi="Times New Roman" w:cs="Times New Roman"/>
          <w:sz w:val="24"/>
          <w:szCs w:val="24"/>
        </w:rPr>
        <w:t>: допускается ношение золотых и серебряных серег.</w:t>
      </w:r>
    </w:p>
    <w:p w:rsidR="002E6F3B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6F3B" w:rsidRPr="001B676F">
        <w:rPr>
          <w:rFonts w:ascii="Times New Roman" w:hAnsi="Times New Roman" w:cs="Times New Roman"/>
          <w:sz w:val="24"/>
          <w:szCs w:val="24"/>
        </w:rPr>
        <w:t xml:space="preserve"> </w:t>
      </w:r>
      <w:r w:rsidR="007775C6">
        <w:rPr>
          <w:rFonts w:ascii="Times New Roman" w:hAnsi="Times New Roman" w:cs="Times New Roman"/>
          <w:sz w:val="24"/>
          <w:szCs w:val="24"/>
        </w:rPr>
        <w:t xml:space="preserve">Обувь сменная. </w:t>
      </w:r>
      <w:r w:rsidR="002E6F3B" w:rsidRPr="001B676F">
        <w:rPr>
          <w:rFonts w:ascii="Times New Roman" w:hAnsi="Times New Roman" w:cs="Times New Roman"/>
          <w:sz w:val="24"/>
          <w:szCs w:val="24"/>
        </w:rPr>
        <w:t>Обувь должна быть чистой.</w:t>
      </w:r>
    </w:p>
    <w:p w:rsidR="002E6F3B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2E6F3B" w:rsidRPr="001B676F">
        <w:rPr>
          <w:rFonts w:ascii="Times New Roman" w:hAnsi="Times New Roman" w:cs="Times New Roman"/>
          <w:sz w:val="24"/>
          <w:szCs w:val="24"/>
        </w:rPr>
        <w:t>. Внешний вид должен соответствовать общепринятым в обществе нормам.</w:t>
      </w:r>
    </w:p>
    <w:p w:rsidR="002E6F3B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F3B" w:rsidRPr="001B676F">
        <w:rPr>
          <w:rFonts w:ascii="Times New Roman" w:hAnsi="Times New Roman" w:cs="Times New Roman"/>
          <w:sz w:val="24"/>
          <w:szCs w:val="24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DA2B0F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2E6F3B" w:rsidRPr="001B676F" w:rsidRDefault="00DA2B0F" w:rsidP="002E6F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родители имеет право</w:t>
      </w:r>
      <w:r w:rsidR="002E6F3B" w:rsidRPr="001B676F">
        <w:rPr>
          <w:rFonts w:ascii="Times New Roman" w:hAnsi="Times New Roman" w:cs="Times New Roman"/>
          <w:sz w:val="24"/>
          <w:szCs w:val="24"/>
        </w:rPr>
        <w:t>: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2E6F3B" w:rsidRPr="001B676F" w:rsidRDefault="00DA2B0F" w:rsidP="001B676F">
      <w:pPr>
        <w:autoSpaceDE w:val="0"/>
        <w:autoSpaceDN w:val="0"/>
        <w:adjustRightInd w:val="0"/>
        <w:spacing w:before="240" w:after="0" w:line="322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4.2.</w:t>
      </w: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O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бязаны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: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 xml:space="preserve">Носить повседневную школьную форму ежедневно.  </w:t>
      </w:r>
      <w:r w:rsidR="007775C6">
        <w:rPr>
          <w:rFonts w:ascii="Times New Roman" w:hAnsi="Times New Roman" w:cs="Times New Roman"/>
          <w:sz w:val="24"/>
          <w:szCs w:val="24"/>
        </w:rPr>
        <w:t>Иметь сменную обувь, носить её в помещении.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sz w:val="24"/>
          <w:szCs w:val="24"/>
          <w:highlight w:val="white"/>
        </w:rPr>
        <w:t>Одежда должна быть обязательно чистой, свежей, выглаженной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Бережно от</w:t>
      </w:r>
      <w:r w:rsidR="00DA2B0F"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носиться к форме других обучающихся</w:t>
      </w:r>
      <w:r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школы.</w:t>
      </w:r>
    </w:p>
    <w:p w:rsidR="002E6F3B" w:rsidRPr="001B676F" w:rsidRDefault="00DA2B0F" w:rsidP="002E6F3B">
      <w:pPr>
        <w:autoSpaceDE w:val="0"/>
        <w:autoSpaceDN w:val="0"/>
        <w:adjustRightInd w:val="0"/>
        <w:spacing w:before="312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.3. </w:t>
      </w: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Обучающимся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 запрещено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:</w:t>
      </w:r>
    </w:p>
    <w:p w:rsidR="002E6F3B" w:rsidRPr="001B676F" w:rsidRDefault="00DA2B0F" w:rsidP="001B676F">
      <w:pPr>
        <w:tabs>
          <w:tab w:val="left" w:pos="480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.3.1. Приходить на учебные занятия без школьной формы</w:t>
      </w:r>
      <w:r w:rsidR="007775C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и сменной обуви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</w:t>
      </w:r>
    </w:p>
    <w:p w:rsidR="002E6F3B" w:rsidRPr="001B676F" w:rsidRDefault="00DA2B0F" w:rsidP="001B676F">
      <w:pPr>
        <w:tabs>
          <w:tab w:val="left" w:pos="480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4.3.2.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Приходить на учебные занятия кроме физической культуры в спортивной </w:t>
      </w:r>
      <w:r w:rsidR="002E6F3B"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форме. </w:t>
      </w:r>
    </w:p>
    <w:p w:rsidR="002E6F3B" w:rsidRPr="001B676F" w:rsidRDefault="00DA2B0F" w:rsidP="001B676F">
      <w:pPr>
        <w:autoSpaceDE w:val="0"/>
        <w:autoSpaceDN w:val="0"/>
        <w:adjustRightInd w:val="0"/>
        <w:spacing w:before="5" w:after="0" w:line="317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.3.3. </w:t>
      </w:r>
      <w:r w:rsidR="002E6F3B" w:rsidRPr="001B676F">
        <w:rPr>
          <w:rFonts w:ascii="Times New Roman" w:hAnsi="Times New Roman" w:cs="Times New Roman"/>
          <w:sz w:val="24"/>
          <w:szCs w:val="24"/>
          <w:highlight w:val="white"/>
        </w:rPr>
        <w:t>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DA2B0F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-8"/>
          <w:sz w:val="24"/>
          <w:szCs w:val="24"/>
        </w:rPr>
        <w:t>.3.4. А</w:t>
      </w:r>
      <w:r w:rsidR="002E6F3B" w:rsidRPr="001B676F">
        <w:rPr>
          <w:rFonts w:ascii="Times New Roman" w:hAnsi="Times New Roman" w:cs="Times New Roman"/>
          <w:sz w:val="24"/>
          <w:szCs w:val="24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2E6F3B" w:rsidRPr="001B676F" w:rsidRDefault="002E6F3B" w:rsidP="001B676F">
      <w:pPr>
        <w:autoSpaceDE w:val="0"/>
        <w:autoSpaceDN w:val="0"/>
        <w:adjustRightInd w:val="0"/>
        <w:spacing w:before="317" w:line="240" w:lineRule="auto"/>
        <w:ind w:left="3163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V</w:t>
      </w: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Права родителей</w:t>
      </w:r>
    </w:p>
    <w:p w:rsidR="002E6F3B" w:rsidRPr="001B676F" w:rsidRDefault="002E6F3B" w:rsidP="001B676F">
      <w:pPr>
        <w:autoSpaceDE w:val="0"/>
        <w:autoSpaceDN w:val="0"/>
        <w:adjustRightInd w:val="0"/>
        <w:spacing w:before="326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Родители имеют право:</w:t>
      </w:r>
    </w:p>
    <w:p w:rsidR="002E6F3B" w:rsidRPr="001B676F" w:rsidRDefault="002E6F3B" w:rsidP="002E6F3B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Обсуждать на родительских комитетах класса и школы вопросы, имеющие </w:t>
      </w: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отношение к школьной форме, выносить на рассмотрение Совета  Школы 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предложения в отношении школьной формы.</w:t>
      </w:r>
    </w:p>
    <w:p w:rsidR="002E6F3B" w:rsidRPr="001B676F" w:rsidRDefault="002E6F3B" w:rsidP="001B676F">
      <w:pPr>
        <w:autoSpaceDE w:val="0"/>
        <w:autoSpaceDN w:val="0"/>
        <w:adjustRightInd w:val="0"/>
        <w:spacing w:before="317" w:line="240" w:lineRule="auto"/>
        <w:ind w:left="286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val="en-US"/>
        </w:rPr>
        <w:t>VI</w:t>
      </w: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   Обязанности родителей</w:t>
      </w:r>
    </w:p>
    <w:p w:rsidR="002E6F3B" w:rsidRPr="001B676F" w:rsidRDefault="002E6F3B" w:rsidP="001B676F">
      <w:pPr>
        <w:autoSpaceDE w:val="0"/>
        <w:autoSpaceDN w:val="0"/>
        <w:adjustRightInd w:val="0"/>
        <w:spacing w:before="312" w:line="24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Родители обязаны: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6.1.</w:t>
      </w:r>
      <w:r w:rsidR="007775C6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Приобрести школьную форму 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и обувь до начала учебного года.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lastRenderedPageBreak/>
        <w:t>6.2.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Ежедневно конт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ролировать внешний вид обучающегося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перед выходом его в школу </w:t>
      </w:r>
      <w:r w:rsidR="002E6F3B" w:rsidRPr="001B676F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 соответствии с требованиями Положения.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6.3.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Следить за состоянием школьной  формы своего ребенка, т.е. своевременно ее </w:t>
      </w:r>
      <w:r w:rsidR="002E6F3B" w:rsidRPr="001B67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стирать по мере загрязнения.</w:t>
      </w:r>
    </w:p>
    <w:p w:rsidR="002E6F3B" w:rsidRPr="001B676F" w:rsidRDefault="002E6F3B" w:rsidP="002E6F3B">
      <w:pPr>
        <w:autoSpaceDE w:val="0"/>
        <w:autoSpaceDN w:val="0"/>
        <w:adjustRightInd w:val="0"/>
        <w:spacing w:line="317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6</w:t>
      </w:r>
      <w:r w:rsidR="00F118F2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.4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1B676F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школьной формой.</w:t>
      </w:r>
    </w:p>
    <w:p w:rsidR="002E6F3B" w:rsidRPr="001B676F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>VII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 xml:space="preserve">. </w:t>
      </w:r>
      <w:r w:rsidRPr="001B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положения.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Настоящее Положение согласовано на классных родительских собраниях.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Настоящее Положение не является окончательным и подлежит дополнению и исправлению с целью совершенствования внешнего вида обучающийся школы, создания привлекательного и узнаваемого образа обучающийся школы. 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 xml:space="preserve">Настоящее положение рассмотрено и принято решением </w:t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Протокол от «</w:t>
      </w:r>
      <w:r w:rsidR="00CC4E82">
        <w:rPr>
          <w:rFonts w:ascii="Times New Roman" w:hAnsi="Times New Roman" w:cs="Times New Roman"/>
          <w:sz w:val="24"/>
          <w:szCs w:val="24"/>
        </w:rPr>
        <w:t>_____</w:t>
      </w:r>
      <w:r w:rsidRPr="001B676F">
        <w:rPr>
          <w:rFonts w:ascii="Times New Roman" w:hAnsi="Times New Roman" w:cs="Times New Roman"/>
          <w:sz w:val="24"/>
          <w:szCs w:val="24"/>
        </w:rPr>
        <w:t>» августа 201</w:t>
      </w:r>
      <w:r w:rsidR="00CC4E82">
        <w:rPr>
          <w:rFonts w:ascii="Times New Roman" w:hAnsi="Times New Roman" w:cs="Times New Roman"/>
          <w:sz w:val="24"/>
          <w:szCs w:val="24"/>
        </w:rPr>
        <w:t>8</w:t>
      </w:r>
      <w:r w:rsidRPr="001B67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C4E82">
        <w:rPr>
          <w:rFonts w:ascii="Times New Roman" w:hAnsi="Times New Roman" w:cs="Times New Roman"/>
          <w:sz w:val="24"/>
          <w:szCs w:val="24"/>
        </w:rPr>
        <w:t>___</w:t>
      </w:r>
    </w:p>
    <w:p w:rsidR="00F118F2" w:rsidRDefault="00F118F2" w:rsidP="001B676F">
      <w:pPr>
        <w:autoSpaceDE w:val="0"/>
        <w:autoSpaceDN w:val="0"/>
        <w:adjustRightInd w:val="0"/>
        <w:spacing w:before="317" w:after="0" w:line="240" w:lineRule="auto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3A3449" w:rsidRPr="002E6F3B" w:rsidRDefault="003A3449">
      <w:pPr>
        <w:rPr>
          <w:rFonts w:ascii="Times New Roman" w:hAnsi="Times New Roman" w:cs="Times New Roman"/>
        </w:rPr>
      </w:pPr>
    </w:p>
    <w:sectPr w:rsidR="003A3449" w:rsidRPr="002E6F3B" w:rsidSect="00CC4E82">
      <w:pgSz w:w="11906" w:h="16838"/>
      <w:pgMar w:top="284" w:right="566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0E" w:rsidRDefault="00B27A0E" w:rsidP="002E6965">
      <w:pPr>
        <w:spacing w:after="0" w:line="240" w:lineRule="auto"/>
      </w:pPr>
      <w:r>
        <w:separator/>
      </w:r>
    </w:p>
  </w:endnote>
  <w:endnote w:type="continuationSeparator" w:id="1">
    <w:p w:rsidR="00B27A0E" w:rsidRDefault="00B27A0E" w:rsidP="002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0E" w:rsidRDefault="00B27A0E" w:rsidP="002E6965">
      <w:pPr>
        <w:spacing w:after="0" w:line="240" w:lineRule="auto"/>
      </w:pPr>
      <w:r>
        <w:separator/>
      </w:r>
    </w:p>
  </w:footnote>
  <w:footnote w:type="continuationSeparator" w:id="1">
    <w:p w:rsidR="00B27A0E" w:rsidRDefault="00B27A0E" w:rsidP="002E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F3B"/>
    <w:rsid w:val="000B0ADF"/>
    <w:rsid w:val="00152C3E"/>
    <w:rsid w:val="001B676F"/>
    <w:rsid w:val="001C083A"/>
    <w:rsid w:val="002E6965"/>
    <w:rsid w:val="002E6F3B"/>
    <w:rsid w:val="003477DE"/>
    <w:rsid w:val="003A3449"/>
    <w:rsid w:val="00494EAE"/>
    <w:rsid w:val="0055426F"/>
    <w:rsid w:val="005607CC"/>
    <w:rsid w:val="00594394"/>
    <w:rsid w:val="005A6458"/>
    <w:rsid w:val="005E1418"/>
    <w:rsid w:val="00641A5C"/>
    <w:rsid w:val="00696B1E"/>
    <w:rsid w:val="00701DA6"/>
    <w:rsid w:val="0073331A"/>
    <w:rsid w:val="007458AA"/>
    <w:rsid w:val="00747E5B"/>
    <w:rsid w:val="007775C6"/>
    <w:rsid w:val="00891FE1"/>
    <w:rsid w:val="008B7A74"/>
    <w:rsid w:val="00AF7474"/>
    <w:rsid w:val="00B27A0E"/>
    <w:rsid w:val="00B57AC8"/>
    <w:rsid w:val="00BC6CAB"/>
    <w:rsid w:val="00BD6CF7"/>
    <w:rsid w:val="00BE4DFE"/>
    <w:rsid w:val="00C0785B"/>
    <w:rsid w:val="00C33643"/>
    <w:rsid w:val="00C75DCA"/>
    <w:rsid w:val="00CC4E82"/>
    <w:rsid w:val="00CC4F32"/>
    <w:rsid w:val="00D30D3B"/>
    <w:rsid w:val="00D61A73"/>
    <w:rsid w:val="00DA2B0F"/>
    <w:rsid w:val="00DD46C0"/>
    <w:rsid w:val="00E55032"/>
    <w:rsid w:val="00E72FC8"/>
    <w:rsid w:val="00EB1B5E"/>
    <w:rsid w:val="00EB6A1E"/>
    <w:rsid w:val="00EF7F12"/>
    <w:rsid w:val="00F118F2"/>
    <w:rsid w:val="00F24408"/>
    <w:rsid w:val="00F9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paragraph" w:styleId="1">
    <w:name w:val="heading 1"/>
    <w:basedOn w:val="a"/>
    <w:next w:val="a"/>
    <w:link w:val="10"/>
    <w:uiPriority w:val="9"/>
    <w:qFormat/>
    <w:rsid w:val="002E69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965"/>
  </w:style>
  <w:style w:type="paragraph" w:styleId="a5">
    <w:name w:val="footer"/>
    <w:basedOn w:val="a"/>
    <w:link w:val="a6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965"/>
  </w:style>
  <w:style w:type="character" w:customStyle="1" w:styleId="10">
    <w:name w:val="Заголовок 1 Знак"/>
    <w:basedOn w:val="a0"/>
    <w:link w:val="1"/>
    <w:uiPriority w:val="9"/>
    <w:rsid w:val="002E69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2E69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69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paragraph" w:styleId="1">
    <w:name w:val="heading 1"/>
    <w:basedOn w:val="a"/>
    <w:next w:val="a"/>
    <w:link w:val="10"/>
    <w:uiPriority w:val="9"/>
    <w:qFormat/>
    <w:rsid w:val="002E69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965"/>
  </w:style>
  <w:style w:type="paragraph" w:styleId="a5">
    <w:name w:val="footer"/>
    <w:basedOn w:val="a"/>
    <w:link w:val="a6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965"/>
  </w:style>
  <w:style w:type="character" w:customStyle="1" w:styleId="10">
    <w:name w:val="Заголовок 1 Знак"/>
    <w:basedOn w:val="a0"/>
    <w:link w:val="1"/>
    <w:uiPriority w:val="9"/>
    <w:rsid w:val="002E69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2E69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69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613815-8F2F-4C62-9611-2CC9500E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Секретарь</cp:lastModifiedBy>
  <cp:revision>9</cp:revision>
  <dcterms:created xsi:type="dcterms:W3CDTF">2013-05-30T12:02:00Z</dcterms:created>
  <dcterms:modified xsi:type="dcterms:W3CDTF">2022-04-17T22:31:00Z</dcterms:modified>
</cp:coreProperties>
</file>