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61" w:rsidRPr="00EA63CF" w:rsidRDefault="00942D61" w:rsidP="00942D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63C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42D61" w:rsidRDefault="00942D61" w:rsidP="00942D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63CF">
        <w:rPr>
          <w:rFonts w:ascii="Times New Roman" w:hAnsi="Times New Roman" w:cs="Times New Roman"/>
          <w:sz w:val="24"/>
          <w:szCs w:val="24"/>
        </w:rPr>
        <w:t>средняя общеобразовательная школа с</w:t>
      </w:r>
      <w:proofErr w:type="gramStart"/>
      <w:r w:rsidRPr="00EA63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63CF">
        <w:rPr>
          <w:rFonts w:ascii="Times New Roman" w:hAnsi="Times New Roman" w:cs="Times New Roman"/>
          <w:sz w:val="24"/>
          <w:szCs w:val="24"/>
        </w:rPr>
        <w:t>обедино</w:t>
      </w:r>
    </w:p>
    <w:p w:rsidR="00D30968" w:rsidRDefault="00942D61" w:rsidP="00942D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63CF">
        <w:rPr>
          <w:rFonts w:ascii="Times New Roman" w:hAnsi="Times New Roman" w:cs="Times New Roman"/>
          <w:sz w:val="24"/>
          <w:szCs w:val="24"/>
        </w:rPr>
        <w:t>МО ГО «</w:t>
      </w:r>
      <w:proofErr w:type="spellStart"/>
      <w:r w:rsidRPr="00EA63CF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EA63CF">
        <w:rPr>
          <w:rFonts w:ascii="Times New Roman" w:hAnsi="Times New Roman" w:cs="Times New Roman"/>
          <w:sz w:val="24"/>
          <w:szCs w:val="24"/>
        </w:rPr>
        <w:t>» Сахалинской области</w:t>
      </w:r>
    </w:p>
    <w:p w:rsidR="00942D61" w:rsidRDefault="00942D61" w:rsidP="00942D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2D61" w:rsidRDefault="00942D61" w:rsidP="00942D61">
      <w:pPr>
        <w:pStyle w:val="a3"/>
        <w:jc w:val="right"/>
      </w:pPr>
      <w:r>
        <w:t xml:space="preserve">УТВЕРЖДАЮ </w:t>
      </w:r>
    </w:p>
    <w:p w:rsidR="00942D61" w:rsidRDefault="00942D61" w:rsidP="00942D61">
      <w:pPr>
        <w:pStyle w:val="a3"/>
        <w:jc w:val="right"/>
      </w:pPr>
      <w:r>
        <w:t>Директор школы</w:t>
      </w:r>
    </w:p>
    <w:p w:rsidR="00942D61" w:rsidRDefault="00942D61" w:rsidP="00942D61">
      <w:pPr>
        <w:pStyle w:val="a3"/>
        <w:jc w:val="right"/>
      </w:pPr>
      <w:r>
        <w:t xml:space="preserve">____________ Е.Е. </w:t>
      </w:r>
      <w:proofErr w:type="spellStart"/>
      <w:r>
        <w:t>Гераськина</w:t>
      </w:r>
      <w:proofErr w:type="spellEnd"/>
    </w:p>
    <w:p w:rsidR="00554A81" w:rsidRDefault="00554A81" w:rsidP="00942D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>Приказ № 308 от 27.08.2020г.</w:t>
      </w:r>
    </w:p>
    <w:p w:rsidR="00D30968" w:rsidRPr="00942D61" w:rsidRDefault="00DB1947" w:rsidP="00942D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D30968" w:rsidRPr="00942D61" w:rsidRDefault="00DB1947" w:rsidP="00942D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классном руководстве (далее – Положение) регламентирует работу классного руководителя Муниципально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средней общеобразовательной школы с</w:t>
      </w:r>
      <w:proofErr w:type="gramStart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обедино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МБОУ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30968" w:rsidRPr="00942D61" w:rsidRDefault="00DB1947" w:rsidP="00942D6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D30968" w:rsidRPr="00942D61" w:rsidRDefault="00DB1947" w:rsidP="00942D6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0968" w:rsidRPr="00942D61" w:rsidRDefault="00DB1947" w:rsidP="00942D6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1.3. Классными руководителями являются педагогические работники в МБОУ Школа № 3,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1.4. Классное руководство распределяется администрацией </w:t>
      </w:r>
      <w:r w:rsidR="00942D61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942D61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="00942D61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 учетом педагогического опыта, мастерства, индивидуальных особенностей.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себя добровольно на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условиях дополнительной оплаты и надлежащего юридического оформления.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D30968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Федеральным законом от 24.07.1998 № 124-ФЗ «Об основных гарантиях прав ребенка в Российской Федерации»;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D30968" w:rsidRPr="00942D61" w:rsidRDefault="00DB1947" w:rsidP="00942D6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1.8. Свою деятельность классный руководитель осуществляет в тесном контакте с администрацией </w:t>
      </w:r>
      <w:r w:rsidR="00942D61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ценностями.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D30968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D30968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0968" w:rsidRPr="00942D61" w:rsidRDefault="00DB1947" w:rsidP="00942D6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D30968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D30968" w:rsidRPr="00942D61" w:rsidRDefault="00DB1947" w:rsidP="00942D6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30968" w:rsidRPr="00942D61" w:rsidRDefault="00DB1947" w:rsidP="00942D6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D30968" w:rsidRPr="00942D61" w:rsidRDefault="00DB1947" w:rsidP="00942D6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D30968" w:rsidRPr="00942D61" w:rsidRDefault="00DB1947" w:rsidP="00942D6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войны;</w:t>
      </w:r>
    </w:p>
    <w:p w:rsidR="00D30968" w:rsidRPr="00942D61" w:rsidRDefault="00DB1947" w:rsidP="00942D6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D30968" w:rsidRPr="00942D61" w:rsidRDefault="00DB1947" w:rsidP="00942D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D30968" w:rsidRPr="00942D61" w:rsidRDefault="00DB1947" w:rsidP="00942D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D30968" w:rsidRPr="00942D61" w:rsidRDefault="00DB1947" w:rsidP="00942D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, содержащих информацию, причиняющую вред здоровью и развитию детей,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D30968" w:rsidRPr="00942D61" w:rsidRDefault="00DB1947" w:rsidP="00942D6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942D61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942D61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D30968" w:rsidRPr="00942D61" w:rsidRDefault="00DB1947" w:rsidP="00942D6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классе, включая: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 развития ребенка в семье;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D30968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D30968" w:rsidRPr="00942D61" w:rsidRDefault="00DB1947" w:rsidP="00942D61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осуществляемая с классом как социальной группой, включая:</w:t>
      </w:r>
    </w:p>
    <w:p w:rsidR="00D30968" w:rsidRPr="00942D61" w:rsidRDefault="00DB1947" w:rsidP="00942D6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D30968" w:rsidRPr="00942D61" w:rsidRDefault="00DB1947" w:rsidP="00942D6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регулирование и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полиэтнической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поликультурной среде;</w:t>
      </w:r>
    </w:p>
    <w:p w:rsidR="00D30968" w:rsidRPr="00942D61" w:rsidRDefault="00DB1947" w:rsidP="00942D6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D30968" w:rsidRPr="00942D61" w:rsidRDefault="00DB1947" w:rsidP="00942D6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D30968" w:rsidRPr="00942D61" w:rsidRDefault="00DB1947" w:rsidP="00942D6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D30968" w:rsidRPr="00942D61" w:rsidRDefault="00DB1947" w:rsidP="00942D61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D30968" w:rsidRPr="00942D61" w:rsidRDefault="00DB1947" w:rsidP="00942D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D30968" w:rsidRPr="00942D61" w:rsidRDefault="00DB1947" w:rsidP="00942D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30968" w:rsidRPr="00942D61" w:rsidRDefault="00DB1947" w:rsidP="00942D6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D30968" w:rsidRPr="00942D61" w:rsidRDefault="00DB1947" w:rsidP="00942D61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EE610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каникулярных мероприятий;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обучающихся;</w:t>
      </w:r>
    </w:p>
    <w:p w:rsidR="00D30968" w:rsidRPr="00942D61" w:rsidRDefault="00DB1947" w:rsidP="00942D6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(педагогом-психологом,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D30968" w:rsidRPr="00942D61" w:rsidRDefault="00DB1947" w:rsidP="00942D61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D30968" w:rsidRPr="00942D61" w:rsidRDefault="00DB1947" w:rsidP="00942D61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30968" w:rsidRPr="00942D61" w:rsidRDefault="00DB1947" w:rsidP="00942D61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включает в себя: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2.8.2. Участие в общешкольной акции «Самый классный класс» в соответствии с планом воспитательной работы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D30968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Классный руководитель имеет право: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участвовать в разработке проектов локальных нормативных актов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организации воспитательной деятельности в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с.Победино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 осуществления контроля ее качества и эффективности;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мероприятий с классом;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для реализации задач по классному руководству;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D30968" w:rsidRPr="00942D61" w:rsidRDefault="00DB1947" w:rsidP="00942D61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D30968" w:rsidRPr="00942D61" w:rsidRDefault="00DB1947" w:rsidP="00942D61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D30968" w:rsidRPr="00942D61" w:rsidRDefault="00DB1947" w:rsidP="00942D6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D30968" w:rsidRPr="00942D61" w:rsidRDefault="00DB1947" w:rsidP="00942D6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D30968" w:rsidRPr="00942D61" w:rsidRDefault="00DB1947" w:rsidP="00942D61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учащихся по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0968" w:rsidRPr="00942D61" w:rsidRDefault="00DB1947" w:rsidP="00942D61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D30968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D30968" w:rsidRPr="00942D61" w:rsidRDefault="00DB1947" w:rsidP="00942D6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D30968" w:rsidRPr="00942D61" w:rsidRDefault="00DB1947" w:rsidP="00942D6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D30968" w:rsidRDefault="00DB1947" w:rsidP="00942D6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Pr="00942D61" w:rsidRDefault="00DB1947" w:rsidP="00942D6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D30968" w:rsidRPr="00942D61" w:rsidRDefault="00DB1947" w:rsidP="00942D61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D30968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D30968" w:rsidRPr="00942D61" w:rsidRDefault="00DB1947" w:rsidP="00942D6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D30968" w:rsidRPr="00942D61" w:rsidRDefault="00DB1947" w:rsidP="00942D6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получает консультации у психологической службы и отдельных учителей;</w:t>
      </w:r>
    </w:p>
    <w:p w:rsidR="00D30968" w:rsidRDefault="00DB1947" w:rsidP="00942D61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D30968" w:rsidRPr="00942D61" w:rsidRDefault="00DB1947" w:rsidP="00942D6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D30968" w:rsidRPr="00942D61" w:rsidRDefault="00DB1947" w:rsidP="00942D6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D30968" w:rsidRPr="00942D61" w:rsidRDefault="00DB1947" w:rsidP="00942D6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D30968" w:rsidRPr="00942D61" w:rsidRDefault="00DB1947" w:rsidP="00942D6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D30968" w:rsidRDefault="00DB1947" w:rsidP="00942D61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Pr="00942D61" w:rsidRDefault="00DB1947" w:rsidP="00942D61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D30968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D30968" w:rsidRDefault="00DB1947" w:rsidP="00942D6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D30968" w:rsidRPr="00942D61" w:rsidRDefault="00DB1947" w:rsidP="00942D6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D30968" w:rsidRPr="00942D61" w:rsidRDefault="00DB1947" w:rsidP="00942D61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D30968" w:rsidRPr="00942D61" w:rsidRDefault="00DB1947" w:rsidP="00942D61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4.6. Классный час, дата и время которого утверждаются директором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, обязателен для проведения классным руководителем и посещения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недопустимы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(экскурсионных поездок, турпоходов, дискотек), не предусмотренных планом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в письменном виде уведомляет администрацию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обучающимися:</w:t>
      </w:r>
    </w:p>
    <w:p w:rsidR="00D30968" w:rsidRPr="00942D61" w:rsidRDefault="00DB1947" w:rsidP="00942D6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30968" w:rsidRPr="00942D61" w:rsidRDefault="00DB1947" w:rsidP="00942D6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D30968" w:rsidRPr="00942D61" w:rsidRDefault="00DB1947" w:rsidP="00942D61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D30968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0968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Форма анализа и плана воспитательной работы определяется администрацией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</w:t>
      </w:r>
      <w:r w:rsidR="00DA455A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обедино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 xml:space="preserve">1, 4, 9, 11 классы и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по запросу);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D30968" w:rsidRPr="00942D61" w:rsidRDefault="00DB1947" w:rsidP="00942D61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D30968" w:rsidRDefault="00DB1947" w:rsidP="00942D61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0968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D30968" w:rsidRPr="00942D61" w:rsidRDefault="00DB1947" w:rsidP="00942D6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D30968" w:rsidRPr="00942D61" w:rsidRDefault="00DA455A" w:rsidP="00942D6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B1947" w:rsidRPr="00942D61">
        <w:rPr>
          <w:rFonts w:hAnsi="Times New Roman" w:cs="Times New Roman"/>
          <w:color w:val="000000"/>
          <w:sz w:val="24"/>
          <w:szCs w:val="24"/>
          <w:lang w:val="ru-RU"/>
        </w:rPr>
        <w:t>омплексность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B1947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охвата в воспитательном процессе направлений, обозначенных в нормативных документах;</w:t>
      </w:r>
    </w:p>
    <w:p w:rsidR="00D30968" w:rsidRPr="00942D61" w:rsidRDefault="00DB1947" w:rsidP="00942D6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адресность</w:t>
      </w:r>
      <w:proofErr w:type="spell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D30968" w:rsidRPr="00942D61" w:rsidRDefault="00DB1947" w:rsidP="00942D61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, сетевых сообществ,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д.;</w:t>
      </w:r>
    </w:p>
    <w:p w:rsidR="00D30968" w:rsidRPr="00942D61" w:rsidRDefault="00DB1947" w:rsidP="00942D61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D30968" w:rsidRPr="00942D61" w:rsidRDefault="00DB1947" w:rsidP="00942D6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D30968" w:rsidRPr="00942D61" w:rsidRDefault="00DB1947" w:rsidP="00942D61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D30968" w:rsidRPr="00942D61" w:rsidRDefault="00DB1947" w:rsidP="00942D61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наличие опыта деятельности на основе системы ценностей гражданина России.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 w:rsidR="00DA45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2D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DA455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D30968" w:rsidRPr="00942D61" w:rsidRDefault="00DB1947" w:rsidP="00942D6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D30968" w:rsidRPr="00942D61" w:rsidRDefault="00DB1947" w:rsidP="00942D61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D30968" w:rsidRPr="00942D61" w:rsidRDefault="00DB1947" w:rsidP="00942D61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D30968" w:rsidRPr="00942D61" w:rsidRDefault="00DB1947" w:rsidP="00942D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 w:rsidR="00EE610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EE6101"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E6101">
        <w:rPr>
          <w:rFonts w:hAnsi="Times New Roman" w:cs="Times New Roman"/>
          <w:color w:val="000000"/>
          <w:sz w:val="24"/>
          <w:szCs w:val="24"/>
          <w:lang w:val="ru-RU"/>
        </w:rPr>
        <w:t>СОШ с</w:t>
      </w:r>
      <w:proofErr w:type="gramStart"/>
      <w:r w:rsidR="00EE610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EE6101">
        <w:rPr>
          <w:rFonts w:hAnsi="Times New Roman" w:cs="Times New Roman"/>
          <w:color w:val="000000"/>
          <w:sz w:val="24"/>
          <w:szCs w:val="24"/>
          <w:lang w:val="ru-RU"/>
        </w:rPr>
        <w:t>обедино,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и социума с использованием всех форм поощрения деятельности по классному руководству, включая: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EE610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D30968" w:rsidRPr="00942D61" w:rsidRDefault="00DB1947" w:rsidP="00942D6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D30968" w:rsidRDefault="00DB1947" w:rsidP="00942D61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D61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Default="00554A81" w:rsidP="00554A8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4A81" w:rsidRPr="00843DAA" w:rsidRDefault="00554A81" w:rsidP="00554A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43D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457"/>
        <w:gridCol w:w="6330"/>
        <w:gridCol w:w="3417"/>
      </w:tblGrid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DAA">
              <w:rPr>
                <w:rFonts w:ascii="Times New Roman" w:hAnsi="Times New Roman" w:cs="Times New Roman"/>
                <w:sz w:val="24"/>
                <w:szCs w:val="24"/>
              </w:rPr>
              <w:t>Шорохова О.М.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AA">
              <w:rPr>
                <w:rFonts w:ascii="Times New Roman" w:hAnsi="Times New Roman" w:cs="Times New Roman"/>
                <w:sz w:val="24"/>
                <w:szCs w:val="24"/>
              </w:rPr>
              <w:t>Тимиргалиев</w:t>
            </w:r>
            <w:proofErr w:type="spellEnd"/>
            <w:r w:rsidRPr="00843DAA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AA">
              <w:rPr>
                <w:rFonts w:ascii="Times New Roman" w:hAnsi="Times New Roman" w:cs="Times New Roman"/>
                <w:sz w:val="24"/>
                <w:szCs w:val="24"/>
              </w:rPr>
              <w:t>Пакеева</w:t>
            </w:r>
            <w:proofErr w:type="spellEnd"/>
            <w:r w:rsidRPr="00843DA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DAA">
              <w:rPr>
                <w:rFonts w:ascii="Times New Roman" w:hAnsi="Times New Roman" w:cs="Times New Roman"/>
                <w:sz w:val="24"/>
                <w:szCs w:val="24"/>
              </w:rPr>
              <w:t>Коноплев Е.А.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DAA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843DA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CF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CFD">
              <w:rPr>
                <w:rFonts w:ascii="Times New Roman" w:hAnsi="Times New Roman" w:cs="Times New Roman"/>
                <w:sz w:val="24"/>
                <w:szCs w:val="24"/>
              </w:rPr>
              <w:t>лева С.Е.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А.С.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Митина-Егорова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Л.Д.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Е.С.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Е.М.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Т.В.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81" w:rsidTr="00554A81">
        <w:tc>
          <w:tcPr>
            <w:tcW w:w="45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554A81" w:rsidRDefault="00554A81" w:rsidP="0055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A81" w:rsidRPr="00843DAA" w:rsidRDefault="00554A81" w:rsidP="00554A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554A81" w:rsidRPr="00843DAA" w:rsidSect="00942D61">
      <w:pgSz w:w="12240" w:h="15840"/>
      <w:pgMar w:top="993" w:right="758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1C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0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E0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03B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7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A6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76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B6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80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72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F6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55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27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15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51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D4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11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E3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D7E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94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986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5"/>
  </w:num>
  <w:num w:numId="5">
    <w:abstractNumId w:val="2"/>
  </w:num>
  <w:num w:numId="6">
    <w:abstractNumId w:val="20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5"/>
  </w:num>
  <w:num w:numId="18">
    <w:abstractNumId w:val="17"/>
  </w:num>
  <w:num w:numId="19">
    <w:abstractNumId w:val="16"/>
  </w:num>
  <w:num w:numId="20">
    <w:abstractNumId w:val="18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54A81"/>
    <w:rsid w:val="005A05CE"/>
    <w:rsid w:val="00653AF6"/>
    <w:rsid w:val="00942D61"/>
    <w:rsid w:val="00B73A5A"/>
    <w:rsid w:val="00D30968"/>
    <w:rsid w:val="00DA455A"/>
    <w:rsid w:val="00DB1947"/>
    <w:rsid w:val="00E438A1"/>
    <w:rsid w:val="00ED699F"/>
    <w:rsid w:val="00EE610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42D61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942D61"/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554A8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4</cp:revision>
  <dcterms:created xsi:type="dcterms:W3CDTF">2011-11-02T04:15:00Z</dcterms:created>
  <dcterms:modified xsi:type="dcterms:W3CDTF">2020-09-08T12:30:00Z</dcterms:modified>
</cp:coreProperties>
</file>