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68" w:rsidRPr="00942D61" w:rsidRDefault="00113422" w:rsidP="00942D6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309116" cy="8915400"/>
            <wp:effectExtent l="19050" t="0" r="0" b="0"/>
            <wp:docPr id="1" name="Рисунок 1" descr="C:\Users\Секретарь\Desktop\пр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ро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116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42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lastRenderedPageBreak/>
        <w:t xml:space="preserve"> </w:t>
      </w:r>
      <w:r w:rsidR="00DB1947" w:rsidRPr="00942D6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24.07.1998 № 124-ФЗ «Об основных гарантиях прав ребенка в Российской Федерации»;</w:t>
      </w:r>
    </w:p>
    <w:p w:rsidR="00D30968" w:rsidRPr="00942D61" w:rsidRDefault="00DB1947" w:rsidP="00942D6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D30968" w:rsidRPr="00942D61" w:rsidRDefault="00DB1947" w:rsidP="00942D6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29.12.2010 № 436-ФЗ «О защите детей от информации, причиняющей вред их здоровью и развитию»;</w:t>
      </w:r>
    </w:p>
    <w:p w:rsidR="00D30968" w:rsidRPr="00942D61" w:rsidRDefault="00DB1947" w:rsidP="00942D6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Российской Федерации от 07.05.2012 № 597 «О мероприятиях по реализации государственной социальной политики»;</w:t>
      </w:r>
    </w:p>
    <w:p w:rsidR="00D30968" w:rsidRPr="00942D61" w:rsidRDefault="00DB1947" w:rsidP="00942D6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D30968" w:rsidRPr="00942D61" w:rsidRDefault="00DB1947" w:rsidP="00942D6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D30968" w:rsidRPr="00942D61" w:rsidRDefault="00DB1947" w:rsidP="00942D6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утвержденного приказом </w:t>
      </w:r>
      <w:proofErr w:type="spell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373;</w:t>
      </w:r>
    </w:p>
    <w:p w:rsidR="00D30968" w:rsidRPr="00942D61" w:rsidRDefault="00DB1947" w:rsidP="00942D6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утвержденного приказом </w:t>
      </w:r>
      <w:proofErr w:type="spell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17.12.2010 № 1897;</w:t>
      </w:r>
    </w:p>
    <w:p w:rsidR="00D30968" w:rsidRPr="00942D61" w:rsidRDefault="00DB1947" w:rsidP="00942D6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среднего общего образования, утвержденного приказом </w:t>
      </w:r>
      <w:proofErr w:type="spell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413;</w:t>
      </w:r>
    </w:p>
    <w:p w:rsidR="00D30968" w:rsidRPr="00942D61" w:rsidRDefault="00DB1947" w:rsidP="00942D61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1.8. Свою деятельность классный руководитель осуществляет в тесном контакте с администрацией </w:t>
      </w:r>
      <w:r w:rsidR="0075638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, органами школьного и классного ученического самоуправления, родителями (законными представителями), классным родительским советом, психологом, педагогом-организатором, педагогами дополнительного </w:t>
      </w:r>
      <w:r w:rsidR="00942D6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Цели, задачи, принципы и условия деятельности классного руководителя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 Федеральном законе от 29.12.2012 № 273-ФЗ «Об образовании в Российской Федерации»,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и распоряжении Правительства Российской Федерации от 29.05.2015 № 996-р «Об</w:t>
      </w:r>
      <w:proofErr w:type="gram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proofErr w:type="gram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Стратегии развития воспитания в Российской Федерации на период до 2025 года».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2.2. Цели работы классного руководителя: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и развитие личности в соответствии с семейными и общественными духовно-нравственными и </w:t>
      </w:r>
      <w:proofErr w:type="spell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ценностями.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2.3. Принципы организации работы классного руководителя при решении социально-значимых задач и содержания воспитания и успешной социализации обучающихся:</w:t>
      </w:r>
    </w:p>
    <w:p w:rsidR="00D30968" w:rsidRPr="00942D61" w:rsidRDefault="00DB1947" w:rsidP="00942D6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опора на духовно-нравственные ценности народов Российской Федерации, исторические и национально-культурные традиции;</w:t>
      </w:r>
    </w:p>
    <w:p w:rsidR="00D30968" w:rsidRPr="00942D61" w:rsidRDefault="00DB1947" w:rsidP="00942D6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 социально открытого пространства духовно-нравственного развития и воспитания личности гражданина России;</w:t>
      </w:r>
    </w:p>
    <w:p w:rsidR="00D30968" w:rsidRDefault="00DB1947" w:rsidP="00942D6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0968" w:rsidRPr="00942D61" w:rsidRDefault="00DB1947" w:rsidP="00942D6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интегративность</w:t>
      </w:r>
      <w:proofErr w:type="spell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духовно-нравственного воспитания;</w:t>
      </w:r>
    </w:p>
    <w:p w:rsidR="00D30968" w:rsidRDefault="00DB1947" w:rsidP="00942D6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востребованность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0968" w:rsidRPr="00942D61" w:rsidRDefault="00DB1947" w:rsidP="00942D6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поддержка единства, целостности, преемственности и непрерывности воспитания;</w:t>
      </w:r>
    </w:p>
    <w:p w:rsidR="00D30968" w:rsidRPr="00942D61" w:rsidRDefault="00DB1947" w:rsidP="00942D6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D30968" w:rsidRPr="00942D61" w:rsidRDefault="00DB1947" w:rsidP="00942D6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защиты прав и соблюдение законных интересов каждого ребенка, в том числе </w:t>
      </w:r>
      <w:proofErr w:type="gram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гарантий доступности ресурсов системы образования</w:t>
      </w:r>
      <w:proofErr w:type="gram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0968" w:rsidRPr="00942D61" w:rsidRDefault="00DB1947" w:rsidP="00942D61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кооперация и сотрудничество субъектов системы воспитания (семьи, общества, государства, образовательных и научных организаций).</w:t>
      </w:r>
    </w:p>
    <w:p w:rsidR="00D30968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Задачи деятельности классного руководителя:</w:t>
      </w:r>
    </w:p>
    <w:p w:rsidR="00D30968" w:rsidRPr="00942D61" w:rsidRDefault="00DB1947" w:rsidP="00942D6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благоприятных психолого-педагогических условий в классе путем </w:t>
      </w:r>
      <w:proofErr w:type="spell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гуманизации</w:t>
      </w:r>
      <w:proofErr w:type="spell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D30968" w:rsidRPr="00942D61" w:rsidRDefault="00DB1947" w:rsidP="00942D6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D30968" w:rsidRPr="00942D61" w:rsidRDefault="00DB1947" w:rsidP="00942D6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кибербуллингу</w:t>
      </w:r>
      <w:proofErr w:type="spell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:rsidR="00D30968" w:rsidRPr="00942D61" w:rsidRDefault="00DB1947" w:rsidP="00942D6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</w:t>
      </w:r>
      <w:proofErr w:type="gram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торой мировой войны;</w:t>
      </w:r>
    </w:p>
    <w:p w:rsidR="00D30968" w:rsidRPr="00942D61" w:rsidRDefault="00DB1947" w:rsidP="00942D61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формирование способности обучающихся реализовывать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2.5. Условия успешного решения классным руководителем обозначенных задач:</w:t>
      </w:r>
    </w:p>
    <w:p w:rsidR="00D30968" w:rsidRPr="00942D61" w:rsidRDefault="00DB1947" w:rsidP="00942D6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выбор эффективных педагогических форм и методов достижения результатов духовно-нравственного воспитания и развития </w:t>
      </w:r>
      <w:proofErr w:type="gram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proofErr w:type="gram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D30968" w:rsidRPr="00942D61" w:rsidRDefault="00DB1947" w:rsidP="00942D6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D30968" w:rsidRPr="00942D61" w:rsidRDefault="00DB1947" w:rsidP="00942D6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</w:t>
      </w:r>
      <w:proofErr w:type="spell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, содержащих информацию, причиняющую вред здоровью и развитию детей, 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D30968" w:rsidRPr="00942D61" w:rsidRDefault="00DB1947" w:rsidP="00942D6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</w:t>
      </w:r>
      <w:r w:rsidR="0075638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, органами социальной защиты, охраны правопорядка и т. д.;</w:t>
      </w:r>
    </w:p>
    <w:p w:rsidR="00D30968" w:rsidRPr="00942D61" w:rsidRDefault="00DB1947" w:rsidP="00942D61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комплексной поддержки детей, находящихся в трудной жизненной ситуации.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2.6. В деятельности классного руководителя выделяются инвариантная и вариативная части.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 задач воспитания и социализации обучающихся. Вариативная часть деятельности по классному руководству формируется в зависимости от контекстных условий </w:t>
      </w:r>
      <w:r w:rsidR="0075638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2.7.1. Инвариантная часть содержит следующие блоки: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2.7.1.1. Личностно-ориентированная деятельность по воспитанию и социализации </w:t>
      </w:r>
      <w:proofErr w:type="gram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в классе, включая:</w:t>
      </w:r>
    </w:p>
    <w:p w:rsidR="00D30968" w:rsidRPr="00942D61" w:rsidRDefault="00DB1947" w:rsidP="00942D6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D30968" w:rsidRPr="00942D61" w:rsidRDefault="00DB1947" w:rsidP="00942D6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обеспечение включенности всех обучающихся в мероприятия по приоритетным направлениям деятельности по воспитанию и социализации;</w:t>
      </w:r>
    </w:p>
    <w:p w:rsidR="00D30968" w:rsidRPr="00942D61" w:rsidRDefault="00DB1947" w:rsidP="00942D6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D30968" w:rsidRPr="00942D61" w:rsidRDefault="00DB1947" w:rsidP="00942D6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</w:t>
      </w:r>
      <w:proofErr w:type="spell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социокультурной</w:t>
      </w:r>
      <w:proofErr w:type="spell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ситуации развития ребенка в семье;</w:t>
      </w:r>
    </w:p>
    <w:p w:rsidR="00D30968" w:rsidRPr="00942D61" w:rsidRDefault="00DB1947" w:rsidP="00942D6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D30968" w:rsidRPr="00942D61" w:rsidRDefault="00DB1947" w:rsidP="00942D6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выявление и педагогическую поддержку </w:t>
      </w:r>
      <w:proofErr w:type="gram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, нуждающихся в психологической помощи;</w:t>
      </w:r>
    </w:p>
    <w:p w:rsidR="00D30968" w:rsidRPr="00942D61" w:rsidRDefault="00DB1947" w:rsidP="00942D6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наркотической и алкогольной зависимости, </w:t>
      </w:r>
      <w:proofErr w:type="spell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табакокурения</w:t>
      </w:r>
      <w:proofErr w:type="spell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, употребления вредных для здоровья веществ;</w:t>
      </w:r>
    </w:p>
    <w:p w:rsidR="00D30968" w:rsidRDefault="00DB1947" w:rsidP="00942D6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навыков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0968" w:rsidRPr="00942D61" w:rsidRDefault="00DB1947" w:rsidP="00942D6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D30968" w:rsidRPr="00942D61" w:rsidRDefault="00DB1947" w:rsidP="00942D6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поддержку талантливых обучающихся, в том числе содействие развитию их способностей;</w:t>
      </w:r>
    </w:p>
    <w:p w:rsidR="00D30968" w:rsidRPr="00942D61" w:rsidRDefault="00DB1947" w:rsidP="00942D61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защиты прав и соблюдения законных интересов обучающихся, в том числе </w:t>
      </w:r>
      <w:proofErr w:type="gram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гарантий доступности ресурсов системы образования</w:t>
      </w:r>
      <w:proofErr w:type="gram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2.7.1.2. Деятельность по воспитанию и социализации </w:t>
      </w:r>
      <w:proofErr w:type="gram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, осуществляемая с классом как социальной группой, включая:</w:t>
      </w:r>
    </w:p>
    <w:p w:rsidR="00D30968" w:rsidRPr="00942D61" w:rsidRDefault="00DB1947" w:rsidP="00942D6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изучение и анализ характеристик класса как малой социальной группы;</w:t>
      </w:r>
    </w:p>
    <w:p w:rsidR="00D30968" w:rsidRPr="00942D61" w:rsidRDefault="00DB1947" w:rsidP="00942D6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регулирование и </w:t>
      </w:r>
      <w:proofErr w:type="spell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гуманизацию</w:t>
      </w:r>
      <w:proofErr w:type="spell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</w:t>
      </w:r>
      <w:proofErr w:type="spell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полиэтнической</w:t>
      </w:r>
      <w:proofErr w:type="spell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, поликультурной среде;</w:t>
      </w:r>
    </w:p>
    <w:p w:rsidR="00D30968" w:rsidRPr="00942D61" w:rsidRDefault="00DB1947" w:rsidP="00942D6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</w:r>
    </w:p>
    <w:p w:rsidR="00D30968" w:rsidRPr="00942D61" w:rsidRDefault="00DB1947" w:rsidP="00942D6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D30968" w:rsidRPr="00942D61" w:rsidRDefault="00DB1947" w:rsidP="00942D6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выявление и своевременную коррекцию деструктивных отношений, создающих угрозу физическому и психическому здоровью обучающихся;</w:t>
      </w:r>
    </w:p>
    <w:p w:rsidR="00D30968" w:rsidRPr="00942D61" w:rsidRDefault="00DB1947" w:rsidP="00942D61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</w:t>
      </w:r>
      <w:proofErr w:type="spell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2.7.1.3.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D30968" w:rsidRPr="00942D61" w:rsidRDefault="00DB1947" w:rsidP="00942D61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привлечение родителей (законных представителей) к сотрудничеству в </w:t>
      </w:r>
      <w:proofErr w:type="gram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proofErr w:type="gram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D30968" w:rsidRPr="00942D61" w:rsidRDefault="00DB1947" w:rsidP="00942D61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D30968" w:rsidRPr="00942D61" w:rsidRDefault="00DB1947" w:rsidP="00942D61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D30968" w:rsidRPr="00942D61" w:rsidRDefault="00DB1947" w:rsidP="00942D61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2.7.1.4. Осуществление воспитательной деятельности во взаимодействии с педагогическим коллективом, включая:</w:t>
      </w:r>
    </w:p>
    <w:p w:rsidR="00D30968" w:rsidRPr="00942D61" w:rsidRDefault="00DB1947" w:rsidP="00942D6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 w:rsidR="00D30968" w:rsidRPr="00942D61" w:rsidRDefault="00DB1947" w:rsidP="00942D6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администрацией </w:t>
      </w:r>
      <w:r w:rsidR="00EE61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D30968" w:rsidRPr="00942D61" w:rsidRDefault="00DB1947" w:rsidP="00942D6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D30968" w:rsidRPr="00942D61" w:rsidRDefault="00DB1947" w:rsidP="00942D6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D30968" w:rsidRPr="00942D61" w:rsidRDefault="00DB1947" w:rsidP="00942D6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обучающихся класса в систему внеурочной деятельности, организации внешкольной работы, </w:t>
      </w:r>
      <w:proofErr w:type="spell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досуговых</w:t>
      </w:r>
      <w:proofErr w:type="spell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и каникулярных мероприятий;</w:t>
      </w:r>
    </w:p>
    <w:p w:rsidR="00D30968" w:rsidRPr="00942D61" w:rsidRDefault="00DB1947" w:rsidP="00942D6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педагогическими работниками и администрацией </w:t>
      </w:r>
      <w:r w:rsidR="0075638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756387"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по вопросам профилактики </w:t>
      </w:r>
      <w:proofErr w:type="spell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и асоциального поведения </w:t>
      </w:r>
      <w:proofErr w:type="gram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0968" w:rsidRPr="00942D61" w:rsidRDefault="00DB1947" w:rsidP="00942D61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администрацией и педагогическими работниками </w:t>
      </w:r>
      <w:r w:rsidR="0075638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756387"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(педагогом-психологом, </w:t>
      </w:r>
      <w:r w:rsidR="00DA455A">
        <w:rPr>
          <w:rFonts w:hAnsi="Times New Roman" w:cs="Times New Roman"/>
          <w:color w:val="000000"/>
          <w:sz w:val="24"/>
          <w:szCs w:val="24"/>
          <w:lang w:val="ru-RU"/>
        </w:rPr>
        <w:t>логопедом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 с целью организации комплексной поддержки </w:t>
      </w:r>
      <w:proofErr w:type="gram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, находящихся в трудной жизненной ситуации.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2.7.1.5. Участие в осуществлении воспитательной деятельности во взаимодействии с социальными партнерами, включая:</w:t>
      </w:r>
    </w:p>
    <w:p w:rsidR="00D30968" w:rsidRPr="00942D61" w:rsidRDefault="00DB1947" w:rsidP="00942D61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работы, способствующей профессиональному самоопределению обучающихся;</w:t>
      </w:r>
    </w:p>
    <w:p w:rsidR="00D30968" w:rsidRPr="00942D61" w:rsidRDefault="00DB1947" w:rsidP="00942D61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организации мероприятий по различным направлениям воспитания и </w:t>
      </w:r>
      <w:proofErr w:type="gram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proofErr w:type="gram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D30968" w:rsidRPr="00942D61" w:rsidRDefault="00DB1947" w:rsidP="00942D61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2.8. Вариативная часть отражает специфику </w:t>
      </w:r>
      <w:r w:rsidR="0075638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756387"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и включает в себя: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2.8.1. Участие в мероприятиях, проводимых Общероссийской общественно-государственной детско-юношеской организацией «Российское движение школьников» в соответствии с планом воспитательной работы </w:t>
      </w:r>
      <w:r w:rsidR="0075638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2.8.2. Участие в общешкольной акции «Самый классный класс» в соответствии с планом воспитательной работы </w:t>
      </w:r>
      <w:r w:rsidR="0075638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Обеспечение академических прав и свобод классного руководителя</w:t>
      </w:r>
    </w:p>
    <w:p w:rsidR="00D30968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Классный руководитель имеет право:</w:t>
      </w:r>
    </w:p>
    <w:p w:rsidR="00D30968" w:rsidRPr="00942D61" w:rsidRDefault="00DB1947" w:rsidP="00942D61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D30968" w:rsidRPr="00942D61" w:rsidRDefault="00DB1947" w:rsidP="00942D61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вносить на рассмотрение администрации </w:t>
      </w:r>
      <w:r w:rsidR="0075638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обучающихся;</w:t>
      </w:r>
    </w:p>
    <w:p w:rsidR="00D30968" w:rsidRPr="00942D61" w:rsidRDefault="00DB1947" w:rsidP="00942D61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участвовать в разработке проектов локальных нормативных актов </w:t>
      </w:r>
      <w:r w:rsidR="0075638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756387"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в части организации воспитательной деятельности в </w:t>
      </w:r>
      <w:r w:rsidR="0075638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DA455A"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и осуществления контроля ее качества и эффективности;</w:t>
      </w:r>
    </w:p>
    <w:p w:rsidR="00D30968" w:rsidRPr="00942D61" w:rsidRDefault="00DB1947" w:rsidP="00942D61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самостоятельно планировать и организовывать участие обучающихся в воспитательных мероприятиях;</w:t>
      </w:r>
      <w:proofErr w:type="gramEnd"/>
    </w:p>
    <w:p w:rsidR="00D30968" w:rsidRPr="00942D61" w:rsidRDefault="00DB1947" w:rsidP="00942D61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использовать (по согласованию с администрацией) инфраструктуру </w:t>
      </w:r>
      <w:r w:rsidR="0075638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DA455A"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при проведении мероприятий с классом;</w:t>
      </w:r>
    </w:p>
    <w:p w:rsidR="00D30968" w:rsidRPr="00942D61" w:rsidRDefault="00DB1947" w:rsidP="00942D61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получать своевременную методическую, материально-техническую и иную помощь от руководства и органов государственно-общественного управления </w:t>
      </w:r>
      <w:r w:rsidR="0075638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DA455A"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для реализации задач по классному руководству;</w:t>
      </w:r>
    </w:p>
    <w:p w:rsidR="00D30968" w:rsidRPr="00942D61" w:rsidRDefault="00DB1947" w:rsidP="00942D61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приглашать в </w:t>
      </w:r>
      <w:r w:rsidR="00756387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для обсуждения вопросов, связанных с осуществлением классного руководства;</w:t>
      </w:r>
    </w:p>
    <w:p w:rsidR="00D30968" w:rsidRPr="00942D61" w:rsidRDefault="00DB1947" w:rsidP="00942D61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давать обязательные распоряжения </w:t>
      </w:r>
      <w:proofErr w:type="gram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своего класса при подготовке и проведении воспитательных мероприятий;</w:t>
      </w:r>
    </w:p>
    <w:p w:rsidR="00D30968" w:rsidRPr="00942D61" w:rsidRDefault="00DB1947" w:rsidP="00942D61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  <w:proofErr w:type="gramEnd"/>
    </w:p>
    <w:p w:rsidR="00D30968" w:rsidRPr="00942D61" w:rsidRDefault="00DB1947" w:rsidP="00942D61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защищать собственную честь, достоинство и профессиональную репутацию в случае несогласия с оценками деятельности со стороны администрации </w:t>
      </w:r>
      <w:r w:rsidR="0075638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, родителей (законных представителей) несовершеннолетних обучающихся, других педагогических работников;</w:t>
      </w:r>
    </w:p>
    <w:p w:rsidR="00D30968" w:rsidRPr="00942D61" w:rsidRDefault="00DB1947" w:rsidP="00942D61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деятельности классного руководителя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4.1. Классный руководитель ежедневно:</w:t>
      </w:r>
    </w:p>
    <w:p w:rsidR="00D30968" w:rsidRPr="00942D61" w:rsidRDefault="00DB1947" w:rsidP="00942D61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определяет отсутствующих на занятиях и опоздавших учащихся;</w:t>
      </w:r>
    </w:p>
    <w:p w:rsidR="00D30968" w:rsidRPr="00942D61" w:rsidRDefault="00DB1947" w:rsidP="00942D61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выясняет причины их отсутствия или опоздания, проводит профилактическую работу по предупреждению опозданий и </w:t>
      </w:r>
      <w:proofErr w:type="spell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непосещаемости</w:t>
      </w:r>
      <w:proofErr w:type="spell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занятий;</w:t>
      </w:r>
    </w:p>
    <w:p w:rsidR="00D30968" w:rsidRPr="00942D61" w:rsidRDefault="00DB1947" w:rsidP="00942D61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и контролирует дежурство учащихся по </w:t>
      </w:r>
      <w:r w:rsidR="00DA455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0968" w:rsidRPr="00942D61" w:rsidRDefault="00DB1947" w:rsidP="00942D61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организует различные формы индивидуальной работы с учащимися, в том числе в случае возникновения девиации в их поведении.</w:t>
      </w:r>
    </w:p>
    <w:p w:rsidR="00D30968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Классный руководитель еженедельно:</w:t>
      </w:r>
    </w:p>
    <w:p w:rsidR="00D30968" w:rsidRPr="00942D61" w:rsidRDefault="00DB1947" w:rsidP="00942D61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проверяет и отмечает в электронном журнале причины пропусков учащимися занятий;</w:t>
      </w:r>
    </w:p>
    <w:p w:rsidR="00D30968" w:rsidRPr="00942D61" w:rsidRDefault="00DB1947" w:rsidP="00942D61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:rsidR="00D30968" w:rsidRDefault="00DB1947" w:rsidP="00942D61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0968" w:rsidRPr="00942D61" w:rsidRDefault="00DB1947" w:rsidP="00942D61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проводит работу с учителями-предметниками и педагогами дополнительного образования, работающими в классе;</w:t>
      </w:r>
    </w:p>
    <w:p w:rsidR="00D30968" w:rsidRPr="00942D61" w:rsidRDefault="00DB1947" w:rsidP="00942D61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анализирует состояние успеваемости в классе в целом и по </w:t>
      </w:r>
      <w:proofErr w:type="gram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proofErr w:type="gram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обучающимся.</w:t>
      </w:r>
    </w:p>
    <w:p w:rsidR="00D30968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Классный руководитель ежемесячно:</w:t>
      </w:r>
    </w:p>
    <w:p w:rsidR="00D30968" w:rsidRPr="00942D61" w:rsidRDefault="00DB1947" w:rsidP="00942D61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посещает уроки в своем классе (согласно графику);</w:t>
      </w:r>
    </w:p>
    <w:p w:rsidR="00D30968" w:rsidRPr="00942D61" w:rsidRDefault="00DB1947" w:rsidP="00942D61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получает консультации у психологической службы и отдельных учителей;</w:t>
      </w:r>
    </w:p>
    <w:p w:rsidR="00D30968" w:rsidRDefault="00DB1947" w:rsidP="00942D61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 Классный руководитель в течение учебной четверти:</w:t>
      </w:r>
    </w:p>
    <w:p w:rsidR="00D30968" w:rsidRPr="00942D61" w:rsidRDefault="00DB1947" w:rsidP="00942D61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оформляет и заполняет электронный журнал;</w:t>
      </w:r>
    </w:p>
    <w:p w:rsidR="00D30968" w:rsidRPr="00942D61" w:rsidRDefault="00DB1947" w:rsidP="00942D61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участвует в работе методического объединения классных руководителей;</w:t>
      </w:r>
    </w:p>
    <w:p w:rsidR="00D30968" w:rsidRPr="00942D61" w:rsidRDefault="00DB1947" w:rsidP="00942D61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проводит анализ выполнения плана воспитательной работы за четверть, состояния успеваемости и уровня воспитанности учащихся;</w:t>
      </w:r>
    </w:p>
    <w:p w:rsidR="00D30968" w:rsidRPr="00942D61" w:rsidRDefault="00DB1947" w:rsidP="00942D61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проводит коррекцию плана воспитательной работы на новую четверть;</w:t>
      </w:r>
    </w:p>
    <w:p w:rsidR="00D30968" w:rsidRDefault="00DB1947" w:rsidP="00942D61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0968" w:rsidRPr="00942D61" w:rsidRDefault="00DB1947" w:rsidP="00942D61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предоставляет заместителю директора по учебно-воспитательной работе информацию об успеваемости учащихся класса за четверть, год.</w:t>
      </w:r>
    </w:p>
    <w:p w:rsidR="00D30968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Классный руководитель ежегодно:</w:t>
      </w:r>
    </w:p>
    <w:p w:rsidR="00D30968" w:rsidRDefault="00DB1947" w:rsidP="00942D6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оформляет личные дела учащихся;</w:t>
      </w:r>
    </w:p>
    <w:p w:rsidR="00D30968" w:rsidRPr="00942D61" w:rsidRDefault="00DB1947" w:rsidP="00942D6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анализирует состояние воспитательной работы в классе и уровень воспитанности учащихся в течение года;</w:t>
      </w:r>
    </w:p>
    <w:p w:rsidR="00D30968" w:rsidRPr="00942D61" w:rsidRDefault="00DB1947" w:rsidP="00942D61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составляет план воспитательной работы в классе;</w:t>
      </w:r>
    </w:p>
    <w:p w:rsidR="00D30968" w:rsidRPr="00942D61" w:rsidRDefault="00DB1947" w:rsidP="00942D61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собирает, анализирует и предоставляет информацию об обучающихся класса (успеваемость, материалы для отчета по форме ОШ-1, отчет о дальнейшем продолжении учебы и трудоустройстве выпускников и пр.).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4.6. Классный час, дата и время которого утверждаются директором </w:t>
      </w:r>
      <w:r w:rsidR="00DA455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, обязателен для проведения классным руководителем и посещения </w:t>
      </w:r>
      <w:proofErr w:type="gram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</w:t>
      </w:r>
      <w:proofErr w:type="gram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недопустимы</w:t>
      </w:r>
      <w:proofErr w:type="gram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. Администрация должна быть информирована не менее чем за сутки о невозможности проведения внеклассного мероприятия с обоснованием причин.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4.7. В целях обеспечения четкой организации деятельности </w:t>
      </w:r>
      <w:r w:rsidR="0075638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756387"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</w:t>
      </w:r>
      <w:proofErr w:type="spell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досуговых</w:t>
      </w:r>
      <w:proofErr w:type="spell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(экскурсионных поездок, турпоходов, дискотек), не предусмотренных планом </w:t>
      </w:r>
      <w:r w:rsidR="00DA455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и годовым планом классного руководителя, не допускается.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4.8. Классные родительские собрания проводятся не реже одного раза в четверть.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4.9.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4.10. При проведении внеклассных мероприятий в </w:t>
      </w:r>
      <w:r w:rsidR="00DA455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proofErr w:type="gram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proofErr w:type="gram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руководитель несет ответственность за жизнь и здоровье детей и обязан обеспечить сопровождение обучающихся в расчете один человек на 10 учащихся. О проведении внеклассных мероприятий в </w:t>
      </w:r>
      <w:r w:rsidR="00DA455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proofErr w:type="gram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proofErr w:type="gram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руководитель в письменном виде уведомляет администрацию </w:t>
      </w:r>
      <w:r w:rsidR="00DA455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не менее чем за три дня до мероприятия.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4.11. В соответствии со своими функциями классный руководитель выбирает формы работы </w:t>
      </w:r>
      <w:proofErr w:type="gram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обучающимися:</w:t>
      </w:r>
    </w:p>
    <w:p w:rsidR="00D30968" w:rsidRPr="00942D61" w:rsidRDefault="00DB1947" w:rsidP="00942D6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D30968" w:rsidRPr="00942D61" w:rsidRDefault="00DB1947" w:rsidP="00942D61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групповые (творческие группы, органы самоуправления и др.);</w:t>
      </w:r>
    </w:p>
    <w:p w:rsidR="00D30968" w:rsidRPr="00942D61" w:rsidRDefault="00DB1947" w:rsidP="00942D61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коллективные (конкурсы, спектакли, концерты, походы, слеты, соревнования и др.).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Документация классного руководителя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Классный руководитель ведет следующую документацию:</w:t>
      </w:r>
    </w:p>
    <w:p w:rsidR="00D30968" w:rsidRDefault="00DB1947" w:rsidP="00942D61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30968" w:rsidRDefault="00DB1947" w:rsidP="00942D61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электронный журнал класса;</w:t>
      </w:r>
    </w:p>
    <w:p w:rsidR="00D30968" w:rsidRPr="00942D61" w:rsidRDefault="00DB1947" w:rsidP="00942D61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журналы по ПДД, ППБ, ОТ и ТБ;</w:t>
      </w:r>
    </w:p>
    <w:p w:rsidR="00D30968" w:rsidRPr="00942D61" w:rsidRDefault="00DB1947" w:rsidP="00942D61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анализ и план воспитательной работы (на основе перспективного плана работы</w:t>
      </w:r>
      <w:r w:rsidR="00756387" w:rsidRPr="007563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638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Форма анализа и плана воспитательной работы определяется администрацией </w:t>
      </w:r>
      <w:r w:rsidR="0075638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0968" w:rsidRPr="00942D61" w:rsidRDefault="00DB1947" w:rsidP="00942D61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социальный паспорт класса (форма устанавливается администрацией </w:t>
      </w:r>
      <w:r w:rsidR="0075638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0968" w:rsidRPr="00942D61" w:rsidRDefault="00DB1947" w:rsidP="00942D61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педагогического, социологического, психологического, физического исследования </w:t>
      </w:r>
      <w:proofErr w:type="gram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класса;</w:t>
      </w:r>
    </w:p>
    <w:p w:rsidR="00D30968" w:rsidRPr="00942D61" w:rsidRDefault="00DB1947" w:rsidP="00942D61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характеристики на </w:t>
      </w:r>
      <w:proofErr w:type="gram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A455A">
        <w:rPr>
          <w:rFonts w:hAnsi="Times New Roman" w:cs="Times New Roman"/>
          <w:color w:val="000000"/>
          <w:sz w:val="24"/>
          <w:szCs w:val="24"/>
          <w:lang w:val="ru-RU"/>
        </w:rPr>
        <w:t xml:space="preserve">1, 4, 9, 11 классы и 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по запросу);</w:t>
      </w:r>
    </w:p>
    <w:p w:rsidR="00D30968" w:rsidRPr="00942D61" w:rsidRDefault="00DB1947" w:rsidP="00942D61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протоколы заседаний родительских советов и родительских собраний, материалы для подготовки родительских собраний;</w:t>
      </w:r>
    </w:p>
    <w:p w:rsidR="00D30968" w:rsidRPr="00942D61" w:rsidRDefault="00DB1947" w:rsidP="00942D61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разработки, сценарии, сценарные планы воспитательных мероприятий, проводимых с детьми (в том числе классных часов – при необходимости);</w:t>
      </w:r>
    </w:p>
    <w:p w:rsidR="00D30968" w:rsidRDefault="00DB1947" w:rsidP="00942D61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аналитические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30968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Оценка эффективности деятельности классного руководителя</w:t>
      </w:r>
    </w:p>
    <w:p w:rsidR="00D30968" w:rsidRPr="00942D61" w:rsidRDefault="00DB1947" w:rsidP="00942D6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6.1. К критериям эффективности процесса деятельности, связанной с классным руководством, относятся:</w:t>
      </w:r>
    </w:p>
    <w:p w:rsidR="00D30968" w:rsidRPr="00942D61" w:rsidRDefault="00DA455A" w:rsidP="00942D6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B1947" w:rsidRPr="00942D61">
        <w:rPr>
          <w:rFonts w:hAnsi="Times New Roman" w:cs="Times New Roman"/>
          <w:color w:val="000000"/>
          <w:sz w:val="24"/>
          <w:szCs w:val="24"/>
          <w:lang w:val="ru-RU"/>
        </w:rPr>
        <w:t>омплексность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DB1947"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степень охвата в воспитательном процессе направлений, обозначенных в нормативных документах;</w:t>
      </w:r>
    </w:p>
    <w:p w:rsidR="00D30968" w:rsidRPr="00942D61" w:rsidRDefault="00DB1947" w:rsidP="00942D6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адресность</w:t>
      </w:r>
      <w:proofErr w:type="spellEnd"/>
      <w:r w:rsidR="00DA455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степень учета в воспитательном процессе возрастных и личностных особенностей детей, характеристик класса;</w:t>
      </w:r>
    </w:p>
    <w:p w:rsidR="00D30968" w:rsidRPr="00942D61" w:rsidRDefault="00DB1947" w:rsidP="00942D61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инновационность</w:t>
      </w:r>
      <w:proofErr w:type="spellEnd"/>
      <w:r w:rsidR="00DA455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</w:t>
      </w:r>
      <w:proofErr w:type="spell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, сетевых сообществ, </w:t>
      </w:r>
      <w:proofErr w:type="spell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блогов</w:t>
      </w:r>
      <w:proofErr w:type="spell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и т. д.;</w:t>
      </w:r>
    </w:p>
    <w:p w:rsidR="00D30968" w:rsidRPr="00942D61" w:rsidRDefault="00DB1947" w:rsidP="00942D61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6.2. Оценка эффективности происходит один раз в год в результате проведения экспертизы. Экспертизу проводит комиссия, члены которой назначаются директором </w:t>
      </w:r>
      <w:r w:rsidR="00DA455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6.3. Экспертное оценивание происходит по следующим критериям:</w:t>
      </w:r>
    </w:p>
    <w:p w:rsidR="00D30968" w:rsidRPr="00942D61" w:rsidRDefault="00DB1947" w:rsidP="00942D61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знаний, представлений о системе ценностей гражданина России;</w:t>
      </w:r>
    </w:p>
    <w:p w:rsidR="00D30968" w:rsidRPr="00942D61" w:rsidRDefault="00DB1947" w:rsidP="00942D61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позитивной внутренней позиции личности обучающихся в отношении системы ценностей гражданина России;</w:t>
      </w:r>
    </w:p>
    <w:p w:rsidR="00D30968" w:rsidRPr="00942D61" w:rsidRDefault="00DB1947" w:rsidP="00942D61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наличие опыта деятельности на основе системы ценностей гражданина России.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6.4. Результаты оценки эффективности деятельности по классному руководству являются основой для поощрения классных руководителей.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7. Механизмы</w:t>
      </w:r>
      <w:r w:rsidR="00DA45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42D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стимулирования классных руководителей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7.1.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7.2. Нематериальное стимулирование формируется по направлениям: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7.2.1. 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эффективных механизмов взаимодействия всех субъектов воспитательной деятельности между собой и администрацией </w:t>
      </w:r>
      <w:r w:rsidR="00DA455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7.2.2.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:rsidR="00D30968" w:rsidRPr="00942D61" w:rsidRDefault="00DB1947" w:rsidP="00942D61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D30968" w:rsidRPr="00942D61" w:rsidRDefault="00DB1947" w:rsidP="00942D61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D30968" w:rsidRPr="00942D61" w:rsidRDefault="00DB1947" w:rsidP="00942D61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возможности повышения квалификации, участия в стажировках, </w:t>
      </w:r>
      <w:proofErr w:type="spellStart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вебинарах</w:t>
      </w:r>
      <w:proofErr w:type="spellEnd"/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, семинарах и других мероприятиях образовательного характера.</w:t>
      </w:r>
    </w:p>
    <w:p w:rsidR="00D30968" w:rsidRPr="00942D61" w:rsidRDefault="00DB1947" w:rsidP="00942D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7.2.3.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:rsidR="00D30968" w:rsidRPr="00942D61" w:rsidRDefault="00DB1947" w:rsidP="00942D61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D30968" w:rsidRPr="00942D61" w:rsidRDefault="00DB1947" w:rsidP="00942D61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консультаций и создание условий для психологической разгрузки и восстановления в </w:t>
      </w:r>
      <w:r w:rsidR="00EE610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 w:rsidR="00D30968" w:rsidRPr="00942D61" w:rsidRDefault="00DB1947" w:rsidP="00942D61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7.2.4. Моральное стимулирование педагогических работников, обеспечивающее удовлетворение потребности в уважении со стороны коллектива, администрации </w:t>
      </w:r>
      <w:r w:rsidR="0075638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EE610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D30968" w:rsidRPr="00942D61" w:rsidRDefault="00DB1947" w:rsidP="00942D61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выдачи статусных знаков отличия, размещения их фотопортретов с аннотациями на доске почета;</w:t>
      </w:r>
    </w:p>
    <w:p w:rsidR="00D30968" w:rsidRPr="00942D61" w:rsidRDefault="00DB1947" w:rsidP="00942D61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</w:t>
      </w:r>
      <w:r w:rsidR="00EE61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30968" w:rsidRPr="00942D61" w:rsidRDefault="00DB1947" w:rsidP="00942D61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D30968" w:rsidRPr="00942D61" w:rsidRDefault="00DB1947" w:rsidP="00942D61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руководство;</w:t>
      </w:r>
    </w:p>
    <w:p w:rsidR="00D30968" w:rsidRDefault="00DB1947" w:rsidP="00942D61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42D61">
        <w:rPr>
          <w:rFonts w:hAnsi="Times New Roman" w:cs="Times New Roman"/>
          <w:color w:val="000000"/>
          <w:sz w:val="24"/>
          <w:szCs w:val="24"/>
          <w:lang w:val="ru-RU"/>
        </w:rPr>
        <w:t>учреждение в субъекте Российской Федерации региональных наград для педагогических работников, осуществляющих классное руководство: нагрудного знака, почетного звания, региональных премий.</w:t>
      </w:r>
    </w:p>
    <w:p w:rsidR="00554A81" w:rsidRDefault="00554A81" w:rsidP="00554A8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4A81" w:rsidRDefault="00554A81" w:rsidP="00554A8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4A81" w:rsidRDefault="00554A81" w:rsidP="00554A8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4A81" w:rsidRDefault="00554A81" w:rsidP="00554A8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4A81" w:rsidRDefault="00554A81" w:rsidP="00554A8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4A81" w:rsidRDefault="00554A81" w:rsidP="00554A8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4A81" w:rsidRDefault="00554A81" w:rsidP="00554A8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4A81" w:rsidRDefault="00554A81" w:rsidP="00554A8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4A81" w:rsidRDefault="00554A81" w:rsidP="00554A8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4A81" w:rsidRDefault="00554A81" w:rsidP="00554A8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4A81" w:rsidRDefault="00554A81" w:rsidP="00554A8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4A81" w:rsidRDefault="00554A81" w:rsidP="00554A8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4A81" w:rsidRDefault="00554A81" w:rsidP="00554A8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4A81" w:rsidRDefault="00554A81" w:rsidP="00554A8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4A81" w:rsidRDefault="00554A81" w:rsidP="00554A8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6387" w:rsidRDefault="00756387" w:rsidP="00554A8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6387" w:rsidRDefault="00756387" w:rsidP="00554A8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6387" w:rsidRDefault="00756387" w:rsidP="00554A8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56387" w:rsidSect="00942D61">
      <w:pgSz w:w="12240" w:h="15840"/>
      <w:pgMar w:top="993" w:right="758" w:bottom="1135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8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31C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405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E07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203B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874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AA68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D76D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B65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800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C728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7F62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A557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B275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115D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513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5D46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311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9E37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4D7E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994C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9863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1"/>
  </w:num>
  <w:num w:numId="3">
    <w:abstractNumId w:val="14"/>
  </w:num>
  <w:num w:numId="4">
    <w:abstractNumId w:val="15"/>
  </w:num>
  <w:num w:numId="5">
    <w:abstractNumId w:val="2"/>
  </w:num>
  <w:num w:numId="6">
    <w:abstractNumId w:val="20"/>
  </w:num>
  <w:num w:numId="7">
    <w:abstractNumId w:val="9"/>
  </w:num>
  <w:num w:numId="8">
    <w:abstractNumId w:val="0"/>
  </w:num>
  <w:num w:numId="9">
    <w:abstractNumId w:val="7"/>
  </w:num>
  <w:num w:numId="10">
    <w:abstractNumId w:val="19"/>
  </w:num>
  <w:num w:numId="11">
    <w:abstractNumId w:val="1"/>
  </w:num>
  <w:num w:numId="12">
    <w:abstractNumId w:val="10"/>
  </w:num>
  <w:num w:numId="13">
    <w:abstractNumId w:val="4"/>
  </w:num>
  <w:num w:numId="14">
    <w:abstractNumId w:val="13"/>
  </w:num>
  <w:num w:numId="15">
    <w:abstractNumId w:val="12"/>
  </w:num>
  <w:num w:numId="16">
    <w:abstractNumId w:val="11"/>
  </w:num>
  <w:num w:numId="17">
    <w:abstractNumId w:val="5"/>
  </w:num>
  <w:num w:numId="18">
    <w:abstractNumId w:val="17"/>
  </w:num>
  <w:num w:numId="19">
    <w:abstractNumId w:val="16"/>
  </w:num>
  <w:num w:numId="20">
    <w:abstractNumId w:val="18"/>
  </w:num>
  <w:num w:numId="21">
    <w:abstractNumId w:val="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13422"/>
    <w:rsid w:val="002D33B1"/>
    <w:rsid w:val="002D3591"/>
    <w:rsid w:val="003514A0"/>
    <w:rsid w:val="004F7E17"/>
    <w:rsid w:val="0054671E"/>
    <w:rsid w:val="00554A81"/>
    <w:rsid w:val="005A05CE"/>
    <w:rsid w:val="00653AF6"/>
    <w:rsid w:val="00756387"/>
    <w:rsid w:val="00942D61"/>
    <w:rsid w:val="00B73A5A"/>
    <w:rsid w:val="00B77E40"/>
    <w:rsid w:val="00C35350"/>
    <w:rsid w:val="00D30968"/>
    <w:rsid w:val="00DA455A"/>
    <w:rsid w:val="00DB1947"/>
    <w:rsid w:val="00E2590B"/>
    <w:rsid w:val="00E438A1"/>
    <w:rsid w:val="00ED699F"/>
    <w:rsid w:val="00EE610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942D61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4">
    <w:name w:val="Без интервала Знак"/>
    <w:link w:val="a3"/>
    <w:uiPriority w:val="1"/>
    <w:locked/>
    <w:rsid w:val="00942D61"/>
    <w:rPr>
      <w:rFonts w:eastAsiaTheme="minorEastAsia"/>
      <w:lang w:val="ru-RU" w:eastAsia="ru-RU"/>
    </w:rPr>
  </w:style>
  <w:style w:type="table" w:styleId="a5">
    <w:name w:val="Table Grid"/>
    <w:basedOn w:val="a1"/>
    <w:uiPriority w:val="59"/>
    <w:rsid w:val="00554A81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134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11</Pages>
  <Words>3754</Words>
  <Characters>21404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</cp:lastModifiedBy>
  <cp:revision>7</cp:revision>
  <cp:lastPrinted>2024-09-26T23:30:00Z</cp:lastPrinted>
  <dcterms:created xsi:type="dcterms:W3CDTF">2011-11-02T04:15:00Z</dcterms:created>
  <dcterms:modified xsi:type="dcterms:W3CDTF">2024-09-26T23:33:00Z</dcterms:modified>
</cp:coreProperties>
</file>