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03F" w:rsidRPr="00483F48" w:rsidRDefault="00483F4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568323"/>
      <w:r w:rsidRPr="00483F48"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402956"/>
            <wp:effectExtent l="19050" t="0" r="3175" b="0"/>
            <wp:docPr id="1" name="Рисунок 1" descr="C:\Users\Секретарь\Desktop\На сайт 24-25\вы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а сайт 24-25\выа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03F" w:rsidRPr="00483F48" w:rsidRDefault="003E203F">
      <w:pPr>
        <w:rPr>
          <w:rFonts w:ascii="Times New Roman" w:hAnsi="Times New Roman" w:cs="Times New Roman"/>
          <w:sz w:val="24"/>
          <w:szCs w:val="24"/>
          <w:lang w:val="ru-RU"/>
        </w:rPr>
        <w:sectPr w:rsidR="003E203F" w:rsidRPr="00483F48">
          <w:pgSz w:w="11906" w:h="16383"/>
          <w:pgMar w:top="1134" w:right="850" w:bottom="1134" w:left="1701" w:header="720" w:footer="720" w:gutter="0"/>
          <w:cols w:space="720"/>
        </w:sectPr>
      </w:pP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568324"/>
      <w:bookmarkEnd w:id="0"/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E203F" w:rsidRPr="00483F48" w:rsidRDefault="003E20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3E203F" w:rsidRPr="00483F48" w:rsidRDefault="003E20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3E203F" w:rsidRPr="00483F48" w:rsidRDefault="003E20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3E203F" w:rsidRPr="00483F48" w:rsidRDefault="003E20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основной школе ключевыми задачами являются:</w:t>
      </w:r>
    </w:p>
    <w:p w:rsidR="003E203F" w:rsidRPr="00483F48" w:rsidRDefault="004B031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3E203F" w:rsidRPr="00483F48" w:rsidRDefault="004B031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3E203F" w:rsidRPr="00483F48" w:rsidRDefault="004B031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3E203F" w:rsidRPr="00483F48" w:rsidRDefault="004B031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3E203F" w:rsidRPr="00483F48" w:rsidRDefault="003E20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3E203F" w:rsidRPr="00483F48" w:rsidRDefault="003E20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3E203F" w:rsidRPr="00483F48" w:rsidRDefault="003E203F">
      <w:pPr>
        <w:rPr>
          <w:rFonts w:ascii="Times New Roman" w:hAnsi="Times New Roman" w:cs="Times New Roman"/>
          <w:sz w:val="24"/>
          <w:szCs w:val="24"/>
          <w:lang w:val="ru-RU"/>
        </w:rPr>
        <w:sectPr w:rsidR="003E203F" w:rsidRPr="00483F48">
          <w:pgSz w:w="11906" w:h="16383"/>
          <w:pgMar w:top="1134" w:right="850" w:bottom="1134" w:left="1701" w:header="720" w:footer="720" w:gutter="0"/>
          <w:cols w:space="720"/>
        </w:sectPr>
      </w:pP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568325"/>
      <w:bookmarkEnd w:id="1"/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3E203F" w:rsidRPr="00483F48" w:rsidRDefault="003E20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3E203F" w:rsidRPr="00483F48" w:rsidRDefault="003E20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3E203F" w:rsidRPr="00483F48" w:rsidRDefault="003E20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ПЕРВОБЫТНОСТЬ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МИР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Восток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Египет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Персидская держава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Великий, Дарий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Индия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Китай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Древнейшая Греция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Греческие полисы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Рим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3E203F" w:rsidRPr="00483F48" w:rsidRDefault="003E20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3E203F" w:rsidRPr="00483F48" w:rsidRDefault="003E20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IX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Арабы в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полу- острове. Итальянские государства в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3E203F" w:rsidRPr="00483F48" w:rsidRDefault="003E203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E203F" w:rsidRPr="00483F48" w:rsidRDefault="004B031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3E203F" w:rsidRPr="00483F48" w:rsidRDefault="003E203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тыс. н. э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IX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Русь в конце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XIV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3E203F" w:rsidRPr="00483F48" w:rsidRDefault="003E20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7 КЛАСС</w:t>
      </w:r>
    </w:p>
    <w:p w:rsidR="003E203F" w:rsidRPr="00483F48" w:rsidRDefault="003E20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Испания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Франция: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Англия.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империя: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Япония: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3E203F" w:rsidRPr="00483F48" w:rsidRDefault="003E20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3E203F" w:rsidRPr="00483F48" w:rsidRDefault="003E20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Княжение Василия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Иваном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Смута в России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Накануне Смуты.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Окончание Смуты.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принца Владислава на Москву. Заключение Деулинского перемирия с Речью Посполитой. Итоги и последствия Смутного времени.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Народы России в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3E203F" w:rsidRPr="00483F48" w:rsidRDefault="003E20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3E203F" w:rsidRPr="00483F48" w:rsidRDefault="003E20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Век Просвещения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Попытки 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3E203F" w:rsidRPr="00483F48" w:rsidRDefault="003E20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Реформы управления.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Церковная реформа.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Внешняя политика.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Итоги, последствия и значение петровских преобразований. Образ Петра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Петр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Павла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юг в 1787 г.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Личность Павла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3E203F" w:rsidRPr="00483F48" w:rsidRDefault="003E20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3E203F" w:rsidRPr="00483F48" w:rsidRDefault="003E20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Франция.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Италия.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Германия.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Азии в Х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Народы Африки в Х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Развитие культуры в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 (1 ч).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3E203F" w:rsidRPr="00483F48" w:rsidRDefault="003E20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Экономическая политика в условиях политиче- 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РСДРП.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на пороге ХХ в.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пороге нового века: динамика и противоречия развития. Экономический рост. Промышленное развитие. Новая гео-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3E203F" w:rsidRPr="00483F48" w:rsidRDefault="003E20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Февральская и Октябрьская революции 1917 г. (3 ч)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постсоветском пространстве. Борьба с терроризмом. Укрепление Вооружённых Сил РФ. Приоритетные национальные проекты.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начале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3E203F" w:rsidRPr="00483F48" w:rsidRDefault="003E203F">
      <w:pPr>
        <w:rPr>
          <w:rFonts w:ascii="Times New Roman" w:hAnsi="Times New Roman" w:cs="Times New Roman"/>
          <w:sz w:val="24"/>
          <w:szCs w:val="24"/>
          <w:lang w:val="ru-RU"/>
        </w:rPr>
        <w:sectPr w:rsidR="003E203F" w:rsidRPr="00483F48">
          <w:pgSz w:w="11906" w:h="16383"/>
          <w:pgMar w:top="1134" w:right="850" w:bottom="1134" w:left="1701" w:header="720" w:footer="720" w:gutter="0"/>
          <w:cols w:space="720"/>
        </w:sectPr>
      </w:pP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568326"/>
      <w:bookmarkEnd w:id="2"/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3E203F" w:rsidRPr="00483F48" w:rsidRDefault="003E20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профессионально-ориентированных интересов, построение индивидуальной траектории образования и жизненных планов;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3E203F" w:rsidRPr="00483F48" w:rsidRDefault="003E203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E203F" w:rsidRPr="00483F48" w:rsidRDefault="004B031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3E203F" w:rsidRPr="00483F48" w:rsidRDefault="004B03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3E203F" w:rsidRPr="00483F48" w:rsidRDefault="003E20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E203F" w:rsidRPr="00483F48" w:rsidRDefault="003E20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3E203F" w:rsidRPr="00483F48" w:rsidRDefault="003E20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3E203F" w:rsidRPr="00483F48" w:rsidRDefault="004B031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3E203F" w:rsidRPr="00483F48" w:rsidRDefault="004B031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3E203F" w:rsidRPr="00483F48" w:rsidRDefault="004B031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3E203F" w:rsidRPr="00483F48" w:rsidRDefault="004B031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3E203F" w:rsidRPr="00483F48" w:rsidRDefault="004B031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3E203F" w:rsidRPr="00483F48" w:rsidRDefault="004B031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3E203F" w:rsidRPr="00483F48" w:rsidRDefault="004B031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3E203F" w:rsidRPr="00483F48" w:rsidRDefault="004B031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3E203F" w:rsidRPr="00483F48" w:rsidRDefault="004B031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3E203F" w:rsidRPr="00483F48" w:rsidRDefault="004B031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 из письменного источника исторические факты (имена, названия событий, даты и др.); находить в визуальных памятниках изучаемой эпохи 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ключевые знаки, символы; раскрывать смысл (главную идею) высказывания, изображения.</w:t>
      </w: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3E203F" w:rsidRPr="00483F48" w:rsidRDefault="004B031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3E203F" w:rsidRPr="00483F48" w:rsidRDefault="004B031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3E203F" w:rsidRPr="00483F48" w:rsidRDefault="004B031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3E203F" w:rsidRPr="00483F48" w:rsidRDefault="004B031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3E203F" w:rsidRPr="00483F48" w:rsidRDefault="004B031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3E203F" w:rsidRPr="00483F48" w:rsidRDefault="004B031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3E203F" w:rsidRPr="00483F48" w:rsidRDefault="004B031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3E203F" w:rsidRPr="00483F48" w:rsidRDefault="004B031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3E203F" w:rsidRPr="00483F48" w:rsidRDefault="004B031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E203F" w:rsidRPr="00483F48" w:rsidRDefault="004B031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3E203F" w:rsidRPr="00483F48" w:rsidRDefault="004B031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3E203F" w:rsidRPr="00483F48" w:rsidRDefault="004B031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3E203F" w:rsidRPr="00483F48" w:rsidRDefault="004B031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3E203F" w:rsidRPr="00483F48" w:rsidRDefault="003E20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3E203F" w:rsidRPr="00483F48" w:rsidRDefault="003E20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3E203F" w:rsidRPr="00483F48" w:rsidRDefault="004B031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3E203F" w:rsidRPr="00483F48" w:rsidRDefault="004B031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3E203F" w:rsidRPr="00483F48" w:rsidRDefault="004B031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3E203F" w:rsidRPr="00483F48" w:rsidRDefault="004B031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3E203F" w:rsidRPr="00483F48" w:rsidRDefault="004B031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3E203F" w:rsidRPr="00483F48" w:rsidRDefault="004B031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3E203F" w:rsidRPr="00483F48" w:rsidRDefault="004B031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3E203F" w:rsidRPr="00483F48" w:rsidRDefault="004B031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3E203F" w:rsidRPr="00483F48" w:rsidRDefault="004B031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3E203F" w:rsidRPr="00483F48" w:rsidRDefault="004B031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3E203F" w:rsidRPr="00483F48" w:rsidRDefault="004B031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3E203F" w:rsidRPr="00483F48" w:rsidRDefault="004B031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3E203F" w:rsidRPr="00483F48" w:rsidRDefault="004B031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3E203F" w:rsidRPr="00483F48" w:rsidRDefault="004B031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3E203F" w:rsidRPr="00483F48" w:rsidRDefault="004B031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3E203F" w:rsidRPr="00483F48" w:rsidRDefault="004B031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3E203F" w:rsidRPr="00483F48" w:rsidRDefault="004B031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3E203F" w:rsidRPr="00483F48" w:rsidRDefault="004B031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E203F" w:rsidRPr="00483F48" w:rsidRDefault="004B031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3E203F" w:rsidRPr="00483F48" w:rsidRDefault="004B031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E203F" w:rsidRPr="00483F48" w:rsidRDefault="004B031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3E203F" w:rsidRPr="00483F48" w:rsidRDefault="004B031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3E203F" w:rsidRPr="00483F48" w:rsidRDefault="004B031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3E203F" w:rsidRPr="00483F48" w:rsidRDefault="004B031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3E203F" w:rsidRPr="00483F48" w:rsidRDefault="003E20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3E203F" w:rsidRPr="00483F48" w:rsidRDefault="003E20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3E203F" w:rsidRPr="00483F48" w:rsidRDefault="004B031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3E203F" w:rsidRPr="00483F48" w:rsidRDefault="004B031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3E203F" w:rsidRPr="00483F48" w:rsidRDefault="004B031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3E203F" w:rsidRPr="00483F48" w:rsidRDefault="004B031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3E203F" w:rsidRPr="00483F48" w:rsidRDefault="004B031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3E203F" w:rsidRPr="00483F48" w:rsidRDefault="004B031D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:rsidR="003E203F" w:rsidRPr="00483F48" w:rsidRDefault="004B031D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3E203F" w:rsidRPr="00483F48" w:rsidRDefault="004B031D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3E203F" w:rsidRPr="00483F48" w:rsidRDefault="004B031D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3E203F" w:rsidRPr="00483F48" w:rsidRDefault="004B031D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3E203F" w:rsidRPr="00483F48" w:rsidRDefault="004B031D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3E203F" w:rsidRPr="00483F48" w:rsidRDefault="004B031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3E203F" w:rsidRPr="00483F48" w:rsidRDefault="004B031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составлять краткую характеристику известных персоналий отечественной и всеобщей истории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:rsidR="003E203F" w:rsidRPr="00483F48" w:rsidRDefault="004B031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3E203F" w:rsidRPr="00483F48" w:rsidRDefault="004B031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3E203F" w:rsidRPr="00483F48" w:rsidRDefault="004B031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3E203F" w:rsidRPr="00483F48" w:rsidRDefault="004B031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E203F" w:rsidRPr="00483F48" w:rsidRDefault="004B031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3E203F" w:rsidRPr="00483F48" w:rsidRDefault="004B031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3E203F" w:rsidRPr="00483F48" w:rsidRDefault="004B031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E203F" w:rsidRPr="00483F48" w:rsidRDefault="004B031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3E203F" w:rsidRPr="00483F48" w:rsidRDefault="004B031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3E203F" w:rsidRPr="00483F48" w:rsidRDefault="004B031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3E203F" w:rsidRPr="00483F48" w:rsidRDefault="004B031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3E203F" w:rsidRPr="00483F48" w:rsidRDefault="004B031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(в том числе на региональном материале).</w:t>
      </w:r>
    </w:p>
    <w:p w:rsidR="003E203F" w:rsidRPr="00483F48" w:rsidRDefault="003E20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3E203F" w:rsidRPr="00483F48" w:rsidRDefault="003E20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3E203F" w:rsidRPr="00483F48" w:rsidRDefault="004B031D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3E203F" w:rsidRPr="00483F48" w:rsidRDefault="004B031D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 Знание исторических фактов, работа с фактами:</w:t>
      </w:r>
    </w:p>
    <w:p w:rsidR="003E203F" w:rsidRPr="00483F48" w:rsidRDefault="004B031D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3E203F" w:rsidRPr="00483F48" w:rsidRDefault="004B031D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3E203F" w:rsidRPr="00483F48" w:rsidRDefault="004B031D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3E203F" w:rsidRPr="00483F48" w:rsidRDefault="004B031D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3E203F" w:rsidRPr="00483F48" w:rsidRDefault="004B031D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3E203F" w:rsidRPr="00483F48" w:rsidRDefault="004B031D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3E203F" w:rsidRPr="00483F48" w:rsidRDefault="004B031D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3E203F" w:rsidRPr="00483F48" w:rsidRDefault="004B031D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3E203F" w:rsidRPr="00483F48" w:rsidRDefault="004B031D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3E203F" w:rsidRPr="00483F48" w:rsidRDefault="004B031D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3E203F" w:rsidRPr="00483F48" w:rsidRDefault="004B031D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3E203F" w:rsidRPr="00483F48" w:rsidRDefault="004B031D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E203F" w:rsidRPr="00483F48" w:rsidRDefault="004B031D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3E203F" w:rsidRPr="00483F48" w:rsidRDefault="004B031D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проводить сопоставление однотипных событий и процессов отечественной и всеобщей истории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3E203F" w:rsidRPr="00483F48" w:rsidRDefault="004B031D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E203F" w:rsidRPr="00483F48" w:rsidRDefault="004B031D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3E203F" w:rsidRPr="00483F48" w:rsidRDefault="004B031D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3E203F" w:rsidRPr="00483F48" w:rsidRDefault="004B031D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3E203F" w:rsidRPr="00483F48" w:rsidRDefault="004B031D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3E203F" w:rsidRPr="00483F48" w:rsidRDefault="003E20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3E203F" w:rsidRPr="00483F48" w:rsidRDefault="003E20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3E203F" w:rsidRPr="00483F48" w:rsidRDefault="004B031D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3E203F" w:rsidRPr="00483F48" w:rsidRDefault="004B031D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3E203F" w:rsidRPr="00483F48" w:rsidRDefault="004B031D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3E203F" w:rsidRPr="00483F48" w:rsidRDefault="004B031D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3E203F" w:rsidRPr="00483F48" w:rsidRDefault="004B031D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3E203F" w:rsidRPr="00483F48" w:rsidRDefault="004B031D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</w:rPr>
        <w:t>составлять систематические таблицы;</w:t>
      </w:r>
    </w:p>
    <w:p w:rsidR="003E203F" w:rsidRPr="00483F48" w:rsidRDefault="004B031D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:rsidR="003E203F" w:rsidRPr="00483F48" w:rsidRDefault="004B031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3E203F" w:rsidRPr="00483F48" w:rsidRDefault="004B031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:rsidR="003E203F" w:rsidRPr="00483F48" w:rsidRDefault="004B031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3E203F" w:rsidRPr="00483F48" w:rsidRDefault="004B031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3E203F" w:rsidRPr="00483F48" w:rsidRDefault="004B031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3E203F" w:rsidRPr="00483F48" w:rsidRDefault="004B031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:rsidR="003E203F" w:rsidRPr="00483F48" w:rsidRDefault="004B031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3E203F" w:rsidRPr="00483F48" w:rsidRDefault="004B031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3E203F" w:rsidRPr="00483F48" w:rsidRDefault="004B031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3E203F" w:rsidRPr="00483F48" w:rsidRDefault="004B031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3E203F" w:rsidRPr="00483F48" w:rsidRDefault="004B031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3E203F" w:rsidRPr="00483F48" w:rsidRDefault="004B031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3E203F" w:rsidRPr="00483F48" w:rsidRDefault="004B031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3E203F" w:rsidRPr="00483F48" w:rsidRDefault="004B031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указывать повторяющиеся черты 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3E203F" w:rsidRPr="00483F48" w:rsidRDefault="004B031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начала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E203F" w:rsidRPr="00483F48" w:rsidRDefault="004B031D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3E203F" w:rsidRPr="00483F48" w:rsidRDefault="004B031D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3E203F" w:rsidRPr="00483F48" w:rsidRDefault="004B031D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3E203F" w:rsidRPr="00483F48" w:rsidRDefault="004B03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:rsidR="003E203F" w:rsidRPr="00483F48" w:rsidRDefault="004B031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3E203F" w:rsidRPr="00483F48" w:rsidRDefault="004B031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3E203F" w:rsidRPr="00483F48" w:rsidRDefault="004B031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3E203F" w:rsidRPr="00483F48" w:rsidRDefault="004B031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83F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3E203F" w:rsidRPr="00483F48" w:rsidRDefault="003E203F">
      <w:pPr>
        <w:rPr>
          <w:rFonts w:ascii="Times New Roman" w:hAnsi="Times New Roman" w:cs="Times New Roman"/>
          <w:sz w:val="24"/>
          <w:szCs w:val="24"/>
          <w:lang w:val="ru-RU"/>
        </w:rPr>
        <w:sectPr w:rsidR="003E203F" w:rsidRPr="00483F48">
          <w:pgSz w:w="11906" w:h="16383"/>
          <w:pgMar w:top="1134" w:right="850" w:bottom="1134" w:left="1701" w:header="720" w:footer="720" w:gutter="0"/>
          <w:cols w:space="720"/>
        </w:sectPr>
      </w:pPr>
    </w:p>
    <w:p w:rsidR="003E203F" w:rsidRPr="00483F48" w:rsidRDefault="004B031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" w:name="block-568327"/>
      <w:bookmarkEnd w:id="3"/>
      <w:r w:rsidRPr="00483F4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E203F" w:rsidRPr="00483F48" w:rsidRDefault="004B031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Look w:val="04A0"/>
      </w:tblPr>
      <w:tblGrid>
        <w:gridCol w:w="329"/>
        <w:gridCol w:w="328"/>
        <w:gridCol w:w="393"/>
        <w:gridCol w:w="487"/>
        <w:gridCol w:w="320"/>
        <w:gridCol w:w="321"/>
        <w:gridCol w:w="312"/>
        <w:gridCol w:w="309"/>
        <w:gridCol w:w="306"/>
        <w:gridCol w:w="304"/>
        <w:gridCol w:w="1827"/>
        <w:gridCol w:w="4609"/>
        <w:gridCol w:w="4195"/>
      </w:tblGrid>
      <w:tr w:rsidR="00321F03" w:rsidRPr="00483F48">
        <w:trPr>
          <w:gridAfter w:val="1"/>
          <w:wAfter w:w="3039" w:type="dxa"/>
          <w:trHeight w:val="144"/>
          <w:tblCellSpacing w:w="20" w:type="nil"/>
        </w:trPr>
        <w:tc>
          <w:tcPr>
            <w:tcW w:w="933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gridSpan w:val="7"/>
            <w:vMerge w:val="restart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6"/>
          <w:wAfter w:w="1102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3"/>
          <w:wAfter w:w="9563" w:type="dxa"/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Древнего мира</w:t>
            </w:r>
          </w:p>
        </w:tc>
      </w:tr>
      <w:tr w:rsidR="00321F03" w:rsidRPr="00483F48">
        <w:trPr>
          <w:gridAfter w:val="1"/>
          <w:wAfter w:w="3039" w:type="dxa"/>
          <w:trHeight w:val="144"/>
          <w:tblCellSpacing w:w="20" w:type="nil"/>
        </w:trPr>
        <w:tc>
          <w:tcPr>
            <w:tcW w:w="93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gridSpan w:val="7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1F03" w:rsidRPr="00483F48">
        <w:trPr>
          <w:gridAfter w:val="1"/>
          <w:wAfter w:w="3039" w:type="dxa"/>
          <w:trHeight w:val="144"/>
          <w:tblCellSpacing w:w="20" w:type="nil"/>
        </w:trPr>
        <w:tc>
          <w:tcPr>
            <w:tcW w:w="93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gridSpan w:val="7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Первобытность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1F03" w:rsidRPr="00483F48">
        <w:trPr>
          <w:gridAfter w:val="2"/>
          <w:wAfter w:w="8255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62" w:type="dxa"/>
            <w:gridSpan w:val="5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4"/>
          <w:wAfter w:w="10408" w:type="dxa"/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Древний Восток</w:t>
            </w:r>
          </w:p>
        </w:tc>
      </w:tr>
      <w:tr w:rsidR="00321F03" w:rsidRPr="00483F48">
        <w:trPr>
          <w:gridAfter w:val="1"/>
          <w:wAfter w:w="3039" w:type="dxa"/>
          <w:trHeight w:val="144"/>
          <w:tblCellSpacing w:w="20" w:type="nil"/>
        </w:trPr>
        <w:tc>
          <w:tcPr>
            <w:tcW w:w="93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gridSpan w:val="7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Египет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1F03" w:rsidRPr="00483F48">
        <w:trPr>
          <w:gridAfter w:val="1"/>
          <w:wAfter w:w="3039" w:type="dxa"/>
          <w:trHeight w:val="144"/>
          <w:tblCellSpacing w:w="20" w:type="nil"/>
        </w:trPr>
        <w:tc>
          <w:tcPr>
            <w:tcW w:w="93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gridSpan w:val="7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цивилизации Месопотамии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1F03" w:rsidRPr="00483F48">
        <w:trPr>
          <w:gridAfter w:val="1"/>
          <w:wAfter w:w="3039" w:type="dxa"/>
          <w:trHeight w:val="144"/>
          <w:tblCellSpacing w:w="20" w:type="nil"/>
        </w:trPr>
        <w:tc>
          <w:tcPr>
            <w:tcW w:w="93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gridSpan w:val="7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Восточное Средиземноморье в древности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1F03" w:rsidRPr="00483F48">
        <w:trPr>
          <w:gridAfter w:val="1"/>
          <w:wAfter w:w="3039" w:type="dxa"/>
          <w:trHeight w:val="144"/>
          <w:tblCellSpacing w:w="20" w:type="nil"/>
        </w:trPr>
        <w:tc>
          <w:tcPr>
            <w:tcW w:w="93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gridSpan w:val="7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Персидская держава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1F03" w:rsidRPr="00483F48">
        <w:trPr>
          <w:gridAfter w:val="1"/>
          <w:wAfter w:w="3039" w:type="dxa"/>
          <w:trHeight w:val="144"/>
          <w:tblCellSpacing w:w="20" w:type="nil"/>
        </w:trPr>
        <w:tc>
          <w:tcPr>
            <w:tcW w:w="93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816" w:type="dxa"/>
            <w:gridSpan w:val="7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Индия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1F03" w:rsidRPr="00483F48">
        <w:trPr>
          <w:gridAfter w:val="1"/>
          <w:wAfter w:w="3039" w:type="dxa"/>
          <w:trHeight w:val="144"/>
          <w:tblCellSpacing w:w="20" w:type="nil"/>
        </w:trPr>
        <w:tc>
          <w:tcPr>
            <w:tcW w:w="93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gridSpan w:val="7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Китай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1F03" w:rsidRPr="00483F48">
        <w:trPr>
          <w:gridAfter w:val="2"/>
          <w:wAfter w:w="8255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62" w:type="dxa"/>
            <w:gridSpan w:val="5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3"/>
          <w:wAfter w:w="9161" w:type="dxa"/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Древняя Греция. Эллинизм</w:t>
            </w:r>
          </w:p>
        </w:tc>
      </w:tr>
      <w:tr w:rsidR="00321F03" w:rsidRPr="00483F48">
        <w:trPr>
          <w:gridAfter w:val="1"/>
          <w:wAfter w:w="3039" w:type="dxa"/>
          <w:trHeight w:val="144"/>
          <w:tblCellSpacing w:w="20" w:type="nil"/>
        </w:trPr>
        <w:tc>
          <w:tcPr>
            <w:tcW w:w="93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gridSpan w:val="7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Древнейшая Греция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1F03" w:rsidRPr="00483F48">
        <w:trPr>
          <w:gridAfter w:val="1"/>
          <w:wAfter w:w="3039" w:type="dxa"/>
          <w:trHeight w:val="144"/>
          <w:tblCellSpacing w:w="20" w:type="nil"/>
        </w:trPr>
        <w:tc>
          <w:tcPr>
            <w:tcW w:w="93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gridSpan w:val="7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Греческие полисы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1F03" w:rsidRPr="00483F48">
        <w:trPr>
          <w:gridAfter w:val="1"/>
          <w:wAfter w:w="3039" w:type="dxa"/>
          <w:trHeight w:val="144"/>
          <w:tblCellSpacing w:w="20" w:type="nil"/>
        </w:trPr>
        <w:tc>
          <w:tcPr>
            <w:tcW w:w="93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gridSpan w:val="7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Древней Греции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1F03" w:rsidRPr="00483F48">
        <w:trPr>
          <w:gridAfter w:val="1"/>
          <w:wAfter w:w="3039" w:type="dxa"/>
          <w:trHeight w:val="144"/>
          <w:tblCellSpacing w:w="20" w:type="nil"/>
        </w:trPr>
        <w:tc>
          <w:tcPr>
            <w:tcW w:w="93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gridSpan w:val="7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Македонские завоевания. Эллинизм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1F03" w:rsidRPr="00483F48">
        <w:trPr>
          <w:gridAfter w:val="2"/>
          <w:wAfter w:w="8255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62" w:type="dxa"/>
            <w:gridSpan w:val="5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5"/>
          <w:wAfter w:w="10722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Древний Рим</w:t>
            </w:r>
          </w:p>
        </w:tc>
      </w:tr>
      <w:tr w:rsidR="00321F03" w:rsidRPr="00483F48">
        <w:trPr>
          <w:gridAfter w:val="1"/>
          <w:wAfter w:w="3039" w:type="dxa"/>
          <w:trHeight w:val="144"/>
          <w:tblCellSpacing w:w="20" w:type="nil"/>
        </w:trPr>
        <w:tc>
          <w:tcPr>
            <w:tcW w:w="93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gridSpan w:val="7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Римского государства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1F03" w:rsidRPr="00483F48">
        <w:trPr>
          <w:gridAfter w:val="1"/>
          <w:wAfter w:w="3039" w:type="dxa"/>
          <w:trHeight w:val="144"/>
          <w:tblCellSpacing w:w="20" w:type="nil"/>
        </w:trPr>
        <w:tc>
          <w:tcPr>
            <w:tcW w:w="93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6" w:type="dxa"/>
            <w:gridSpan w:val="7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Римские завоевания в Средиземноморье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1F03" w:rsidRPr="00483F48">
        <w:trPr>
          <w:gridAfter w:val="1"/>
          <w:wAfter w:w="3039" w:type="dxa"/>
          <w:trHeight w:val="144"/>
          <w:tblCellSpacing w:w="20" w:type="nil"/>
        </w:trPr>
        <w:tc>
          <w:tcPr>
            <w:tcW w:w="93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16" w:type="dxa"/>
            <w:gridSpan w:val="7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Поздняя Римская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республика. Гражданские войны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1F03" w:rsidRPr="00483F48">
        <w:trPr>
          <w:gridAfter w:val="1"/>
          <w:wAfter w:w="3039" w:type="dxa"/>
          <w:trHeight w:val="144"/>
          <w:tblCellSpacing w:w="20" w:type="nil"/>
        </w:trPr>
        <w:tc>
          <w:tcPr>
            <w:tcW w:w="93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2816" w:type="dxa"/>
            <w:gridSpan w:val="7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Расцвет и падение Римской империи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1F03" w:rsidRPr="00483F48">
        <w:trPr>
          <w:gridAfter w:val="1"/>
          <w:wAfter w:w="3039" w:type="dxa"/>
          <w:trHeight w:val="144"/>
          <w:tblCellSpacing w:w="20" w:type="nil"/>
        </w:trPr>
        <w:tc>
          <w:tcPr>
            <w:tcW w:w="93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816" w:type="dxa"/>
            <w:gridSpan w:val="7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Древнего Рима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1F03" w:rsidRPr="00483F48">
        <w:trPr>
          <w:gridAfter w:val="2"/>
          <w:wAfter w:w="8255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62" w:type="dxa"/>
            <w:gridSpan w:val="5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1"/>
          <w:wAfter w:w="4175" w:type="dxa"/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2962" w:type="dxa"/>
            <w:gridSpan w:val="6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76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203F" w:rsidRPr="00483F48" w:rsidRDefault="003E203F">
      <w:pPr>
        <w:rPr>
          <w:rFonts w:ascii="Times New Roman" w:hAnsi="Times New Roman" w:cs="Times New Roman"/>
          <w:sz w:val="24"/>
          <w:szCs w:val="24"/>
        </w:rPr>
        <w:sectPr w:rsidR="003E203F" w:rsidRPr="00483F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03F" w:rsidRPr="00483F48" w:rsidRDefault="004B031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/>
      </w:tblPr>
      <w:tblGrid>
        <w:gridCol w:w="229"/>
        <w:gridCol w:w="229"/>
        <w:gridCol w:w="229"/>
        <w:gridCol w:w="2382"/>
        <w:gridCol w:w="2089"/>
        <w:gridCol w:w="214"/>
        <w:gridCol w:w="371"/>
        <w:gridCol w:w="370"/>
        <w:gridCol w:w="370"/>
        <w:gridCol w:w="616"/>
        <w:gridCol w:w="616"/>
        <w:gridCol w:w="616"/>
        <w:gridCol w:w="1986"/>
        <w:gridCol w:w="3723"/>
      </w:tblGrid>
      <w:tr w:rsidR="00321F03" w:rsidRPr="00483F48">
        <w:trPr>
          <w:gridAfter w:val="2"/>
          <w:wAfter w:w="4585" w:type="dxa"/>
          <w:trHeight w:val="144"/>
          <w:tblCellSpacing w:w="20" w:type="nil"/>
        </w:trPr>
        <w:tc>
          <w:tcPr>
            <w:tcW w:w="761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696" w:type="dxa"/>
            <w:gridSpan w:val="6"/>
            <w:vMerge w:val="restart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8"/>
          <w:wAfter w:w="9538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6"/>
          <w:wAfter w:w="7562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Всеобщая история. История Средних веков</w:t>
            </w:r>
          </w:p>
        </w:tc>
      </w:tr>
      <w:tr w:rsidR="00321F03" w:rsidRPr="00483F48">
        <w:trPr>
          <w:gridAfter w:val="1"/>
          <w:wAfter w:w="3259" w:type="dxa"/>
          <w:trHeight w:val="144"/>
          <w:tblCellSpacing w:w="20" w:type="nil"/>
        </w:trPr>
        <w:tc>
          <w:tcPr>
            <w:tcW w:w="76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6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321F03" w:rsidRPr="00483F48">
        <w:trPr>
          <w:gridAfter w:val="1"/>
          <w:wAfter w:w="3259" w:type="dxa"/>
          <w:trHeight w:val="144"/>
          <w:tblCellSpacing w:w="20" w:type="nil"/>
        </w:trPr>
        <w:tc>
          <w:tcPr>
            <w:tcW w:w="76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136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321F03" w:rsidRPr="00483F48">
        <w:trPr>
          <w:gridAfter w:val="1"/>
          <w:wAfter w:w="3259" w:type="dxa"/>
          <w:trHeight w:val="144"/>
          <w:tblCellSpacing w:w="20" w:type="nil"/>
        </w:trPr>
        <w:tc>
          <w:tcPr>
            <w:tcW w:w="76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Византийская империя в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36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321F03" w:rsidRPr="00483F48">
        <w:trPr>
          <w:gridAfter w:val="1"/>
          <w:wAfter w:w="3259" w:type="dxa"/>
          <w:trHeight w:val="144"/>
          <w:tblCellSpacing w:w="20" w:type="nil"/>
        </w:trPr>
        <w:tc>
          <w:tcPr>
            <w:tcW w:w="76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Арабы в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—Х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36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321F03" w:rsidRPr="00483F48">
        <w:trPr>
          <w:gridAfter w:val="1"/>
          <w:wAfter w:w="3259" w:type="dxa"/>
          <w:trHeight w:val="144"/>
          <w:tblCellSpacing w:w="20" w:type="nil"/>
        </w:trPr>
        <w:tc>
          <w:tcPr>
            <w:tcW w:w="76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36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321F03" w:rsidRPr="00483F48">
        <w:trPr>
          <w:gridAfter w:val="1"/>
          <w:wAfter w:w="3259" w:type="dxa"/>
          <w:trHeight w:val="144"/>
          <w:tblCellSpacing w:w="20" w:type="nil"/>
        </w:trPr>
        <w:tc>
          <w:tcPr>
            <w:tcW w:w="76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136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321F03" w:rsidRPr="00483F48">
        <w:trPr>
          <w:gridAfter w:val="1"/>
          <w:wAfter w:w="3259" w:type="dxa"/>
          <w:trHeight w:val="144"/>
          <w:tblCellSpacing w:w="20" w:type="nil"/>
        </w:trPr>
        <w:tc>
          <w:tcPr>
            <w:tcW w:w="76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 средневековой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Европы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2136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321F03" w:rsidRPr="00483F48">
        <w:trPr>
          <w:gridAfter w:val="1"/>
          <w:wAfter w:w="3259" w:type="dxa"/>
          <w:trHeight w:val="144"/>
          <w:tblCellSpacing w:w="20" w:type="nil"/>
        </w:trPr>
        <w:tc>
          <w:tcPr>
            <w:tcW w:w="76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Востока в Средние века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136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321F03" w:rsidRPr="00483F48">
        <w:trPr>
          <w:gridAfter w:val="1"/>
          <w:wAfter w:w="3259" w:type="dxa"/>
          <w:trHeight w:val="144"/>
          <w:tblCellSpacing w:w="20" w:type="nil"/>
        </w:trPr>
        <w:tc>
          <w:tcPr>
            <w:tcW w:w="76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36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321F03" w:rsidRPr="00483F48">
        <w:trPr>
          <w:gridAfter w:val="1"/>
          <w:wAfter w:w="3259" w:type="dxa"/>
          <w:trHeight w:val="144"/>
          <w:tblCellSpacing w:w="20" w:type="nil"/>
        </w:trPr>
        <w:tc>
          <w:tcPr>
            <w:tcW w:w="76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6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321F03" w:rsidRPr="00483F48">
        <w:trPr>
          <w:gridAfter w:val="8"/>
          <w:wAfter w:w="9211" w:type="dxa"/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4"/>
          <w:wAfter w:w="6528" w:type="dxa"/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321F03" w:rsidRPr="00483F48">
        <w:trPr>
          <w:gridAfter w:val="1"/>
          <w:wAfter w:w="3259" w:type="dxa"/>
          <w:trHeight w:val="144"/>
          <w:tblCellSpacing w:w="20" w:type="nil"/>
        </w:trPr>
        <w:tc>
          <w:tcPr>
            <w:tcW w:w="76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6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1F03" w:rsidRPr="00483F48">
        <w:trPr>
          <w:gridAfter w:val="1"/>
          <w:wAfter w:w="3259" w:type="dxa"/>
          <w:trHeight w:val="144"/>
          <w:tblCellSpacing w:w="20" w:type="nil"/>
        </w:trPr>
        <w:tc>
          <w:tcPr>
            <w:tcW w:w="76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тыс. н. э.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136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1F03" w:rsidRPr="00483F48">
        <w:trPr>
          <w:gridAfter w:val="1"/>
          <w:wAfter w:w="3259" w:type="dxa"/>
          <w:trHeight w:val="144"/>
          <w:tblCellSpacing w:w="20" w:type="nil"/>
        </w:trPr>
        <w:tc>
          <w:tcPr>
            <w:tcW w:w="76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2136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1F03" w:rsidRPr="00483F48">
        <w:trPr>
          <w:gridAfter w:val="1"/>
          <w:wAfter w:w="3259" w:type="dxa"/>
          <w:trHeight w:val="144"/>
          <w:tblCellSpacing w:w="20" w:type="nil"/>
        </w:trPr>
        <w:tc>
          <w:tcPr>
            <w:tcW w:w="76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середине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136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1F03" w:rsidRPr="00483F48">
        <w:trPr>
          <w:gridAfter w:val="1"/>
          <w:wAfter w:w="3259" w:type="dxa"/>
          <w:trHeight w:val="144"/>
          <w:tblCellSpacing w:w="20" w:type="nil"/>
        </w:trPr>
        <w:tc>
          <w:tcPr>
            <w:tcW w:w="76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земли и их соседи в середине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XIII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136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1F03" w:rsidRPr="00483F48">
        <w:trPr>
          <w:gridAfter w:val="1"/>
          <w:wAfter w:w="3259" w:type="dxa"/>
          <w:trHeight w:val="144"/>
          <w:tblCellSpacing w:w="20" w:type="nil"/>
        </w:trPr>
        <w:tc>
          <w:tcPr>
            <w:tcW w:w="76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136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1F03" w:rsidRPr="00483F48">
        <w:trPr>
          <w:gridAfter w:val="1"/>
          <w:wAfter w:w="3259" w:type="dxa"/>
          <w:trHeight w:val="144"/>
          <w:tblCellSpacing w:w="20" w:type="nil"/>
        </w:trPr>
        <w:tc>
          <w:tcPr>
            <w:tcW w:w="76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36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1"/>
          <w:wAfter w:w="3259" w:type="dxa"/>
          <w:trHeight w:val="144"/>
          <w:tblCellSpacing w:w="20" w:type="nil"/>
        </w:trPr>
        <w:tc>
          <w:tcPr>
            <w:tcW w:w="76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35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6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1F03" w:rsidRPr="00483F48">
        <w:trPr>
          <w:gridAfter w:val="8"/>
          <w:wAfter w:w="9211" w:type="dxa"/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136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203F" w:rsidRPr="00483F48" w:rsidRDefault="003E203F">
      <w:pPr>
        <w:rPr>
          <w:rFonts w:ascii="Times New Roman" w:hAnsi="Times New Roman" w:cs="Times New Roman"/>
          <w:sz w:val="24"/>
          <w:szCs w:val="24"/>
        </w:rPr>
        <w:sectPr w:rsidR="003E203F" w:rsidRPr="00483F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03F" w:rsidRPr="00483F48" w:rsidRDefault="004B031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/>
      </w:tblPr>
      <w:tblGrid>
        <w:gridCol w:w="229"/>
        <w:gridCol w:w="229"/>
        <w:gridCol w:w="229"/>
        <w:gridCol w:w="2790"/>
        <w:gridCol w:w="2090"/>
        <w:gridCol w:w="214"/>
        <w:gridCol w:w="180"/>
        <w:gridCol w:w="151"/>
        <w:gridCol w:w="132"/>
        <w:gridCol w:w="3588"/>
        <w:gridCol w:w="116"/>
        <w:gridCol w:w="116"/>
        <w:gridCol w:w="116"/>
        <w:gridCol w:w="116"/>
        <w:gridCol w:w="3744"/>
      </w:tblGrid>
      <w:tr w:rsidR="00321F03" w:rsidRPr="00483F48">
        <w:trPr>
          <w:gridAfter w:val="3"/>
          <w:wAfter w:w="4222" w:type="dxa"/>
          <w:trHeight w:val="144"/>
          <w:tblCellSpacing w:w="20" w:type="nil"/>
        </w:trPr>
        <w:tc>
          <w:tcPr>
            <w:tcW w:w="688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611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9"/>
          <w:wAfter w:w="9435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4"/>
          <w:wAfter w:w="4900" w:type="dxa"/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Конец XV — XVII в.</w:t>
            </w:r>
          </w:p>
        </w:tc>
      </w:tr>
      <w:tr w:rsidR="00321F03" w:rsidRPr="00483F48">
        <w:trPr>
          <w:gridAfter w:val="1"/>
          <w:wAfter w:w="2962" w:type="dxa"/>
          <w:trHeight w:val="144"/>
          <w:tblCellSpacing w:w="20" w:type="nil"/>
        </w:trPr>
        <w:tc>
          <w:tcPr>
            <w:tcW w:w="68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3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5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1F03" w:rsidRPr="00483F48">
        <w:trPr>
          <w:gridAfter w:val="1"/>
          <w:wAfter w:w="2962" w:type="dxa"/>
          <w:trHeight w:val="144"/>
          <w:tblCellSpacing w:w="20" w:type="nil"/>
        </w:trPr>
        <w:tc>
          <w:tcPr>
            <w:tcW w:w="68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13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0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5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1F03" w:rsidRPr="00483F48">
        <w:trPr>
          <w:gridAfter w:val="1"/>
          <w:wAfter w:w="2962" w:type="dxa"/>
          <w:trHeight w:val="144"/>
          <w:tblCellSpacing w:w="20" w:type="nil"/>
        </w:trPr>
        <w:tc>
          <w:tcPr>
            <w:tcW w:w="68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европейском обществе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3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0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5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1F03" w:rsidRPr="00483F48">
        <w:trPr>
          <w:gridAfter w:val="1"/>
          <w:wAfter w:w="2962" w:type="dxa"/>
          <w:trHeight w:val="144"/>
          <w:tblCellSpacing w:w="20" w:type="nil"/>
        </w:trPr>
        <w:tc>
          <w:tcPr>
            <w:tcW w:w="68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3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0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5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1F03" w:rsidRPr="00483F48">
        <w:trPr>
          <w:gridAfter w:val="1"/>
          <w:wAfter w:w="2962" w:type="dxa"/>
          <w:trHeight w:val="144"/>
          <w:tblCellSpacing w:w="20" w:type="nil"/>
        </w:trPr>
        <w:tc>
          <w:tcPr>
            <w:tcW w:w="68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3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10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5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1F03" w:rsidRPr="00483F48">
        <w:trPr>
          <w:gridAfter w:val="1"/>
          <w:wAfter w:w="2962" w:type="dxa"/>
          <w:trHeight w:val="144"/>
          <w:tblCellSpacing w:w="20" w:type="nil"/>
        </w:trPr>
        <w:tc>
          <w:tcPr>
            <w:tcW w:w="68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3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0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5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1F03" w:rsidRPr="00483F48">
        <w:trPr>
          <w:gridAfter w:val="1"/>
          <w:wAfter w:w="2962" w:type="dxa"/>
          <w:trHeight w:val="144"/>
          <w:tblCellSpacing w:w="20" w:type="nil"/>
        </w:trPr>
        <w:tc>
          <w:tcPr>
            <w:tcW w:w="68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3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10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5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1F03" w:rsidRPr="00483F48">
        <w:trPr>
          <w:gridAfter w:val="1"/>
          <w:wAfter w:w="2962" w:type="dxa"/>
          <w:trHeight w:val="144"/>
          <w:tblCellSpacing w:w="20" w:type="nil"/>
        </w:trPr>
        <w:tc>
          <w:tcPr>
            <w:tcW w:w="68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XVI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3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10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5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1F03" w:rsidRPr="00483F48">
        <w:trPr>
          <w:gridAfter w:val="1"/>
          <w:wAfter w:w="2962" w:type="dxa"/>
          <w:trHeight w:val="144"/>
          <w:tblCellSpacing w:w="20" w:type="nil"/>
        </w:trPr>
        <w:tc>
          <w:tcPr>
            <w:tcW w:w="68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3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11" w:type="dxa"/>
            <w:gridSpan w:val="5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1F03" w:rsidRPr="00483F48">
        <w:trPr>
          <w:gridAfter w:val="9"/>
          <w:wAfter w:w="9091" w:type="dxa"/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2"/>
          <w:wAfter w:w="3893" w:type="dxa"/>
          <w:trHeight w:val="144"/>
          <w:tblCellSpacing w:w="20" w:type="nil"/>
        </w:trPr>
        <w:tc>
          <w:tcPr>
            <w:tcW w:w="0" w:type="auto"/>
            <w:gridSpan w:val="1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</w:t>
            </w: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—</w:t>
            </w: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</w:t>
            </w:r>
          </w:p>
        </w:tc>
      </w:tr>
      <w:tr w:rsidR="00321F03" w:rsidRPr="00483F48">
        <w:trPr>
          <w:gridAfter w:val="1"/>
          <w:wAfter w:w="2962" w:type="dxa"/>
          <w:trHeight w:val="144"/>
          <w:tblCellSpacing w:w="20" w:type="nil"/>
        </w:trPr>
        <w:tc>
          <w:tcPr>
            <w:tcW w:w="68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 в.</w:t>
            </w:r>
          </w:p>
        </w:tc>
        <w:tc>
          <w:tcPr>
            <w:tcW w:w="13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10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5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321F03" w:rsidRPr="00483F48">
        <w:trPr>
          <w:gridAfter w:val="1"/>
          <w:wAfter w:w="2962" w:type="dxa"/>
          <w:trHeight w:val="144"/>
          <w:tblCellSpacing w:w="20" w:type="nil"/>
        </w:trPr>
        <w:tc>
          <w:tcPr>
            <w:tcW w:w="68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Смута в России</w:t>
            </w:r>
          </w:p>
        </w:tc>
        <w:tc>
          <w:tcPr>
            <w:tcW w:w="13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10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5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321F03" w:rsidRPr="00483F48">
        <w:trPr>
          <w:gridAfter w:val="1"/>
          <w:wAfter w:w="2962" w:type="dxa"/>
          <w:trHeight w:val="144"/>
          <w:tblCellSpacing w:w="20" w:type="nil"/>
        </w:trPr>
        <w:tc>
          <w:tcPr>
            <w:tcW w:w="68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XVII в.</w:t>
            </w:r>
          </w:p>
        </w:tc>
        <w:tc>
          <w:tcPr>
            <w:tcW w:w="13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10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5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321F03" w:rsidRPr="00483F48">
        <w:trPr>
          <w:gridAfter w:val="1"/>
          <w:wAfter w:w="2962" w:type="dxa"/>
          <w:trHeight w:val="144"/>
          <w:tblCellSpacing w:w="20" w:type="nil"/>
        </w:trPr>
        <w:tc>
          <w:tcPr>
            <w:tcW w:w="68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3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10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5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321F03" w:rsidRPr="00483F48">
        <w:trPr>
          <w:gridAfter w:val="1"/>
          <w:wAfter w:w="2962" w:type="dxa"/>
          <w:trHeight w:val="144"/>
          <w:tblCellSpacing w:w="20" w:type="nil"/>
        </w:trPr>
        <w:tc>
          <w:tcPr>
            <w:tcW w:w="68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3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0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5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1"/>
          <w:wAfter w:w="2962" w:type="dxa"/>
          <w:trHeight w:val="144"/>
          <w:tblCellSpacing w:w="20" w:type="nil"/>
        </w:trPr>
        <w:tc>
          <w:tcPr>
            <w:tcW w:w="68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3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0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11" w:type="dxa"/>
            <w:gridSpan w:val="5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321F03" w:rsidRPr="00483F48">
        <w:trPr>
          <w:gridAfter w:val="9"/>
          <w:wAfter w:w="9091" w:type="dxa"/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101" w:type="dxa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203F" w:rsidRPr="00483F48" w:rsidRDefault="003E203F">
      <w:pPr>
        <w:rPr>
          <w:rFonts w:ascii="Times New Roman" w:hAnsi="Times New Roman" w:cs="Times New Roman"/>
          <w:sz w:val="24"/>
          <w:szCs w:val="24"/>
        </w:rPr>
        <w:sectPr w:rsidR="003E203F" w:rsidRPr="00483F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03F" w:rsidRPr="00483F48" w:rsidRDefault="004B031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/>
      </w:tblPr>
      <w:tblGrid>
        <w:gridCol w:w="229"/>
        <w:gridCol w:w="229"/>
        <w:gridCol w:w="229"/>
        <w:gridCol w:w="2554"/>
        <w:gridCol w:w="2086"/>
        <w:gridCol w:w="214"/>
        <w:gridCol w:w="1860"/>
        <w:gridCol w:w="3562"/>
        <w:gridCol w:w="3077"/>
      </w:tblGrid>
      <w:tr w:rsidR="00321F03" w:rsidRPr="00483F48">
        <w:trPr>
          <w:gridAfter w:val="1"/>
          <w:wAfter w:w="4441" w:type="dxa"/>
          <w:trHeight w:val="144"/>
          <w:tblCellSpacing w:w="20" w:type="nil"/>
        </w:trPr>
        <w:tc>
          <w:tcPr>
            <w:tcW w:w="700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66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3"/>
          <w:wAfter w:w="9504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2"/>
          <w:wAfter w:w="6362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 в.</w:t>
            </w:r>
          </w:p>
        </w:tc>
      </w:tr>
      <w:tr w:rsidR="00321F03" w:rsidRPr="00483F48">
        <w:trPr>
          <w:gridAfter w:val="1"/>
          <w:wAfter w:w="3138" w:type="dxa"/>
          <w:trHeight w:val="144"/>
          <w:tblCellSpacing w:w="20" w:type="nil"/>
        </w:trPr>
        <w:tc>
          <w:tcPr>
            <w:tcW w:w="70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34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321F03" w:rsidRPr="00483F48">
        <w:trPr>
          <w:gridAfter w:val="1"/>
          <w:wAfter w:w="3138" w:type="dxa"/>
          <w:trHeight w:val="144"/>
          <w:tblCellSpacing w:w="20" w:type="nil"/>
        </w:trPr>
        <w:tc>
          <w:tcPr>
            <w:tcW w:w="70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 Просвещения</w:t>
            </w:r>
          </w:p>
        </w:tc>
        <w:tc>
          <w:tcPr>
            <w:tcW w:w="134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321F03" w:rsidRPr="00483F48">
        <w:trPr>
          <w:gridAfter w:val="1"/>
          <w:wAfter w:w="3138" w:type="dxa"/>
          <w:trHeight w:val="144"/>
          <w:tblCellSpacing w:w="20" w:type="nil"/>
        </w:trPr>
        <w:tc>
          <w:tcPr>
            <w:tcW w:w="70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34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321F03" w:rsidRPr="00483F48">
        <w:trPr>
          <w:gridAfter w:val="1"/>
          <w:wAfter w:w="3138" w:type="dxa"/>
          <w:trHeight w:val="144"/>
          <w:tblCellSpacing w:w="20" w:type="nil"/>
        </w:trPr>
        <w:tc>
          <w:tcPr>
            <w:tcW w:w="70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Британские колонии в Северной Америке</w:t>
            </w:r>
          </w:p>
        </w:tc>
        <w:tc>
          <w:tcPr>
            <w:tcW w:w="134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321F03" w:rsidRPr="00483F48">
        <w:trPr>
          <w:gridAfter w:val="1"/>
          <w:wAfter w:w="3138" w:type="dxa"/>
          <w:trHeight w:val="144"/>
          <w:tblCellSpacing w:w="20" w:type="nil"/>
        </w:trPr>
        <w:tc>
          <w:tcPr>
            <w:tcW w:w="70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Французская революция конца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34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321F03" w:rsidRPr="00483F48">
        <w:trPr>
          <w:gridAfter w:val="1"/>
          <w:wAfter w:w="3138" w:type="dxa"/>
          <w:trHeight w:val="144"/>
          <w:tblCellSpacing w:w="20" w:type="nil"/>
        </w:trPr>
        <w:tc>
          <w:tcPr>
            <w:tcW w:w="70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Европейская культура в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34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321F03" w:rsidRPr="00483F48">
        <w:trPr>
          <w:gridAfter w:val="1"/>
          <w:wAfter w:w="3138" w:type="dxa"/>
          <w:trHeight w:val="144"/>
          <w:tblCellSpacing w:w="20" w:type="nil"/>
        </w:trPr>
        <w:tc>
          <w:tcPr>
            <w:tcW w:w="70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34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321F03" w:rsidRPr="00483F48">
        <w:trPr>
          <w:gridAfter w:val="1"/>
          <w:wAfter w:w="3138" w:type="dxa"/>
          <w:trHeight w:val="144"/>
          <w:tblCellSpacing w:w="20" w:type="nil"/>
        </w:trPr>
        <w:tc>
          <w:tcPr>
            <w:tcW w:w="70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34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321F03" w:rsidRPr="00483F48">
        <w:trPr>
          <w:gridAfter w:val="1"/>
          <w:wAfter w:w="3138" w:type="dxa"/>
          <w:trHeight w:val="144"/>
          <w:tblCellSpacing w:w="20" w:type="nil"/>
        </w:trPr>
        <w:tc>
          <w:tcPr>
            <w:tcW w:w="70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34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321F03" w:rsidRPr="00483F48">
        <w:trPr>
          <w:gridAfter w:val="3"/>
          <w:wAfter w:w="9171" w:type="dxa"/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1"/>
          <w:wAfter w:w="4387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конце </w:t>
            </w: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</w:tr>
      <w:tr w:rsidR="00321F03" w:rsidRPr="00483F48">
        <w:trPr>
          <w:gridAfter w:val="1"/>
          <w:wAfter w:w="3138" w:type="dxa"/>
          <w:trHeight w:val="144"/>
          <w:tblCellSpacing w:w="20" w:type="nil"/>
        </w:trPr>
        <w:tc>
          <w:tcPr>
            <w:tcW w:w="70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34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321F03" w:rsidRPr="00483F48">
        <w:trPr>
          <w:gridAfter w:val="1"/>
          <w:wAfter w:w="3138" w:type="dxa"/>
          <w:trHeight w:val="144"/>
          <w:tblCellSpacing w:w="20" w:type="nil"/>
        </w:trPr>
        <w:tc>
          <w:tcPr>
            <w:tcW w:w="70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34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321F03" w:rsidRPr="00483F48">
        <w:trPr>
          <w:gridAfter w:val="1"/>
          <w:wAfter w:w="3138" w:type="dxa"/>
          <w:trHeight w:val="144"/>
          <w:tblCellSpacing w:w="20" w:type="nil"/>
        </w:trPr>
        <w:tc>
          <w:tcPr>
            <w:tcW w:w="70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после Петра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Дворцовые перевороты</w:t>
            </w:r>
          </w:p>
        </w:tc>
        <w:tc>
          <w:tcPr>
            <w:tcW w:w="134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321F03" w:rsidRPr="00483F48">
        <w:trPr>
          <w:gridAfter w:val="1"/>
          <w:wAfter w:w="3138" w:type="dxa"/>
          <w:trHeight w:val="144"/>
          <w:tblCellSpacing w:w="20" w:type="nil"/>
        </w:trPr>
        <w:tc>
          <w:tcPr>
            <w:tcW w:w="70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1760-1790-х гг. Правление Екатерины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Павла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34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321F03" w:rsidRPr="00483F48">
        <w:trPr>
          <w:gridAfter w:val="1"/>
          <w:wAfter w:w="3138" w:type="dxa"/>
          <w:trHeight w:val="144"/>
          <w:tblCellSpacing w:w="20" w:type="nil"/>
        </w:trPr>
        <w:tc>
          <w:tcPr>
            <w:tcW w:w="70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Российской империи в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34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321F03" w:rsidRPr="00483F48">
        <w:trPr>
          <w:gridAfter w:val="1"/>
          <w:wAfter w:w="3138" w:type="dxa"/>
          <w:trHeight w:val="144"/>
          <w:tblCellSpacing w:w="20" w:type="nil"/>
        </w:trPr>
        <w:tc>
          <w:tcPr>
            <w:tcW w:w="70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34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1"/>
          <w:wAfter w:w="3138" w:type="dxa"/>
          <w:trHeight w:val="144"/>
          <w:tblCellSpacing w:w="20" w:type="nil"/>
        </w:trPr>
        <w:tc>
          <w:tcPr>
            <w:tcW w:w="70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34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321F03" w:rsidRPr="00483F48">
        <w:trPr>
          <w:gridAfter w:val="3"/>
          <w:wAfter w:w="9171" w:type="dxa"/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203F" w:rsidRPr="00483F48" w:rsidRDefault="003E203F">
      <w:pPr>
        <w:rPr>
          <w:rFonts w:ascii="Times New Roman" w:hAnsi="Times New Roman" w:cs="Times New Roman"/>
          <w:sz w:val="24"/>
          <w:szCs w:val="24"/>
        </w:rPr>
        <w:sectPr w:rsidR="003E203F" w:rsidRPr="00483F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03F" w:rsidRPr="00483F48" w:rsidRDefault="004B031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/>
      </w:tblPr>
      <w:tblGrid>
        <w:gridCol w:w="229"/>
        <w:gridCol w:w="229"/>
        <w:gridCol w:w="229"/>
        <w:gridCol w:w="2774"/>
        <w:gridCol w:w="2143"/>
        <w:gridCol w:w="107"/>
        <w:gridCol w:w="214"/>
        <w:gridCol w:w="371"/>
        <w:gridCol w:w="370"/>
        <w:gridCol w:w="703"/>
        <w:gridCol w:w="703"/>
        <w:gridCol w:w="703"/>
        <w:gridCol w:w="703"/>
        <w:gridCol w:w="4562"/>
      </w:tblGrid>
      <w:tr w:rsidR="00321F03" w:rsidRPr="00483F48">
        <w:trPr>
          <w:gridAfter w:val="1"/>
          <w:wAfter w:w="4139" w:type="dxa"/>
          <w:trHeight w:val="144"/>
          <w:tblCellSpacing w:w="20" w:type="nil"/>
        </w:trPr>
        <w:tc>
          <w:tcPr>
            <w:tcW w:w="742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581" w:type="dxa"/>
            <w:gridSpan w:val="6"/>
            <w:vMerge w:val="restart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9"/>
          <w:wAfter w:w="9400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0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2"/>
          <w:wAfter w:w="4843" w:type="dxa"/>
          <w:trHeight w:val="144"/>
          <w:tblCellSpacing w:w="20" w:type="nil"/>
        </w:trPr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XIХ — начало ХХ в.</w:t>
            </w:r>
          </w:p>
        </w:tc>
      </w:tr>
      <w:tr w:rsidR="00321F03" w:rsidRPr="00483F48">
        <w:trPr>
          <w:gridAfter w:val="1"/>
          <w:wAfter w:w="2903" w:type="dxa"/>
          <w:trHeight w:val="144"/>
          <w:tblCellSpacing w:w="20" w:type="nil"/>
        </w:trPr>
        <w:tc>
          <w:tcPr>
            <w:tcW w:w="742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31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21F03" w:rsidRPr="00483F48">
        <w:trPr>
          <w:gridAfter w:val="1"/>
          <w:wAfter w:w="2903" w:type="dxa"/>
          <w:trHeight w:val="144"/>
          <w:tblCellSpacing w:w="20" w:type="nil"/>
        </w:trPr>
        <w:tc>
          <w:tcPr>
            <w:tcW w:w="742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Европа в начале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31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21F03" w:rsidRPr="00483F48">
        <w:trPr>
          <w:gridAfter w:val="1"/>
          <w:wAfter w:w="2903" w:type="dxa"/>
          <w:trHeight w:val="144"/>
          <w:tblCellSpacing w:w="20" w:type="nil"/>
        </w:trPr>
        <w:tc>
          <w:tcPr>
            <w:tcW w:w="742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индустриального общества в первой половине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экономика, социальные отношения, поитические процессы</w:t>
            </w:r>
          </w:p>
        </w:tc>
        <w:tc>
          <w:tcPr>
            <w:tcW w:w="131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21F03" w:rsidRPr="00483F48">
        <w:trPr>
          <w:gridAfter w:val="1"/>
          <w:wAfter w:w="2903" w:type="dxa"/>
          <w:trHeight w:val="144"/>
          <w:tblCellSpacing w:w="20" w:type="nil"/>
        </w:trPr>
        <w:tc>
          <w:tcPr>
            <w:tcW w:w="742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Политическое развитие европейских странв 1815—1840-х гг.</w:t>
            </w:r>
          </w:p>
        </w:tc>
        <w:tc>
          <w:tcPr>
            <w:tcW w:w="131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21F03" w:rsidRPr="00483F48">
        <w:trPr>
          <w:gridAfter w:val="1"/>
          <w:wAfter w:w="2903" w:type="dxa"/>
          <w:trHeight w:val="144"/>
          <w:tblCellSpacing w:w="20" w:type="nil"/>
        </w:trPr>
        <w:tc>
          <w:tcPr>
            <w:tcW w:w="742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Европы и Северной Америки в середине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31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21F03" w:rsidRPr="00483F48">
        <w:trPr>
          <w:gridAfter w:val="1"/>
          <w:wAfter w:w="2903" w:type="dxa"/>
          <w:trHeight w:val="144"/>
          <w:tblCellSpacing w:w="20" w:type="nil"/>
        </w:trPr>
        <w:tc>
          <w:tcPr>
            <w:tcW w:w="742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31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21F03" w:rsidRPr="00483F48">
        <w:trPr>
          <w:gridAfter w:val="1"/>
          <w:wAfter w:w="2903" w:type="dxa"/>
          <w:trHeight w:val="144"/>
          <w:tblCellSpacing w:w="20" w:type="nil"/>
        </w:trPr>
        <w:tc>
          <w:tcPr>
            <w:tcW w:w="742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Азии в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31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21F03" w:rsidRPr="00483F48">
        <w:trPr>
          <w:gridAfter w:val="1"/>
          <w:wAfter w:w="2903" w:type="dxa"/>
          <w:trHeight w:val="144"/>
          <w:tblCellSpacing w:w="20" w:type="nil"/>
        </w:trPr>
        <w:tc>
          <w:tcPr>
            <w:tcW w:w="742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Африки в Х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— начале ХХ в.</w:t>
            </w:r>
          </w:p>
        </w:tc>
        <w:tc>
          <w:tcPr>
            <w:tcW w:w="131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21F03" w:rsidRPr="00483F48">
        <w:trPr>
          <w:gridAfter w:val="1"/>
          <w:wAfter w:w="2903" w:type="dxa"/>
          <w:trHeight w:val="144"/>
          <w:tblCellSpacing w:w="20" w:type="nil"/>
        </w:trPr>
        <w:tc>
          <w:tcPr>
            <w:tcW w:w="742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131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21F03" w:rsidRPr="00483F48">
        <w:trPr>
          <w:gridAfter w:val="1"/>
          <w:wAfter w:w="2903" w:type="dxa"/>
          <w:trHeight w:val="144"/>
          <w:tblCellSpacing w:w="20" w:type="nil"/>
        </w:trPr>
        <w:tc>
          <w:tcPr>
            <w:tcW w:w="742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31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21F03" w:rsidRPr="00483F48">
        <w:trPr>
          <w:gridAfter w:val="1"/>
          <w:wAfter w:w="2903" w:type="dxa"/>
          <w:trHeight w:val="144"/>
          <w:tblCellSpacing w:w="20" w:type="nil"/>
        </w:trPr>
        <w:tc>
          <w:tcPr>
            <w:tcW w:w="742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31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81" w:type="dxa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21F03" w:rsidRPr="00483F48">
        <w:trPr>
          <w:gridAfter w:val="7"/>
          <w:wAfter w:w="9048" w:type="dxa"/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3"/>
          <w:wAfter w:w="5483" w:type="dxa"/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Российская империя в </w:t>
            </w: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321F03" w:rsidRPr="00483F48">
        <w:trPr>
          <w:gridAfter w:val="1"/>
          <w:wAfter w:w="2903" w:type="dxa"/>
          <w:trHeight w:val="144"/>
          <w:tblCellSpacing w:w="20" w:type="nil"/>
        </w:trPr>
        <w:tc>
          <w:tcPr>
            <w:tcW w:w="742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31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21F03" w:rsidRPr="00483F48">
        <w:trPr>
          <w:gridAfter w:val="1"/>
          <w:wAfter w:w="2903" w:type="dxa"/>
          <w:trHeight w:val="144"/>
          <w:tblCellSpacing w:w="20" w:type="nil"/>
        </w:trPr>
        <w:tc>
          <w:tcPr>
            <w:tcW w:w="742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Александровская эпоха: государственный либерализм</w:t>
            </w:r>
          </w:p>
        </w:tc>
        <w:tc>
          <w:tcPr>
            <w:tcW w:w="131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21F03" w:rsidRPr="00483F48">
        <w:trPr>
          <w:gridAfter w:val="1"/>
          <w:wAfter w:w="2903" w:type="dxa"/>
          <w:trHeight w:val="144"/>
          <w:tblCellSpacing w:w="20" w:type="nil"/>
        </w:trPr>
        <w:tc>
          <w:tcPr>
            <w:tcW w:w="742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Николаевское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самодержавие: государственный консерватизм</w:t>
            </w:r>
          </w:p>
        </w:tc>
        <w:tc>
          <w:tcPr>
            <w:tcW w:w="131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5 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21F03" w:rsidRPr="00483F48">
        <w:trPr>
          <w:gridAfter w:val="1"/>
          <w:wAfter w:w="2903" w:type="dxa"/>
          <w:trHeight w:val="144"/>
          <w:tblCellSpacing w:w="20" w:type="nil"/>
        </w:trPr>
        <w:tc>
          <w:tcPr>
            <w:tcW w:w="742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 первой половине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31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21F03" w:rsidRPr="00483F48">
        <w:trPr>
          <w:gridAfter w:val="1"/>
          <w:wAfter w:w="2903" w:type="dxa"/>
          <w:trHeight w:val="144"/>
          <w:tblCellSpacing w:w="20" w:type="nil"/>
        </w:trPr>
        <w:tc>
          <w:tcPr>
            <w:tcW w:w="742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России в первой половине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31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21F03" w:rsidRPr="00483F48">
        <w:trPr>
          <w:gridAfter w:val="1"/>
          <w:wAfter w:w="2903" w:type="dxa"/>
          <w:trHeight w:val="144"/>
          <w:tblCellSpacing w:w="20" w:type="nil"/>
        </w:trPr>
        <w:tc>
          <w:tcPr>
            <w:tcW w:w="742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31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21F03" w:rsidRPr="00483F48">
        <w:trPr>
          <w:gridAfter w:val="1"/>
          <w:wAfter w:w="2903" w:type="dxa"/>
          <w:trHeight w:val="144"/>
          <w:tblCellSpacing w:w="20" w:type="nil"/>
        </w:trPr>
        <w:tc>
          <w:tcPr>
            <w:tcW w:w="742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1880-1890-х гг.</w:t>
            </w:r>
          </w:p>
        </w:tc>
        <w:tc>
          <w:tcPr>
            <w:tcW w:w="131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21F03" w:rsidRPr="00483F48">
        <w:trPr>
          <w:gridAfter w:val="1"/>
          <w:wAfter w:w="2903" w:type="dxa"/>
          <w:trHeight w:val="144"/>
          <w:tblCellSpacing w:w="20" w:type="nil"/>
        </w:trPr>
        <w:tc>
          <w:tcPr>
            <w:tcW w:w="742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во второй половине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31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21F03" w:rsidRPr="00483F48">
        <w:trPr>
          <w:gridAfter w:val="1"/>
          <w:wAfter w:w="2903" w:type="dxa"/>
          <w:trHeight w:val="144"/>
          <w:tblCellSpacing w:w="20" w:type="nil"/>
        </w:trPr>
        <w:tc>
          <w:tcPr>
            <w:tcW w:w="742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Этнокультурный облик империи</w:t>
            </w:r>
          </w:p>
        </w:tc>
        <w:tc>
          <w:tcPr>
            <w:tcW w:w="131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21F03" w:rsidRPr="00483F48">
        <w:trPr>
          <w:gridAfter w:val="1"/>
          <w:wAfter w:w="2903" w:type="dxa"/>
          <w:trHeight w:val="144"/>
          <w:tblCellSpacing w:w="20" w:type="nil"/>
        </w:trPr>
        <w:tc>
          <w:tcPr>
            <w:tcW w:w="742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31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21F03" w:rsidRPr="00483F48">
        <w:trPr>
          <w:gridAfter w:val="1"/>
          <w:wAfter w:w="2903" w:type="dxa"/>
          <w:trHeight w:val="144"/>
          <w:tblCellSpacing w:w="20" w:type="nil"/>
        </w:trPr>
        <w:tc>
          <w:tcPr>
            <w:tcW w:w="742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31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21F03" w:rsidRPr="00483F48">
        <w:trPr>
          <w:gridAfter w:val="1"/>
          <w:wAfter w:w="2903" w:type="dxa"/>
          <w:trHeight w:val="144"/>
          <w:tblCellSpacing w:w="20" w:type="nil"/>
        </w:trPr>
        <w:tc>
          <w:tcPr>
            <w:tcW w:w="742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31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81" w:type="dxa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21F03" w:rsidRPr="00483F48">
        <w:trPr>
          <w:gridAfter w:val="7"/>
          <w:wAfter w:w="9048" w:type="dxa"/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6"/>
          <w:wAfter w:w="6889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Модуль. </w:t>
            </w: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Введение в Новейшую историю </w:t>
            </w: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</w:t>
            </w:r>
          </w:p>
        </w:tc>
      </w:tr>
      <w:tr w:rsidR="00321F03" w:rsidRPr="00483F48">
        <w:trPr>
          <w:gridAfter w:val="1"/>
          <w:wAfter w:w="2903" w:type="dxa"/>
          <w:trHeight w:val="144"/>
          <w:tblCellSpacing w:w="20" w:type="nil"/>
        </w:trPr>
        <w:tc>
          <w:tcPr>
            <w:tcW w:w="742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31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321F03" w:rsidRPr="00483F48">
        <w:trPr>
          <w:gridAfter w:val="1"/>
          <w:wAfter w:w="2903" w:type="dxa"/>
          <w:trHeight w:val="144"/>
          <w:tblCellSpacing w:w="20" w:type="nil"/>
        </w:trPr>
        <w:tc>
          <w:tcPr>
            <w:tcW w:w="742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Февральская и Октябрьская революции 1917 г.</w:t>
            </w:r>
          </w:p>
        </w:tc>
        <w:tc>
          <w:tcPr>
            <w:tcW w:w="131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321F03" w:rsidRPr="00483F48">
        <w:trPr>
          <w:gridAfter w:val="1"/>
          <w:wAfter w:w="2903" w:type="dxa"/>
          <w:trHeight w:val="144"/>
          <w:tblCellSpacing w:w="20" w:type="nil"/>
        </w:trPr>
        <w:tc>
          <w:tcPr>
            <w:tcW w:w="742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Отечественная война (1941—1945 гг.)</w:t>
            </w:r>
          </w:p>
        </w:tc>
        <w:tc>
          <w:tcPr>
            <w:tcW w:w="131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321F03" w:rsidRPr="00483F48">
        <w:trPr>
          <w:gridAfter w:val="1"/>
          <w:wAfter w:w="2903" w:type="dxa"/>
          <w:trHeight w:val="144"/>
          <w:tblCellSpacing w:w="20" w:type="nil"/>
        </w:trPr>
        <w:tc>
          <w:tcPr>
            <w:tcW w:w="742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31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321F03" w:rsidRPr="00483F48">
        <w:trPr>
          <w:gridAfter w:val="1"/>
          <w:wAfter w:w="2903" w:type="dxa"/>
          <w:trHeight w:val="144"/>
          <w:tblCellSpacing w:w="20" w:type="nil"/>
        </w:trPr>
        <w:tc>
          <w:tcPr>
            <w:tcW w:w="742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Возрождение страны с 2000-х гг.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Воссоединение Крыма с Россией</w:t>
            </w:r>
          </w:p>
        </w:tc>
        <w:tc>
          <w:tcPr>
            <w:tcW w:w="131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321F03" w:rsidRPr="00483F48">
        <w:trPr>
          <w:gridAfter w:val="1"/>
          <w:wAfter w:w="2903" w:type="dxa"/>
          <w:trHeight w:val="144"/>
          <w:tblCellSpacing w:w="20" w:type="nil"/>
        </w:trPr>
        <w:tc>
          <w:tcPr>
            <w:tcW w:w="742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31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88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321F03" w:rsidRPr="00483F48">
        <w:trPr>
          <w:gridAfter w:val="7"/>
          <w:wAfter w:w="9024" w:type="dxa"/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206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06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208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203F" w:rsidRPr="00483F48" w:rsidRDefault="003E203F">
      <w:pPr>
        <w:rPr>
          <w:rFonts w:ascii="Times New Roman" w:hAnsi="Times New Roman" w:cs="Times New Roman"/>
          <w:sz w:val="24"/>
          <w:szCs w:val="24"/>
        </w:rPr>
        <w:sectPr w:rsidR="003E203F" w:rsidRPr="00483F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03F" w:rsidRPr="00483F48" w:rsidRDefault="003E203F">
      <w:pPr>
        <w:rPr>
          <w:rFonts w:ascii="Times New Roman" w:hAnsi="Times New Roman" w:cs="Times New Roman"/>
          <w:sz w:val="24"/>
          <w:szCs w:val="24"/>
        </w:rPr>
        <w:sectPr w:rsidR="003E203F" w:rsidRPr="00483F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03F" w:rsidRPr="00483F48" w:rsidRDefault="004B031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568328"/>
      <w:bookmarkEnd w:id="4"/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3E203F" w:rsidRPr="00483F48" w:rsidRDefault="004B031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Look w:val="04A0"/>
      </w:tblPr>
      <w:tblGrid>
        <w:gridCol w:w="230"/>
        <w:gridCol w:w="229"/>
        <w:gridCol w:w="229"/>
        <w:gridCol w:w="2736"/>
        <w:gridCol w:w="1747"/>
        <w:gridCol w:w="721"/>
        <w:gridCol w:w="703"/>
        <w:gridCol w:w="3260"/>
        <w:gridCol w:w="243"/>
        <w:gridCol w:w="3942"/>
      </w:tblGrid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7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4"/>
          <w:wAfter w:w="8255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изучает история.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хронология. Историческая карта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9380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Появление человека разумного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9740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Древнейшие земледельцы и скотоводы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первобытности к цивилизации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244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Возникновение государственной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власти.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fabea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fadfc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верования египтян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130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 древних египтян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324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540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Вавилон.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02.11.2023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748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Ассирия.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02.11.2023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fbac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Нововавилонское царство.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fbdd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21F03" w:rsidRPr="00483F48">
        <w:trPr>
          <w:gridAfter w:val="1"/>
          <w:wAfter w:w="74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Финикия.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09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fbfcc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Палестина и ее население.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Возникновение Израильского государства.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Завоевания персов.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устройство Персидской державы.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Индия.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fcaf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Китай.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Правление династии Хань.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Древнейшие государства Греции.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836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Троянская война.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20.12.2023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20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Поэмы Гомера «Илиада» и «Одиссея»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770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городов-государств.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aae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21F03" w:rsidRPr="00483F48">
        <w:trPr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греческая колонизация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2979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24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Афины: утверждение демократии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afcc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Греко-персидские войны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Расцвет Афинского государства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508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Пелопоннесская война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01.02.2024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31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Религия древних греков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и досуг в Древней Греции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Возвышение Македонии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002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Эллинистические государства Востока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/886460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римских граждан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/886465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Верования древних римлян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/886469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Войны Рима с Карфагеном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/88646848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Ганнибал; битва при Каннах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господства Рима в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Средиземноморье.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Римские провинции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/886470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между наследниками Цезаря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/886472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императорской власти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/886473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/886474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Римская империя: территория, управление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/88647608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и распространение христианства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/88647716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Император Константин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перенос столицы в Константинополь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/88647838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/8864795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наук в Древнем Риме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Древнего Рима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321F03" w:rsidRPr="00483F48">
        <w:trPr>
          <w:gridAfter w:val="1"/>
          <w:wAfter w:w="377" w:type="dxa"/>
          <w:trHeight w:val="144"/>
          <w:tblCellSpacing w:w="20" w:type="nil"/>
        </w:trPr>
        <w:tc>
          <w:tcPr>
            <w:tcW w:w="87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297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1"/>
          <w:wAfter w:w="2137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8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203F" w:rsidRPr="00483F48" w:rsidRDefault="003E203F">
      <w:pPr>
        <w:rPr>
          <w:rFonts w:ascii="Times New Roman" w:hAnsi="Times New Roman" w:cs="Times New Roman"/>
          <w:sz w:val="24"/>
          <w:szCs w:val="24"/>
        </w:rPr>
        <w:sectPr w:rsidR="003E203F" w:rsidRPr="00483F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03F" w:rsidRPr="00483F48" w:rsidRDefault="004B031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/>
      </w:tblPr>
      <w:tblGrid>
        <w:gridCol w:w="194"/>
        <w:gridCol w:w="193"/>
        <w:gridCol w:w="193"/>
        <w:gridCol w:w="172"/>
        <w:gridCol w:w="1180"/>
        <w:gridCol w:w="1935"/>
        <w:gridCol w:w="590"/>
        <w:gridCol w:w="590"/>
        <w:gridCol w:w="968"/>
        <w:gridCol w:w="968"/>
        <w:gridCol w:w="1854"/>
        <w:gridCol w:w="2554"/>
        <w:gridCol w:w="536"/>
        <w:gridCol w:w="1409"/>
      </w:tblGrid>
      <w:tr w:rsidR="00321F03" w:rsidRPr="00483F48">
        <w:trPr>
          <w:gridAfter w:val="1"/>
          <w:wAfter w:w="1334" w:type="dxa"/>
          <w:trHeight w:val="144"/>
          <w:tblCellSpacing w:w="20" w:type="nil"/>
        </w:trPr>
        <w:tc>
          <w:tcPr>
            <w:tcW w:w="580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6"/>
          <w:wAfter w:w="715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1"/>
          <w:wAfter w:w="49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/886480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321F03" w:rsidRPr="00483F48">
        <w:trPr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Франкское государство в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/886481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/886482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Ранние славянские государства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/8864840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Византия в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/886485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Византии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/886486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Аравийский полуостров: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природные условия, основные занятия жителей, верования.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Арабский халифат: его расцвет и распад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/8864880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исламского мира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/8864892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321F03" w:rsidRPr="00483F48">
        <w:trPr>
          <w:gridAfter w:val="1"/>
          <w:wAfter w:w="36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321F03" w:rsidRPr="00483F48">
        <w:trPr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Обострение социальных противоречий в Х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(Жакерия, восстание Уота Тайлера).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Гуситское движение в Чехии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/88649070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Византийская империя и славянские государства в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XII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/8864919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/886492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321F03" w:rsidRPr="00483F48">
        <w:trPr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Гуманизм. Раннее Возрождение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/886493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21F03" w:rsidRPr="00483F48">
        <w:trPr>
          <w:gridAfter w:val="1"/>
          <w:wAfter w:w="36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/886494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21F03" w:rsidRPr="00483F48">
        <w:trPr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Китай и Япония в Средние века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/88649872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 в Средние века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9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https://m.edsoo.ru/88649a5c</w:t>
              </w:r>
            </w:hyperlink>
          </w:p>
        </w:tc>
      </w:tr>
      <w:tr w:rsidR="00321F03" w:rsidRPr="00483F48">
        <w:trPr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Цивилизации майя, ацтеков и инков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0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https://m.edsoo.ru/88649b92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Историческое и культурное наследие Средних веков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1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https://m.edsoo.ru/88649cd2</w:t>
              </w:r>
            </w:hyperlink>
          </w:p>
        </w:tc>
      </w:tr>
      <w:tr w:rsidR="00321F03" w:rsidRPr="00483F48">
        <w:trPr>
          <w:gridAfter w:val="1"/>
          <w:wAfter w:w="73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и место России в мировой истории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2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https://m.edsoo.ru/8a17efa2</w:t>
              </w:r>
            </w:hyperlink>
          </w:p>
        </w:tc>
      </w:tr>
      <w:tr w:rsidR="00321F03" w:rsidRPr="00483F48">
        <w:trPr>
          <w:gridAfter w:val="1"/>
          <w:wAfter w:w="61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Заселение территории нашей страны человеком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3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https://m.edsoo.ru/8a17f31c</w:t>
              </w:r>
            </w:hyperlink>
          </w:p>
        </w:tc>
      </w:tr>
      <w:tr w:rsidR="00321F03" w:rsidRPr="00483F48">
        <w:trPr>
          <w:gridAfter w:val="1"/>
          <w:wAfter w:w="49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4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https://m.edsoo.ru/8a17f448</w:t>
              </w:r>
            </w:hyperlink>
          </w:p>
        </w:tc>
      </w:tr>
      <w:tr w:rsidR="00321F03" w:rsidRPr="00483F48">
        <w:trPr>
          <w:gridAfter w:val="1"/>
          <w:wAfter w:w="49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Великое переселение народов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5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https://m.edsoo.ru/8a17f560</w:t>
              </w:r>
            </w:hyperlink>
          </w:p>
        </w:tc>
      </w:tr>
      <w:tr w:rsidR="00321F03" w:rsidRPr="00483F48">
        <w:trPr>
          <w:gridAfter w:val="1"/>
          <w:wAfter w:w="61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Хозяйство, быт и верования восточных славян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6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https://m.edsoo.ru/8a17f66e</w:t>
              </w:r>
            </w:hyperlink>
          </w:p>
        </w:tc>
      </w:tr>
      <w:tr w:rsidR="00321F03" w:rsidRPr="00483F48">
        <w:trPr>
          <w:gridAfter w:val="1"/>
          <w:wAfter w:w="49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Страны и народы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Восточной Европы, Сибири и Дальнего Востока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7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https://m.edsoo.ru/8a17f790</w:t>
              </w:r>
            </w:hyperlink>
          </w:p>
        </w:tc>
      </w:tr>
      <w:tr w:rsidR="00321F03" w:rsidRPr="00483F48">
        <w:trPr>
          <w:gridAfter w:val="1"/>
          <w:wAfter w:w="49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8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https://m.edsoo.ru/8a17f916</w:t>
              </w:r>
            </w:hyperlink>
          </w:p>
        </w:tc>
      </w:tr>
      <w:tr w:rsidR="00321F03" w:rsidRPr="00483F48">
        <w:trPr>
          <w:gridAfter w:val="1"/>
          <w:wAfter w:w="61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государства Русь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9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https://m.edsoo.ru/8a17fad8</w:t>
              </w:r>
            </w:hyperlink>
          </w:p>
        </w:tc>
      </w:tr>
      <w:tr w:rsidR="00321F03" w:rsidRPr="00483F48">
        <w:trPr>
          <w:gridAfter w:val="1"/>
          <w:wAfter w:w="98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Руси в IX-XI вв.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0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https://m.edsoo.ru/8a17ff2e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христианства и его значение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1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https://m.edsoo.ru/8a180140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Русь в конце X — начале XII в.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2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https://m.edsoo.ru/8a18030c</w:t>
              </w:r>
            </w:hyperlink>
          </w:p>
        </w:tc>
      </w:tr>
      <w:tr w:rsidR="00321F03" w:rsidRPr="00483F48">
        <w:trPr>
          <w:gridAfter w:val="1"/>
          <w:wAfter w:w="49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Территориально-политическая структура Руси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3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https://m.edsoo.ru/8a1804f6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4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https://m.edsoo.ru/8a1806a4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церковь в X- начале XII в.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5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https://m.edsoo.ru/8a180848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Древнерусское право: Русская Правда, церковные уставы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6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https://m.edsoo.ru/8a180c26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и международные связи Руси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7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https://m.edsoo.ru/8a180e06</w:t>
              </w:r>
            </w:hyperlink>
          </w:p>
        </w:tc>
      </w:tr>
      <w:tr w:rsidR="00321F03" w:rsidRPr="00483F48">
        <w:trPr>
          <w:gridAfter w:val="1"/>
          <w:wAfter w:w="49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8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https://m.edsoo.ru/8a180fd2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единого культурного пространства.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9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https://m.edsoo.ru/8a181194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 культура и ремесло Руси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0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https://m.edsoo.ru/8a18134c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1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https://m.edsoo.ru/8a181518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2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https://m.edsoo.ru/8a1816e4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Земли, имевшие особый статус: Киевская и Новгородская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3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https://m.edsoo.ru/8a181d1a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4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https://m.edsoo.ru/8a1821b6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региональных центров культуры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5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https://m.edsoo.ru/8a18230a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Белокаменные храмы Северо-Восточной Руси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6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https://m.edsoo.ru/8a182436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7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https://m.edsoo.ru/8a182562</w:t>
              </w:r>
            </w:hyperlink>
          </w:p>
        </w:tc>
      </w:tr>
      <w:tr w:rsidR="00321F03" w:rsidRPr="00483F48">
        <w:trPr>
          <w:gridAfter w:val="1"/>
          <w:wAfter w:w="489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Руси против монгольского нашествия.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Южные и западные русские земли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8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https://m.edsoo.ru/8a182954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Северо-западные земли: Новгородская и Псковская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9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https://m.edsoo.ru/8a182c92</w:t>
              </w:r>
            </w:hyperlink>
          </w:p>
        </w:tc>
      </w:tr>
      <w:tr w:rsidR="00321F03" w:rsidRPr="00483F48">
        <w:trPr>
          <w:gridAfter w:val="1"/>
          <w:wAfter w:w="489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1"/>
          <w:wAfter w:w="37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Княжества Северо-Восточной Руси.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0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https://m.edsoo.ru/8a182e5e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 Донской. Куликовская битва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1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https://m.edsoo.ru/8a183002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2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https://m.edsoo.ru/8a1831d8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3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https://m.edsoo.ru/8a1835b6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 пространство Руси в XIII-XIV вв.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4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https://m.edsoo.ru/8a1837d2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Объединение русских земель вокруг Москвы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5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https://m.edsoo.ru/8a183994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 и Псков в XV в :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6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https://m.edsoo.ru/8a183e76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7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https://m.edsoo.ru/8a18402e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8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https://m.edsoo.ru/8a1841c8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9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https://m.edsoo.ru/8a184358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 пространство Русского государства в XV веке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0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https://m.edsoo.ru/8a1844de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1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https://m.edsoo.ru/8a18466e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и повседневная жизнь населения Руси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2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https://m.edsoo.ru/8a184dda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"От Руси к Российскому государству"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3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https://m.edsoo.ru/8a185154</w:t>
              </w:r>
            </w:hyperlink>
          </w:p>
        </w:tc>
      </w:tr>
      <w:tr w:rsidR="00321F03" w:rsidRPr="00483F48">
        <w:trPr>
          <w:gridAfter w:val="1"/>
          <w:wAfter w:w="489" w:type="dxa"/>
          <w:trHeight w:val="144"/>
          <w:tblCellSpacing w:w="20" w:type="nil"/>
        </w:trPr>
        <w:tc>
          <w:tcPr>
            <w:tcW w:w="5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8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по теме "От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Руси к Российскому государству"</w:t>
            </w:r>
          </w:p>
        </w:tc>
        <w:tc>
          <w:tcPr>
            <w:tcW w:w="118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35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1"/>
          <w:wAfter w:w="1409" w:type="dxa"/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85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203F" w:rsidRPr="00483F48" w:rsidRDefault="003E203F">
      <w:pPr>
        <w:rPr>
          <w:rFonts w:ascii="Times New Roman" w:hAnsi="Times New Roman" w:cs="Times New Roman"/>
          <w:sz w:val="24"/>
          <w:szCs w:val="24"/>
        </w:rPr>
        <w:sectPr w:rsidR="003E203F" w:rsidRPr="00483F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03F" w:rsidRPr="00483F48" w:rsidRDefault="004B031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/>
      </w:tblPr>
      <w:tblGrid>
        <w:gridCol w:w="191"/>
        <w:gridCol w:w="191"/>
        <w:gridCol w:w="191"/>
        <w:gridCol w:w="172"/>
        <w:gridCol w:w="1169"/>
        <w:gridCol w:w="1999"/>
        <w:gridCol w:w="585"/>
        <w:gridCol w:w="585"/>
        <w:gridCol w:w="961"/>
        <w:gridCol w:w="961"/>
        <w:gridCol w:w="1837"/>
        <w:gridCol w:w="2554"/>
        <w:gridCol w:w="536"/>
        <w:gridCol w:w="1486"/>
      </w:tblGrid>
      <w:tr w:rsidR="00321F03" w:rsidRPr="00483F48">
        <w:trPr>
          <w:gridAfter w:val="1"/>
          <w:wAfter w:w="1317" w:type="dxa"/>
          <w:trHeight w:val="144"/>
          <w:tblCellSpacing w:w="20" w:type="nil"/>
        </w:trPr>
        <w:tc>
          <w:tcPr>
            <w:tcW w:w="573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6"/>
          <w:wAfter w:w="7223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1"/>
          <w:wAfter w:w="36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«Новое время»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4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https://m.edsoo.ru/88649f52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Предпосылки и начало Великих географических открытий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5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https://m.edsoo.ru/8864a1a0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6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https://m.edsoo.ru/8864a36c</w:t>
              </w:r>
            </w:hyperlink>
          </w:p>
        </w:tc>
      </w:tr>
      <w:tr w:rsidR="00321F03" w:rsidRPr="00483F48">
        <w:trPr>
          <w:gridAfter w:val="1"/>
          <w:wAfter w:w="37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7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https://m.edsoo.ru/8864a4ca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 в социальной структуре общества в XVI-XVII вв.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8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https://m.edsoo.ru/8864a5e2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начало Реформации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9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https://m.edsoo.ru/8864a786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0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https://m.edsoo.ru/8864a8da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Абсолютизм и сословное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представительство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1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https://m.edsoo.ru/8864aa24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Испания под властью потомков католических королей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2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https://m.edsoo.ru/8864ab78</w:t>
              </w:r>
            </w:hyperlink>
          </w:p>
        </w:tc>
      </w:tr>
      <w:tr w:rsidR="00321F03" w:rsidRPr="00483F48">
        <w:trPr>
          <w:gridAfter w:val="1"/>
          <w:wAfter w:w="49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Национально-освободительное движение в Нидерландах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3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https://m.edsoo.ru/8864acea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Франция: путь к абсолютизму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4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https://m.edsoo.ru/8864ae16</w:t>
              </w:r>
            </w:hyperlink>
          </w:p>
        </w:tc>
      </w:tr>
      <w:tr w:rsidR="00321F03" w:rsidRPr="00483F48">
        <w:trPr>
          <w:gridAfter w:val="1"/>
          <w:wAfter w:w="49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Англия в XVI-XVII вв.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5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https://m.edsoo.ru/8864af38</w:t>
              </w:r>
            </w:hyperlink>
          </w:p>
        </w:tc>
      </w:tr>
      <w:tr w:rsidR="00321F03" w:rsidRPr="00483F48">
        <w:trPr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Английская революция середины XVII в.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6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https://m.edsoo.ru/8864b050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Центральной, Южной и Юго-Восточной Европы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7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https://m.edsoo.ru/8864b37a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8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https://m.edsoo.ru/8864b4c4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Тридцатилетняя война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9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https://m.edsoo.ru/8864b5e6</w:t>
              </w:r>
            </w:hyperlink>
          </w:p>
        </w:tc>
      </w:tr>
      <w:tr w:rsidR="00321F03" w:rsidRPr="00483F48">
        <w:trPr>
          <w:gridAfter w:val="1"/>
          <w:wAfter w:w="36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Высокое Возрождение в Италии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0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https://m.edsoo.ru/8864b6f4</w:t>
              </w:r>
            </w:hyperlink>
          </w:p>
        </w:tc>
      </w:tr>
      <w:tr w:rsidR="00321F03" w:rsidRPr="00483F48">
        <w:trPr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человека в литературе раннего Нового времени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1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https://m.edsoo.ru/8864b802</w:t>
              </w:r>
            </w:hyperlink>
          </w:p>
        </w:tc>
      </w:tr>
      <w:tr w:rsidR="00321F03" w:rsidRPr="00483F48">
        <w:trPr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науки: переворот в естествознании,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возникновение новой картины мира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2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https://m.edsoo.ru/8864b924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Османская империя в XVI-XVII вв.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3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https://m.edsoo.ru/8864ba46</w:t>
              </w:r>
            </w:hyperlink>
          </w:p>
        </w:tc>
      </w:tr>
      <w:tr w:rsidR="00321F03" w:rsidRPr="00483F48">
        <w:trPr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Индия, Китай, Япония в XVI-XVII вв.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4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https://m.edsoo.ru/8864bb86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искусство стран Востока в XVI—XVII вв.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5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https://m.edsoo.ru/8864bd8e</w:t>
              </w:r>
            </w:hyperlink>
          </w:p>
        </w:tc>
      </w:tr>
      <w:tr w:rsidR="00321F03" w:rsidRPr="00483F48">
        <w:trPr>
          <w:gridAfter w:val="1"/>
          <w:wAfter w:w="36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6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https://m.edsoo.ru/8864bf32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объединения русских земель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7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https://m.edsoo.ru/8a1852e4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Московского княжества в первой трети XVI в.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8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https://m.edsoo.ru/8a18546a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государственной власти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9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https://m.edsoo.ru/8a1855e6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0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https://m.edsoo.ru/8a185780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Иваном IV царского титула. Реформы середины XVI в.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1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https://m.edsoo.ru/8a185906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России в XVI в.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2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https://m.edsoo.ru/8a185d34</w:t>
              </w:r>
            </w:hyperlink>
          </w:p>
        </w:tc>
      </w:tr>
      <w:tr w:rsidR="00321F03" w:rsidRPr="00483F48">
        <w:trPr>
          <w:gridAfter w:val="1"/>
          <w:wAfter w:w="37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Ливонская война: причины и характер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3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https://m.edsoo.ru/8a185eba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 Ермака Тимофеевича на Сибирское ханство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4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https://m.edsoo.ru/8a18602c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структура российского общества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5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https://m.edsoo.ru/8a1861b2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Многонациональный состав населения Русского государства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6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https://m.edsoo.ru/8a186356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Опричнина, дискуссия о ее причинах и характере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7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https://m.edsoo.ru/8a1864dc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8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https://m.edsoo.ru/8a186856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конце XVI в.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9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https://m.edsoo.ru/8a1869dc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Накануне Смуты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0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https://m.edsoo.ru/8a186b6c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Смутное время начала XVII в.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1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https://m.edsoo.ru/8a186d1a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 Василий Шуйский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2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https://m.edsoo.ru/8a186eb4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Лжедмитрий II. Военная интервенция в Россию и борьба с ней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3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https://m.edsoo.ru/8a187076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4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https://m.edsoo.ru/8a187242</w:t>
              </w:r>
            </w:hyperlink>
          </w:p>
        </w:tc>
      </w:tr>
      <w:tr w:rsidR="00321F03" w:rsidRPr="00483F48">
        <w:trPr>
          <w:gridAfter w:val="1"/>
          <w:wAfter w:w="61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национально-освободительного движения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5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https://m.edsoo.ru/8a1873fa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Освобождение Москвы в 1612 г.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6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https://m.edsoo.ru/8a187878</w:t>
              </w:r>
            </w:hyperlink>
          </w:p>
        </w:tc>
      </w:tr>
      <w:tr w:rsidR="00321F03" w:rsidRPr="00483F48">
        <w:trPr>
          <w:gridAfter w:val="1"/>
          <w:wAfter w:w="37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7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https://m.edsoo.ru/8a187a6c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и последствия Смутного времени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8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https://m.edsoo.ru/8a187e90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Царствование Михаила Федоровича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9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https://m.edsoo.ru/8a188070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0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https://m.edsoo.ru/8a18821e</w:t>
              </w:r>
            </w:hyperlink>
          </w:p>
        </w:tc>
      </w:tr>
      <w:tr w:rsidR="00321F03" w:rsidRPr="00483F48">
        <w:trPr>
          <w:gridAfter w:val="1"/>
          <w:wAfter w:w="37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Цартвование Алексея Михайловича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1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https://m.edsoo.ru/8a1883ea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Патриарх Никон, его конфликт с царской властью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2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https://m.edsoo.ru/8a1885b6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 Федор Алексеевич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3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https://m.edsoo.ru/8a188a70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Экономическое развитие России в XVII в.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4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https://m.edsoo.ru/8a188c50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структура российского общества в XVII в.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5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https://m.edsoo.ru/8a188e08</w:t>
              </w:r>
            </w:hyperlink>
          </w:p>
        </w:tc>
      </w:tr>
      <w:tr w:rsidR="00321F03" w:rsidRPr="00483F48">
        <w:trPr>
          <w:gridAfter w:val="1"/>
          <w:wAfter w:w="61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Городские восстания середины XVII в.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6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https://m.edsoo.ru/8a188f7a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Соборное уложение 1649 г.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7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https://m.edsoo.ru/8a189132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Денежная реформа 1654 г. Медный бунт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8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https://m.edsoo.ru/8a189308</w:t>
              </w:r>
            </w:hyperlink>
          </w:p>
        </w:tc>
      </w:tr>
      <w:tr w:rsidR="00321F03" w:rsidRPr="00483F48">
        <w:trPr>
          <w:gridAfter w:val="1"/>
          <w:wAfter w:w="49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Восстание Степана Разина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9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https://m.edsoo.ru/8a1896f0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России в XVII в.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0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https://m.edsoo.ru/8a1898d0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1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https://m.edsoo.ru/8a189a88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южных рубежей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2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https://m.edsoo.ru/8a189dda</w:t>
              </w:r>
            </w:hyperlink>
          </w:p>
        </w:tc>
      </w:tr>
      <w:tr w:rsidR="00321F03" w:rsidRPr="00483F48">
        <w:trPr>
          <w:gridAfter w:val="1"/>
          <w:wAfter w:w="37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 России со странами Западной Европы и Востока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3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https://m.edsoo.ru/8a189c2c</w:t>
              </w:r>
            </w:hyperlink>
          </w:p>
        </w:tc>
      </w:tr>
      <w:tr w:rsidR="00321F03" w:rsidRPr="00483F48">
        <w:trPr>
          <w:gridAfter w:val="1"/>
          <w:wAfter w:w="49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новых территорий. Народы России в XVII в.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4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https://m.edsoo.ru/8a189f92</w:t>
              </w:r>
            </w:hyperlink>
          </w:p>
        </w:tc>
      </w:tr>
      <w:tr w:rsidR="00321F03" w:rsidRPr="00483F48">
        <w:trPr>
          <w:gridAfter w:val="1"/>
          <w:wAfter w:w="37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5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https://m.edsoo.ru/8a18a41a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Архитектура в XVI-XVII вв.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6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https://m.edsoo.ru/8a18a604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 XVI-XVII вв.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7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https://m.edsoo.ru/8a18a7b2</w:t>
              </w:r>
            </w:hyperlink>
          </w:p>
        </w:tc>
      </w:tr>
      <w:tr w:rsidR="00321F03" w:rsidRPr="00483F48">
        <w:trPr>
          <w:gridAfter w:val="1"/>
          <w:wAfter w:w="37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Летописание и начало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книгопечатания XVII в.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8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https://m.edsoo.ru/8a18a99c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образования и научных знаний в XVI-XVII вв.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9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https://m.edsoo.ru/8a18ab68</w:t>
              </w:r>
            </w:hyperlink>
          </w:p>
        </w:tc>
      </w:tr>
      <w:tr w:rsidR="00321F03" w:rsidRPr="00483F48">
        <w:trPr>
          <w:gridAfter w:val="1"/>
          <w:wAfter w:w="73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0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https://m.edsoo.ru/8a18afdc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7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116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2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1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https://m.edsoo.ru/8a18b1d0</w:t>
              </w:r>
            </w:hyperlink>
          </w:p>
        </w:tc>
      </w:tr>
      <w:tr w:rsidR="00321F03" w:rsidRPr="00483F48">
        <w:trPr>
          <w:gridAfter w:val="1"/>
          <w:wAfter w:w="1486" w:type="dxa"/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837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203F" w:rsidRPr="00483F48" w:rsidRDefault="003E203F">
      <w:pPr>
        <w:rPr>
          <w:rFonts w:ascii="Times New Roman" w:hAnsi="Times New Roman" w:cs="Times New Roman"/>
          <w:sz w:val="24"/>
          <w:szCs w:val="24"/>
        </w:rPr>
        <w:sectPr w:rsidR="003E203F" w:rsidRPr="00483F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03F" w:rsidRPr="00483F48" w:rsidRDefault="004B031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/>
      </w:tblPr>
      <w:tblGrid>
        <w:gridCol w:w="172"/>
        <w:gridCol w:w="173"/>
        <w:gridCol w:w="173"/>
        <w:gridCol w:w="172"/>
        <w:gridCol w:w="1211"/>
        <w:gridCol w:w="1634"/>
        <w:gridCol w:w="1491"/>
        <w:gridCol w:w="465"/>
        <w:gridCol w:w="465"/>
        <w:gridCol w:w="451"/>
        <w:gridCol w:w="1904"/>
        <w:gridCol w:w="2560"/>
        <w:gridCol w:w="530"/>
        <w:gridCol w:w="2639"/>
      </w:tblGrid>
      <w:tr w:rsidR="00321F03" w:rsidRPr="00483F48">
        <w:trPr>
          <w:gridAfter w:val="2"/>
          <w:wAfter w:w="1383" w:type="dxa"/>
          <w:trHeight w:val="144"/>
          <w:tblCellSpacing w:w="20" w:type="nil"/>
        </w:trPr>
        <w:tc>
          <w:tcPr>
            <w:tcW w:w="597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03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5"/>
          <w:wAfter w:w="696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История нового времени.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2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https://m.edsoo.ru/8864c086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 европейского Просвещения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3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https://m.edsoo.ru/8864c1a8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— центр Просвещения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4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https://m.edsoo.ru/8864c2c0</w:t>
              </w:r>
            </w:hyperlink>
          </w:p>
        </w:tc>
      </w:tr>
      <w:tr w:rsidR="00321F03" w:rsidRPr="00483F48">
        <w:trPr>
          <w:gridAfter w:val="1"/>
          <w:wAfter w:w="49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5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https://m.edsoo.ru/8864c3f6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 в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6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https://m.edsoo.ru/8864c536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7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https://m.edsoo.ru/8864c6d0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в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8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https://m.edsoo.ru/8864c892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9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https://m.edsoo.ru/8864c9c8</w:t>
              </w:r>
            </w:hyperlink>
          </w:p>
        </w:tc>
      </w:tr>
      <w:tr w:rsidR="00321F03" w:rsidRPr="00483F48">
        <w:trPr>
          <w:gridAfter w:val="1"/>
          <w:wAfter w:w="37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Пиренейского полуострова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0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https://m.edsoo.ru/8864cae0</w:t>
              </w:r>
            </w:hyperlink>
          </w:p>
        </w:tc>
      </w:tr>
      <w:tr w:rsidR="00321F03" w:rsidRPr="00483F48">
        <w:trPr>
          <w:gridAfter w:val="1"/>
          <w:wAfter w:w="37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английских колоний на американской земле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1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https://m.edsoo.ru/8864cc0c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2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https://m.edsoo.ru/8864cd24</w:t>
              </w:r>
            </w:hyperlink>
          </w:p>
        </w:tc>
      </w:tr>
      <w:tr w:rsidR="00321F03" w:rsidRPr="00483F48">
        <w:trPr>
          <w:gridAfter w:val="1"/>
          <w:wAfter w:w="37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3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https://m.edsoo.ru/8864ce3c</w:t>
              </w:r>
            </w:hyperlink>
          </w:p>
        </w:tc>
      </w:tr>
      <w:tr w:rsidR="00321F03" w:rsidRPr="00483F48">
        <w:trPr>
          <w:gridAfter w:val="1"/>
          <w:wAfter w:w="61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Упразднение монархии и провозглашение республики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4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https://m.edsoo.ru/8864cf5e</w:t>
              </w:r>
            </w:hyperlink>
          </w:p>
        </w:tc>
      </w:tr>
      <w:tr w:rsidR="00321F03" w:rsidRPr="00483F48">
        <w:trPr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5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https://m.edsoo.ru/8864d080</w:t>
              </w:r>
            </w:hyperlink>
          </w:p>
        </w:tc>
      </w:tr>
      <w:tr w:rsidR="00321F03" w:rsidRPr="00483F48">
        <w:trPr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науки в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6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https://m.edsoo.ru/8864d418</w:t>
              </w:r>
            </w:hyperlink>
          </w:p>
        </w:tc>
      </w:tr>
      <w:tr w:rsidR="00321F03" w:rsidRPr="00483F48">
        <w:trPr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культура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7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https://m.edsoo.ru/8864d562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Сословный характер культуры. Повседневная жизнь обитателей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городов и деревень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8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https://m.edsoo.ru/8864d6ac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европейского баланса сил и дипломатия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9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https://m.edsoo.ru/8864d7c4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0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https://m.edsoo.ru/8864d8dc</w:t>
              </w:r>
            </w:hyperlink>
          </w:p>
        </w:tc>
      </w:tr>
      <w:tr w:rsidR="00321F03" w:rsidRPr="00483F48">
        <w:trPr>
          <w:gridAfter w:val="1"/>
          <w:wAfter w:w="36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Османская империя в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1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https://m.edsoo.ru/8864d9f4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Индия, Китай, Япония в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2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https://m.edsoo.ru/8864db0c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стран Востока в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3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https://m.edsoo.ru/8864dc56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Историческое и культурное наследие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4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https://m.edsoo.ru/8864dea4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Россия в конце XVII-XVIII в.: от царства к империи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5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https://m.edsoo.ru/8a18b356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предпосылки преобразований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6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https://m.edsoo.ru/8a18b720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царствования Петра I, борьба за власть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7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https://m.edsoo.ru/8a18ba40</w:t>
              </w:r>
            </w:hyperlink>
          </w:p>
        </w:tc>
      </w:tr>
      <w:tr w:rsidR="00321F03" w:rsidRPr="00483F48">
        <w:trPr>
          <w:gridAfter w:val="1"/>
          <w:wAfter w:w="37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политика в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8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https://m.edsoo.ru/8a18bbee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9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https://m.edsoo.ru/8a18bd74</w:t>
              </w:r>
            </w:hyperlink>
          </w:p>
        </w:tc>
      </w:tr>
      <w:tr w:rsidR="00321F03" w:rsidRPr="00483F48">
        <w:trPr>
          <w:gridAfter w:val="1"/>
          <w:wAfter w:w="61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управления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0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https://m.edsoo.ru/8a18bef0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регулярной армии, военного флота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1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https://m.edsoo.ru/8a18c094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2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https://m.edsoo.ru/8a18c620</w:t>
              </w:r>
            </w:hyperlink>
          </w:p>
        </w:tc>
      </w:tr>
      <w:tr w:rsidR="00321F03" w:rsidRPr="00483F48">
        <w:trPr>
          <w:gridAfter w:val="1"/>
          <w:wAfter w:w="49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Оппозиция реформам Петра I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3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https://m.edsoo.ru/8a18c7ec</w:t>
              </w:r>
            </w:hyperlink>
          </w:p>
        </w:tc>
      </w:tr>
      <w:tr w:rsidR="00321F03" w:rsidRPr="00483F48">
        <w:trPr>
          <w:gridAfter w:val="1"/>
          <w:wAfter w:w="37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России в первой четверти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4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https://m.edsoo.ru/8a18c97c</w:t>
              </w:r>
            </w:hyperlink>
          </w:p>
        </w:tc>
      </w:tr>
      <w:tr w:rsidR="00321F03" w:rsidRPr="00483F48">
        <w:trPr>
          <w:gridAfter w:val="1"/>
          <w:wAfter w:w="37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Доминирование светского начала в культурной политике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5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https://m.edsoo.ru/8a18cb0c</w:t>
              </w:r>
            </w:hyperlink>
          </w:p>
        </w:tc>
      </w:tr>
      <w:tr w:rsidR="00321F03" w:rsidRPr="00483F48">
        <w:trPr>
          <w:gridAfter w:val="1"/>
          <w:wAfter w:w="37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6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https://m.edsoo.ru/8a18cc88</w:t>
              </w:r>
            </w:hyperlink>
          </w:p>
        </w:tc>
      </w:tr>
      <w:tr w:rsidR="00321F03" w:rsidRPr="00483F48">
        <w:trPr>
          <w:gridAfter w:val="1"/>
          <w:wAfter w:w="49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эпохи дворцовых переворотов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7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https://m.edsoo.ru/8a18ce0e</w:t>
              </w:r>
            </w:hyperlink>
          </w:p>
        </w:tc>
      </w:tr>
      <w:tr w:rsidR="00321F03" w:rsidRPr="00483F48">
        <w:trPr>
          <w:gridAfter w:val="1"/>
          <w:wAfter w:w="73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Кондиции «верховников» и приход к власти Анны Иоанновны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8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https://m.edsoo.ru/8a18cfa8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Укрепление границ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империи на восточной и юго-восточной окраинах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9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https://m.edsoo.ru/8a18d1d8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при Елизавете Петровне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0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https://m.edsoo.ru/8a18d368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международных конфликтах 1740—1750-х гг.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1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https://m.edsoo.ru/8a18d516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Царствование Петра III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2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https://m.edsoo.ru/8a18d6a6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Переворот 28 июня 1762 г.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3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https://m.edsoo.ru/8a18d840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политика Екатерины II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4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https://m.edsoo.ru/8a18d9e4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«Просвещенный абсолютизм», его особенности в России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5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https://m.edsoo.ru/8a18dc14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и финансовая политика правительства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6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https://m.edsoo.ru/8a18ddc2</w:t>
              </w:r>
            </w:hyperlink>
          </w:p>
        </w:tc>
      </w:tr>
      <w:tr w:rsidR="00321F03" w:rsidRPr="00483F48">
        <w:trPr>
          <w:gridAfter w:val="1"/>
          <w:wAfter w:w="49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7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https://m.edsoo.ru/8a18dfb6</w:t>
              </w:r>
            </w:hyperlink>
          </w:p>
        </w:tc>
      </w:tr>
      <w:tr w:rsidR="00321F03" w:rsidRPr="00483F48">
        <w:trPr>
          <w:gridAfter w:val="1"/>
          <w:wAfter w:w="37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8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https://m.edsoo.ru/8a18e16e</w:t>
              </w:r>
            </w:hyperlink>
          </w:p>
        </w:tc>
      </w:tr>
      <w:tr w:rsidR="00321F03" w:rsidRPr="00483F48">
        <w:trPr>
          <w:gridAfter w:val="1"/>
          <w:wAfter w:w="37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Национальная политика и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народы России в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9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https://m.edsoo.ru/8a18e59c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Экономическое развитие России во второй половине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0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https://m.edsoo.ru/8a18e722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промышленности в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1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https://m.edsoo.ru/8a18e858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и внешняя торговля в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2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https://m.edsoo.ru/8a18e9d4</w:t>
              </w:r>
            </w:hyperlink>
          </w:p>
        </w:tc>
      </w:tr>
      <w:tr w:rsidR="00321F03" w:rsidRPr="00483F48">
        <w:trPr>
          <w:gridAfter w:val="1"/>
          <w:wAfter w:w="37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Обострение социальных противоречий в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3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https://m.edsoo.ru/8a18ebc8</w:t>
              </w:r>
            </w:hyperlink>
          </w:p>
        </w:tc>
      </w:tr>
      <w:tr w:rsidR="00321F03" w:rsidRPr="00483F48">
        <w:trPr>
          <w:gridAfter w:val="1"/>
          <w:wAfter w:w="37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4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https://m.edsoo.ru/8a18ed6c</w:t>
              </w:r>
            </w:hyperlink>
          </w:p>
        </w:tc>
      </w:tr>
      <w:tr w:rsidR="00321F03" w:rsidRPr="00483F48">
        <w:trPr>
          <w:gridAfter w:val="1"/>
          <w:wAfter w:w="61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России второй половины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5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https://m.edsoo.ru/8a18ef42</w:t>
              </w:r>
            </w:hyperlink>
          </w:p>
        </w:tc>
      </w:tr>
      <w:tr w:rsidR="00321F03" w:rsidRPr="00483F48">
        <w:trPr>
          <w:gridAfter w:val="1"/>
          <w:wAfter w:w="49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Присоединение Крыма и Северного Причерноморья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6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https://m.edsoo.ru/8a18f118</w:t>
              </w:r>
            </w:hyperlink>
          </w:p>
        </w:tc>
      </w:tr>
      <w:tr w:rsidR="00321F03" w:rsidRPr="00483F48">
        <w:trPr>
          <w:gridAfter w:val="1"/>
          <w:wAfter w:w="49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России в разделах Речи Посполитой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7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https://m.edsoo.ru/8a18f302</w:t>
              </w:r>
            </w:hyperlink>
          </w:p>
        </w:tc>
      </w:tr>
      <w:tr w:rsidR="00321F03" w:rsidRPr="00483F48">
        <w:trPr>
          <w:gridAfter w:val="1"/>
          <w:wAfter w:w="49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при Павле I.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8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https://m.edsoo.ru/8a18f4b0</w:t>
              </w:r>
            </w:hyperlink>
          </w:p>
        </w:tc>
      </w:tr>
      <w:tr w:rsidR="00321F03" w:rsidRPr="00483F48">
        <w:trPr>
          <w:gridAfter w:val="1"/>
          <w:wAfter w:w="49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Укрепление абсолютизма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 Павле I.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9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https://m.edsoo.ru/8a18f668</w:t>
              </w:r>
            </w:hyperlink>
          </w:p>
        </w:tc>
      </w:tr>
      <w:tr w:rsidR="00321F03" w:rsidRPr="00483F48">
        <w:trPr>
          <w:gridAfter w:val="1"/>
          <w:wAfter w:w="73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Павла I в области внешней политики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0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https://m.edsoo.ru/8a18f8ca</w:t>
              </w:r>
            </w:hyperlink>
          </w:p>
        </w:tc>
      </w:tr>
      <w:tr w:rsidR="00321F03" w:rsidRPr="00483F48">
        <w:trPr>
          <w:gridAfter w:val="1"/>
          <w:wAfter w:w="73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Дворцовый переворот 11 марта 1801 г.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1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https://m.edsoo.ru/8a18fa6e</w:t>
              </w:r>
            </w:hyperlink>
          </w:p>
        </w:tc>
      </w:tr>
      <w:tr w:rsidR="00321F03" w:rsidRPr="00483F48">
        <w:trPr>
          <w:gridAfter w:val="1"/>
          <w:wAfter w:w="49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2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https://m.edsoo.ru/8a18fbb8</w:t>
              </w:r>
            </w:hyperlink>
          </w:p>
        </w:tc>
      </w:tr>
      <w:tr w:rsidR="00321F03" w:rsidRPr="00483F48">
        <w:trPr>
          <w:gridAfter w:val="1"/>
          <w:wAfter w:w="98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культура и культура народов России в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3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https://m.edsoo.ru/8a18fcf8</w:t>
              </w:r>
            </w:hyperlink>
          </w:p>
        </w:tc>
      </w:tr>
      <w:tr w:rsidR="00321F03" w:rsidRPr="00483F48">
        <w:trPr>
          <w:gridAfter w:val="1"/>
          <w:wAfter w:w="73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быт российских сословий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4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https://m.edsoo.ru/8a18fe6a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наука в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5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https://m.edsoo.ru/8a190022</w:t>
              </w:r>
            </w:hyperlink>
          </w:p>
        </w:tc>
      </w:tr>
      <w:tr w:rsidR="00321F03" w:rsidRPr="00483F48">
        <w:trPr>
          <w:gridAfter w:val="1"/>
          <w:wAfter w:w="37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в России в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6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https://m.edsoo.ru/8a1901ee</w:t>
              </w:r>
            </w:hyperlink>
          </w:p>
        </w:tc>
      </w:tr>
      <w:tr w:rsidR="00321F03" w:rsidRPr="00483F48">
        <w:trPr>
          <w:gridAfter w:val="1"/>
          <w:wAfter w:w="454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архитектура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1"/>
          <w:wAfter w:w="49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"Россия в XVII-XVIII вв.: от царства к империи"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7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https://m.edsoo.ru/8a1907f2</w:t>
              </w:r>
            </w:hyperlink>
          </w:p>
        </w:tc>
      </w:tr>
      <w:tr w:rsidR="00321F03" w:rsidRPr="00483F48">
        <w:trPr>
          <w:gridAfter w:val="1"/>
          <w:wAfter w:w="454" w:type="dxa"/>
          <w:trHeight w:val="144"/>
          <w:tblCellSpacing w:w="20" w:type="nil"/>
        </w:trPr>
        <w:tc>
          <w:tcPr>
            <w:tcW w:w="597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"Россия в XVII-XVIII вв.: от царства к империи"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1"/>
          <w:wAfter w:w="1200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90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203F" w:rsidRPr="00483F48" w:rsidRDefault="003E203F">
      <w:pPr>
        <w:rPr>
          <w:rFonts w:ascii="Times New Roman" w:hAnsi="Times New Roman" w:cs="Times New Roman"/>
          <w:sz w:val="24"/>
          <w:szCs w:val="24"/>
        </w:rPr>
        <w:sectPr w:rsidR="003E203F" w:rsidRPr="00483F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03F" w:rsidRPr="00483F48" w:rsidRDefault="004B031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/>
      </w:tblPr>
      <w:tblGrid>
        <w:gridCol w:w="180"/>
        <w:gridCol w:w="180"/>
        <w:gridCol w:w="180"/>
        <w:gridCol w:w="172"/>
        <w:gridCol w:w="1145"/>
        <w:gridCol w:w="2199"/>
        <w:gridCol w:w="2163"/>
        <w:gridCol w:w="429"/>
        <w:gridCol w:w="644"/>
        <w:gridCol w:w="600"/>
        <w:gridCol w:w="1443"/>
        <w:gridCol w:w="608"/>
        <w:gridCol w:w="2469"/>
        <w:gridCol w:w="1628"/>
      </w:tblGrid>
      <w:tr w:rsidR="00321F03" w:rsidRPr="00483F48">
        <w:trPr>
          <w:gridAfter w:val="1"/>
          <w:wAfter w:w="1267" w:type="dxa"/>
          <w:trHeight w:val="144"/>
          <w:tblCellSpacing w:w="20" w:type="nil"/>
        </w:trPr>
        <w:tc>
          <w:tcPr>
            <w:tcW w:w="560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4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6"/>
          <w:wAfter w:w="735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1"/>
          <w:wAfter w:w="61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История нового времени. XIX- начала XX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8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https://m.edsoo.ru/8864dff8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Провозглашение империи Наполеона I во Франции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9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https://m.edsoo.ru/8864e17e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Наполеоновские войны и крушение Французской империи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0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https://m.edsoo.ru/8864e2dc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1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https://m.edsoo.ru/8864e44e</w:t>
              </w:r>
            </w:hyperlink>
          </w:p>
        </w:tc>
      </w:tr>
      <w:tr w:rsidR="00321F03" w:rsidRPr="00483F48">
        <w:trPr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 течения и партии в XIX веке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2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https://m.edsoo.ru/8864e584</w:t>
              </w:r>
            </w:hyperlink>
          </w:p>
        </w:tc>
      </w:tr>
      <w:tr w:rsidR="00321F03" w:rsidRPr="00483F48">
        <w:trPr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Франция, Великобритания в XIX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3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https://m.edsoo.ru/8864e6b0</w:t>
              </w:r>
            </w:hyperlink>
          </w:p>
        </w:tc>
      </w:tr>
      <w:tr w:rsidR="00321F03" w:rsidRPr="00483F48">
        <w:trPr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революции 1830 г. и 1848-1849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4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https://m.edsoo.ru/8864e912</w:t>
              </w:r>
            </w:hyperlink>
          </w:p>
        </w:tc>
      </w:tr>
      <w:tr w:rsidR="00321F03" w:rsidRPr="00483F48">
        <w:trPr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 в Викторианскую эпоху.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5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https://m.edsoo.ru/8864eb56</w:t>
              </w:r>
            </w:hyperlink>
          </w:p>
        </w:tc>
      </w:tr>
      <w:tr w:rsidR="00321F03" w:rsidRPr="00483F48">
        <w:trPr>
          <w:gridAfter w:val="1"/>
          <w:wAfter w:w="25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в середине XIX - начале XX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6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https://m.edsoo.ru/8864ece6</w:t>
              </w:r>
            </w:hyperlink>
          </w:p>
        </w:tc>
      </w:tr>
      <w:tr w:rsidR="00321F03" w:rsidRPr="00483F48">
        <w:trPr>
          <w:gridAfter w:val="1"/>
          <w:wAfter w:w="518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Италия в середине XIX - начале XX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1"/>
          <w:wAfter w:w="37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7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https://m.edsoo.ru/8864f0a6</w:t>
              </w:r>
            </w:hyperlink>
          </w:p>
        </w:tc>
      </w:tr>
      <w:tr w:rsidR="00321F03" w:rsidRPr="00483F48">
        <w:trPr>
          <w:gridAfter w:val="1"/>
          <w:wAfter w:w="37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Соединенные Штаты Америки в середине XIX - начале XX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8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https://m.edsoo.ru/8864f1e6</w:t>
              </w:r>
            </w:hyperlink>
          </w:p>
        </w:tc>
      </w:tr>
      <w:tr w:rsidR="00321F03" w:rsidRPr="00483F48">
        <w:trPr>
          <w:gridAfter w:val="1"/>
          <w:wAfter w:w="73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9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https://m.edsoo.ru/8864f2fe</w:t>
              </w:r>
            </w:hyperlink>
          </w:p>
        </w:tc>
      </w:tr>
      <w:tr w:rsidR="00321F03" w:rsidRPr="00483F48">
        <w:trPr>
          <w:gridAfter w:val="1"/>
          <w:wAfter w:w="518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метрополий в латиноамериканских владениях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1"/>
          <w:wAfter w:w="518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США на страны Латинской Америки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 и Китай в XIX - начале XX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0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https://m.edsoo.ru/8864f5d8</w:t>
              </w:r>
            </w:hyperlink>
          </w:p>
        </w:tc>
      </w:tr>
      <w:tr w:rsidR="00321F03" w:rsidRPr="00483F48">
        <w:trPr>
          <w:gridAfter w:val="1"/>
          <w:wAfter w:w="61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Османская империя в XIX - начале XX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1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https://m.edsoo.ru/8864f6f0</w:t>
              </w:r>
            </w:hyperlink>
          </w:p>
        </w:tc>
      </w:tr>
      <w:tr w:rsidR="00321F03" w:rsidRPr="00483F48">
        <w:trPr>
          <w:gridAfter w:val="1"/>
          <w:wAfter w:w="37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 в XIX - начале XX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2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https://m.edsoo.ru/8864f83a</w:t>
              </w:r>
            </w:hyperlink>
          </w:p>
        </w:tc>
      </w:tr>
      <w:tr w:rsidR="00321F03" w:rsidRPr="00483F48">
        <w:trPr>
          <w:gridAfter w:val="1"/>
          <w:wAfter w:w="24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колониального раздела мира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3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https://m.edsoo.ru/8864f9b6</w:t>
              </w:r>
            </w:hyperlink>
          </w:p>
        </w:tc>
      </w:tr>
      <w:tr w:rsidR="00321F03" w:rsidRPr="00483F48">
        <w:trPr>
          <w:gridAfter w:val="1"/>
          <w:wAfter w:w="37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4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https://m.edsoo.ru/8864fb6e</w:t>
              </w:r>
            </w:hyperlink>
          </w:p>
        </w:tc>
      </w:tr>
      <w:tr w:rsidR="00321F03" w:rsidRPr="00483F48">
        <w:trPr>
          <w:gridAfter w:val="1"/>
          <w:wAfter w:w="61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Художественная культура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XIX — начала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5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https://m.edsoo.ru/8864fcea</w:t>
              </w:r>
            </w:hyperlink>
          </w:p>
        </w:tc>
      </w:tr>
      <w:tr w:rsidR="00321F03" w:rsidRPr="00483F48">
        <w:trPr>
          <w:gridAfter w:val="1"/>
          <w:wAfter w:w="37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6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https://m.edsoo.ru/8864fe16</w:t>
              </w:r>
            </w:hyperlink>
          </w:p>
        </w:tc>
      </w:tr>
      <w:tr w:rsidR="00321F03" w:rsidRPr="00483F48">
        <w:trPr>
          <w:gridAfter w:val="1"/>
          <w:wAfter w:w="73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Историческое и культурное наследие XIX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7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https://m.edsoo.ru/8864ff2e</w:t>
              </w:r>
            </w:hyperlink>
          </w:p>
        </w:tc>
      </w:tr>
      <w:tr w:rsidR="00321F03" w:rsidRPr="00483F48">
        <w:trPr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Российская империя в XIX- начале XX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8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https://m.edsoo.ru/8a190996</w:t>
              </w:r>
            </w:hyperlink>
          </w:p>
        </w:tc>
      </w:tr>
      <w:tr w:rsidR="00321F03" w:rsidRPr="00483F48">
        <w:trPr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 либеральных реформ Александра I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9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https://m.edsoo.ru/8a190b80</w:t>
              </w:r>
            </w:hyperlink>
          </w:p>
        </w:tc>
      </w:tr>
      <w:tr w:rsidR="00321F03" w:rsidRPr="00483F48">
        <w:trPr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России в начале XIX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0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https://m.edsoo.ru/8a190d10</w:t>
              </w:r>
            </w:hyperlink>
          </w:p>
        </w:tc>
      </w:tr>
      <w:tr w:rsidR="00321F03" w:rsidRPr="00483F48">
        <w:trPr>
          <w:gridAfter w:val="1"/>
          <w:wAfter w:w="25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1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https://m.edsoo.ru/8a190ebe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России в 1813–1825 годах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2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https://m.edsoo.ru/8a19109e</w:t>
              </w:r>
            </w:hyperlink>
          </w:p>
        </w:tc>
      </w:tr>
      <w:tr w:rsidR="00321F03" w:rsidRPr="00483F48">
        <w:trPr>
          <w:gridAfter w:val="1"/>
          <w:wAfter w:w="25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3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https://m.edsoo.ru/8a1912ce</w:t>
              </w:r>
            </w:hyperlink>
          </w:p>
        </w:tc>
      </w:tr>
      <w:tr w:rsidR="00321F03" w:rsidRPr="00483F48">
        <w:trPr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Дворянская оппозиция самодержавию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4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https://m.edsoo.ru/8a191490</w:t>
              </w:r>
            </w:hyperlink>
          </w:p>
        </w:tc>
      </w:tr>
      <w:tr w:rsidR="00321F03" w:rsidRPr="00483F48">
        <w:trPr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Восстание декабристов 14 декабря 1825 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5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https://m.edsoo.ru/8a191648</w:t>
              </w:r>
            </w:hyperlink>
          </w:p>
        </w:tc>
      </w:tr>
      <w:tr w:rsidR="00321F03" w:rsidRPr="00483F48">
        <w:trPr>
          <w:gridAfter w:val="1"/>
          <w:wAfter w:w="37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6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https://m.edsoo.ru/8a191cec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России во второй четверти XIX века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7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https://m.edsoo.ru/8a19223c</w:t>
              </w:r>
            </w:hyperlink>
          </w:p>
        </w:tc>
      </w:tr>
      <w:tr w:rsidR="00321F03" w:rsidRPr="00483F48">
        <w:trPr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Восточный вопрос во внешней политике России. Крымская война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8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https://m.edsoo.ru/8a1923b8</w:t>
              </w:r>
            </w:hyperlink>
          </w:p>
        </w:tc>
      </w:tr>
      <w:tr w:rsidR="00321F03" w:rsidRPr="00483F48">
        <w:trPr>
          <w:gridAfter w:val="1"/>
          <w:wAfter w:w="37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Сословная структура российского общества.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9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https://m.edsoo.ru/8a191f12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Общественная жизнь в 1830—1850-е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0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https://m.edsoo.ru/8a1920c0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политика в области культуры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1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https://m.edsoo.ru/8a19261a</w:t>
              </w:r>
            </w:hyperlink>
          </w:p>
        </w:tc>
      </w:tr>
      <w:tr w:rsidR="00321F03" w:rsidRPr="00483F48">
        <w:trPr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науки и техники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2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https://m.edsoo.ru/8a192912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 культура. Культура повседневности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3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https://m.edsoo.ru/8a19278c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культур и религий Российской империи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4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https://m.edsoo.ru/8a192ad4</w:t>
              </w:r>
            </w:hyperlink>
          </w:p>
        </w:tc>
      </w:tr>
      <w:tr w:rsidR="00321F03" w:rsidRPr="00483F48">
        <w:trPr>
          <w:gridAfter w:val="1"/>
          <w:wAfter w:w="25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Конфликты и сотрудничество между народами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5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https://m.edsoo.ru/8a192c5a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6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https://m.edsoo.ru/8a192da4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Земская и городская реформы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7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https://m.edsoo.ru/8a19316e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реформа и развитие правового сознания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8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https://m.edsoo.ru/8a1933da</w:t>
              </w:r>
            </w:hyperlink>
          </w:p>
        </w:tc>
      </w:tr>
      <w:tr w:rsidR="00321F03" w:rsidRPr="00483F48">
        <w:trPr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Военные реформы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9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https://m.edsoo.ru/8a193542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Многовекторность внешней политики империи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0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https://m.edsoo.ru/8a1936a0</w:t>
              </w:r>
            </w:hyperlink>
          </w:p>
        </w:tc>
      </w:tr>
      <w:tr w:rsidR="00321F03" w:rsidRPr="00483F48">
        <w:trPr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и Балканы. Русско-турецкая война 1877—1878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1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https://m.edsoo.ru/8a193862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«Народное самодержавие» Александра III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2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https://m.edsoo.ru/8a193a06</w:t>
              </w:r>
            </w:hyperlink>
          </w:p>
        </w:tc>
      </w:tr>
      <w:tr w:rsidR="00321F03" w:rsidRPr="00483F48">
        <w:trPr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3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https://m.edsoo.ru/8a193b82</w:t>
              </w:r>
            </w:hyperlink>
          </w:p>
        </w:tc>
      </w:tr>
      <w:tr w:rsidR="00321F03" w:rsidRPr="00483F48">
        <w:trPr>
          <w:gridAfter w:val="1"/>
          <w:wAfter w:w="37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промышленность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4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https://m.edsoo.ru/8a193cae</w:t>
              </w:r>
            </w:hyperlink>
          </w:p>
        </w:tc>
      </w:tr>
      <w:tr w:rsidR="00321F03" w:rsidRPr="00483F48">
        <w:trPr>
          <w:gridAfter w:val="1"/>
          <w:wAfter w:w="25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Индустриализация и урбанизация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5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https://m.edsoo.ru/8a193e5c</w:t>
              </w:r>
            </w:hyperlink>
          </w:p>
        </w:tc>
      </w:tr>
      <w:tr w:rsidR="00321F03" w:rsidRPr="00483F48">
        <w:trPr>
          <w:gridAfter w:val="1"/>
          <w:wAfter w:w="37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быт народов России во второй половине XIX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6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https://m.edsoo.ru/8a193f88</w:t>
              </w:r>
            </w:hyperlink>
          </w:p>
        </w:tc>
      </w:tr>
      <w:tr w:rsidR="00321F03" w:rsidRPr="00483F48">
        <w:trPr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 и образование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7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https://m.edsoo.ru/8a1940b4</w:t>
              </w:r>
            </w:hyperlink>
          </w:p>
        </w:tc>
      </w:tr>
      <w:tr w:rsidR="00321F03" w:rsidRPr="00483F48">
        <w:trPr>
          <w:gridAfter w:val="1"/>
          <w:wAfter w:w="25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 культура второй половины XIX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8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https://m.edsoo.ru/8a1941cc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9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https://m.edsoo.ru/8a1942e4</w:t>
              </w:r>
            </w:hyperlink>
          </w:p>
        </w:tc>
      </w:tr>
      <w:tr w:rsidR="00321F03" w:rsidRPr="00483F48">
        <w:trPr>
          <w:gridAfter w:val="1"/>
          <w:wAfter w:w="37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политика самодержавия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0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https://m.edsoo.ru/8a1943f2</w:t>
              </w:r>
            </w:hyperlink>
          </w:p>
        </w:tc>
      </w:tr>
      <w:tr w:rsidR="00321F03" w:rsidRPr="00483F48">
        <w:trPr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Общественная жизнь в 1860—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1890-х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1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https://m.edsoo.ru/8a194500</w:t>
              </w:r>
            </w:hyperlink>
          </w:p>
        </w:tc>
      </w:tr>
      <w:tr w:rsidR="00321F03" w:rsidRPr="00483F48">
        <w:trPr>
          <w:gridAfter w:val="1"/>
          <w:wAfter w:w="25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2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https://m.edsoo.ru/8a1946ae</w:t>
              </w:r>
            </w:hyperlink>
          </w:p>
        </w:tc>
      </w:tr>
      <w:tr w:rsidR="00321F03" w:rsidRPr="00483F48">
        <w:trPr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пороге нового века: динамика и противоречия развития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3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https://m.edsoo.ru/8a1947d0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Демография, социальная стратификация на рубеже веков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4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https://m.edsoo.ru/8a1948de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5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https://m.edsoo.ru/8a194a00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системе международных отношений в начале XX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6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https://m.edsoo.ru/8a194b0e</w:t>
              </w:r>
            </w:hyperlink>
          </w:p>
        </w:tc>
      </w:tr>
      <w:tr w:rsidR="00321F03" w:rsidRPr="00483F48">
        <w:trPr>
          <w:gridAfter w:val="1"/>
          <w:wAfter w:w="25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7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https://m.edsoo.ru/8a194c1c</w:t>
              </w:r>
            </w:hyperlink>
          </w:p>
        </w:tc>
      </w:tr>
      <w:tr w:rsidR="00321F03" w:rsidRPr="00483F48">
        <w:trPr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Избирательный закон 11 декабря 1905 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8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https://m.edsoo.ru/8a194d34</w:t>
              </w:r>
            </w:hyperlink>
          </w:p>
        </w:tc>
      </w:tr>
      <w:tr w:rsidR="00321F03" w:rsidRPr="00483F48">
        <w:trPr>
          <w:gridAfter w:val="1"/>
          <w:wAfter w:w="518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и власть после революции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1"/>
          <w:wAfter w:w="49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Серебряный век российской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культуры.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9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https://m.edsoo.ru/8a194f5a</w:t>
              </w:r>
            </w:hyperlink>
          </w:p>
        </w:tc>
      </w:tr>
      <w:tr w:rsidR="00321F03" w:rsidRPr="00483F48">
        <w:trPr>
          <w:gridAfter w:val="1"/>
          <w:wAfter w:w="12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в XIX ‒ начале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0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https://m.edsoo.ru/8a1954e6</w:t>
              </w:r>
            </w:hyperlink>
          </w:p>
        </w:tc>
      </w:tr>
      <w:tr w:rsidR="00321F03" w:rsidRPr="00483F48">
        <w:trPr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1">
              <w:r w:rsidRPr="00483F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https://m.edsoo.ru/8a195608</w:t>
              </w:r>
            </w:hyperlink>
          </w:p>
        </w:tc>
      </w:tr>
      <w:tr w:rsidR="00321F03" w:rsidRPr="00483F48">
        <w:trPr>
          <w:gridAfter w:val="1"/>
          <w:wAfter w:w="518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1"/>
          <w:wAfter w:w="518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империя накануне революции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1"/>
          <w:wAfter w:w="518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Февральская революция 1917 года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1"/>
          <w:wAfter w:w="518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1917 года и его последствия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1"/>
          <w:wAfter w:w="518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1"/>
          <w:wAfter w:w="518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Нападение гитлеровской Германии на СССР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1"/>
          <w:wAfter w:w="518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Крупнейшие битвы в ходе войны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1"/>
          <w:wAfter w:w="518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1"/>
          <w:wAfter w:w="518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и союзники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1"/>
          <w:wAfter w:w="518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Всемирно-историческое </w:t>
            </w: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значение Победы СССР в Великой Отечественной войне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1"/>
          <w:wAfter w:w="518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Распад СССР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1"/>
          <w:wAfter w:w="518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демократической России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1"/>
          <w:wAfter w:w="518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начале XXI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1"/>
          <w:wAfter w:w="518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единого правового пространства страны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1"/>
          <w:wAfter w:w="518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Вхождение Крыма и Севастополя в состав России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1"/>
          <w:wAfter w:w="518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1"/>
          <w:wAfter w:w="518" w:type="dxa"/>
          <w:trHeight w:val="144"/>
          <w:tblCellSpacing w:w="20" w:type="nil"/>
        </w:trPr>
        <w:tc>
          <w:tcPr>
            <w:tcW w:w="560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03" w:rsidRPr="00483F48">
        <w:trPr>
          <w:gridAfter w:val="1"/>
          <w:wAfter w:w="1628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800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85 </w:t>
            </w:r>
          </w:p>
        </w:tc>
        <w:tc>
          <w:tcPr>
            <w:tcW w:w="1894" w:type="dxa"/>
            <w:gridSpan w:val="2"/>
            <w:tcMar>
              <w:top w:w="50" w:type="dxa"/>
              <w:left w:w="100" w:type="dxa"/>
            </w:tcMar>
            <w:vAlign w:val="center"/>
          </w:tcPr>
          <w:p w:rsidR="003E203F" w:rsidRPr="00483F48" w:rsidRDefault="004B03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E203F" w:rsidRPr="00483F48" w:rsidRDefault="003E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203F" w:rsidRPr="00483F48" w:rsidRDefault="003E203F">
      <w:pPr>
        <w:rPr>
          <w:rFonts w:ascii="Times New Roman" w:hAnsi="Times New Roman" w:cs="Times New Roman"/>
          <w:sz w:val="24"/>
          <w:szCs w:val="24"/>
        </w:rPr>
        <w:sectPr w:rsidR="003E203F" w:rsidRPr="00483F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03F" w:rsidRPr="00483F48" w:rsidRDefault="003E203F">
      <w:pPr>
        <w:rPr>
          <w:rFonts w:ascii="Times New Roman" w:hAnsi="Times New Roman" w:cs="Times New Roman"/>
          <w:sz w:val="24"/>
          <w:szCs w:val="24"/>
        </w:rPr>
        <w:sectPr w:rsidR="003E203F" w:rsidRPr="00483F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203F" w:rsidRPr="00483F48" w:rsidRDefault="004B031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568329"/>
      <w:bookmarkEnd w:id="5"/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3E203F" w:rsidRPr="00483F48" w:rsidRDefault="004B031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3E203F" w:rsidRPr="00483F48" w:rsidRDefault="004B031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</w:rPr>
        <w:t>​‌‌​</w:t>
      </w:r>
    </w:p>
    <w:p w:rsidR="003E203F" w:rsidRPr="00483F48" w:rsidRDefault="004B031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</w:rPr>
        <w:t>​‌‌</w:t>
      </w:r>
    </w:p>
    <w:p w:rsidR="003E203F" w:rsidRPr="00483F48" w:rsidRDefault="004B031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3E203F" w:rsidRPr="00483F48" w:rsidRDefault="004B031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3E203F" w:rsidRPr="00483F48" w:rsidRDefault="004B031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</w:rPr>
        <w:t>​‌‌​</w:t>
      </w:r>
    </w:p>
    <w:p w:rsidR="003E203F" w:rsidRPr="00483F48" w:rsidRDefault="003E203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E203F" w:rsidRPr="00483F48" w:rsidRDefault="004B031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83F48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3E203F" w:rsidRPr="00483F48" w:rsidRDefault="004B031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83F48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483F48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483F48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3E203F" w:rsidRPr="00483F48" w:rsidRDefault="003E203F">
      <w:pPr>
        <w:rPr>
          <w:rFonts w:ascii="Times New Roman" w:hAnsi="Times New Roman" w:cs="Times New Roman"/>
          <w:sz w:val="24"/>
          <w:szCs w:val="24"/>
        </w:rPr>
        <w:sectPr w:rsidR="003E203F" w:rsidRPr="00483F48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4B031D" w:rsidRPr="00483F48" w:rsidRDefault="004B031D">
      <w:pPr>
        <w:rPr>
          <w:rFonts w:ascii="Times New Roman" w:hAnsi="Times New Roman" w:cs="Times New Roman"/>
          <w:sz w:val="24"/>
          <w:szCs w:val="24"/>
        </w:rPr>
      </w:pPr>
    </w:p>
    <w:sectPr w:rsidR="004B031D" w:rsidRPr="00483F48" w:rsidSect="003E20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7352"/>
    <w:multiLevelType w:val="multilevel"/>
    <w:tmpl w:val="E0CCA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9B4C4D"/>
    <w:multiLevelType w:val="multilevel"/>
    <w:tmpl w:val="BABA2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425C2B"/>
    <w:multiLevelType w:val="multilevel"/>
    <w:tmpl w:val="4FA6E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C54B16"/>
    <w:multiLevelType w:val="multilevel"/>
    <w:tmpl w:val="7C6E0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BB3E1C"/>
    <w:multiLevelType w:val="multilevel"/>
    <w:tmpl w:val="1234D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541D79"/>
    <w:multiLevelType w:val="multilevel"/>
    <w:tmpl w:val="A366F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921726"/>
    <w:multiLevelType w:val="multilevel"/>
    <w:tmpl w:val="88441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503FAA"/>
    <w:multiLevelType w:val="multilevel"/>
    <w:tmpl w:val="5C327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935157"/>
    <w:multiLevelType w:val="multilevel"/>
    <w:tmpl w:val="6A06C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4F78F7"/>
    <w:multiLevelType w:val="multilevel"/>
    <w:tmpl w:val="F438A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C6707D"/>
    <w:multiLevelType w:val="multilevel"/>
    <w:tmpl w:val="952AE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8F00D8"/>
    <w:multiLevelType w:val="multilevel"/>
    <w:tmpl w:val="011A8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9E507E"/>
    <w:multiLevelType w:val="multilevel"/>
    <w:tmpl w:val="689ED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FA1736"/>
    <w:multiLevelType w:val="multilevel"/>
    <w:tmpl w:val="44281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272DCA"/>
    <w:multiLevelType w:val="multilevel"/>
    <w:tmpl w:val="B2FE2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133F28"/>
    <w:multiLevelType w:val="multilevel"/>
    <w:tmpl w:val="23284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543189"/>
    <w:multiLevelType w:val="multilevel"/>
    <w:tmpl w:val="30E4F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0C371D"/>
    <w:multiLevelType w:val="multilevel"/>
    <w:tmpl w:val="2C981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FB3330"/>
    <w:multiLevelType w:val="multilevel"/>
    <w:tmpl w:val="FB545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0F24B4"/>
    <w:multiLevelType w:val="multilevel"/>
    <w:tmpl w:val="6F906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2273B5"/>
    <w:multiLevelType w:val="multilevel"/>
    <w:tmpl w:val="871A8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3D6999"/>
    <w:multiLevelType w:val="multilevel"/>
    <w:tmpl w:val="BDE0A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F03E00"/>
    <w:multiLevelType w:val="multilevel"/>
    <w:tmpl w:val="6F185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BB4E1A"/>
    <w:multiLevelType w:val="multilevel"/>
    <w:tmpl w:val="19623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2C1424"/>
    <w:multiLevelType w:val="multilevel"/>
    <w:tmpl w:val="B6543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C6402C"/>
    <w:multiLevelType w:val="multilevel"/>
    <w:tmpl w:val="505EB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E95B50"/>
    <w:multiLevelType w:val="multilevel"/>
    <w:tmpl w:val="A08C9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87B110A"/>
    <w:multiLevelType w:val="multilevel"/>
    <w:tmpl w:val="C4C65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ED29AD"/>
    <w:multiLevelType w:val="multilevel"/>
    <w:tmpl w:val="1554A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4D79A1"/>
    <w:multiLevelType w:val="multilevel"/>
    <w:tmpl w:val="B5AC0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F878C4"/>
    <w:multiLevelType w:val="multilevel"/>
    <w:tmpl w:val="B2F4C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E27922"/>
    <w:multiLevelType w:val="multilevel"/>
    <w:tmpl w:val="D63C4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2165EB"/>
    <w:multiLevelType w:val="multilevel"/>
    <w:tmpl w:val="6BC49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4937A6"/>
    <w:multiLevelType w:val="multilevel"/>
    <w:tmpl w:val="2F86A5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C8139D"/>
    <w:multiLevelType w:val="multilevel"/>
    <w:tmpl w:val="34701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AB32DA"/>
    <w:multiLevelType w:val="multilevel"/>
    <w:tmpl w:val="0F629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BB12D5"/>
    <w:multiLevelType w:val="multilevel"/>
    <w:tmpl w:val="4784E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CE4D3B"/>
    <w:multiLevelType w:val="multilevel"/>
    <w:tmpl w:val="235A8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7"/>
  </w:num>
  <w:num w:numId="3">
    <w:abstractNumId w:val="28"/>
  </w:num>
  <w:num w:numId="4">
    <w:abstractNumId w:val="24"/>
  </w:num>
  <w:num w:numId="5">
    <w:abstractNumId w:val="27"/>
  </w:num>
  <w:num w:numId="6">
    <w:abstractNumId w:val="20"/>
  </w:num>
  <w:num w:numId="7">
    <w:abstractNumId w:val="10"/>
  </w:num>
  <w:num w:numId="8">
    <w:abstractNumId w:val="7"/>
  </w:num>
  <w:num w:numId="9">
    <w:abstractNumId w:val="33"/>
  </w:num>
  <w:num w:numId="10">
    <w:abstractNumId w:val="0"/>
  </w:num>
  <w:num w:numId="11">
    <w:abstractNumId w:val="9"/>
  </w:num>
  <w:num w:numId="12">
    <w:abstractNumId w:val="29"/>
  </w:num>
  <w:num w:numId="13">
    <w:abstractNumId w:val="6"/>
  </w:num>
  <w:num w:numId="14">
    <w:abstractNumId w:val="23"/>
  </w:num>
  <w:num w:numId="15">
    <w:abstractNumId w:val="17"/>
  </w:num>
  <w:num w:numId="16">
    <w:abstractNumId w:val="36"/>
  </w:num>
  <w:num w:numId="17">
    <w:abstractNumId w:val="4"/>
  </w:num>
  <w:num w:numId="18">
    <w:abstractNumId w:val="22"/>
  </w:num>
  <w:num w:numId="19">
    <w:abstractNumId w:val="14"/>
  </w:num>
  <w:num w:numId="20">
    <w:abstractNumId w:val="15"/>
  </w:num>
  <w:num w:numId="21">
    <w:abstractNumId w:val="5"/>
  </w:num>
  <w:num w:numId="22">
    <w:abstractNumId w:val="31"/>
  </w:num>
  <w:num w:numId="23">
    <w:abstractNumId w:val="30"/>
  </w:num>
  <w:num w:numId="24">
    <w:abstractNumId w:val="35"/>
  </w:num>
  <w:num w:numId="25">
    <w:abstractNumId w:val="25"/>
  </w:num>
  <w:num w:numId="26">
    <w:abstractNumId w:val="26"/>
  </w:num>
  <w:num w:numId="27">
    <w:abstractNumId w:val="13"/>
  </w:num>
  <w:num w:numId="28">
    <w:abstractNumId w:val="2"/>
  </w:num>
  <w:num w:numId="29">
    <w:abstractNumId w:val="16"/>
  </w:num>
  <w:num w:numId="30">
    <w:abstractNumId w:val="3"/>
  </w:num>
  <w:num w:numId="31">
    <w:abstractNumId w:val="12"/>
  </w:num>
  <w:num w:numId="32">
    <w:abstractNumId w:val="21"/>
  </w:num>
  <w:num w:numId="33">
    <w:abstractNumId w:val="18"/>
  </w:num>
  <w:num w:numId="34">
    <w:abstractNumId w:val="34"/>
  </w:num>
  <w:num w:numId="35">
    <w:abstractNumId w:val="32"/>
  </w:num>
  <w:num w:numId="36">
    <w:abstractNumId w:val="8"/>
  </w:num>
  <w:num w:numId="37">
    <w:abstractNumId w:val="19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hideSpellingErrors/>
  <w:hideGrammaticalErrors/>
  <w:defaultTabStop w:val="708"/>
  <w:characterSpacingControl w:val="doNotCompress"/>
  <w:compat/>
  <w:rsids>
    <w:rsidRoot w:val="003E203F"/>
    <w:rsid w:val="00321F03"/>
    <w:rsid w:val="003E203F"/>
    <w:rsid w:val="00483F48"/>
    <w:rsid w:val="004B031D"/>
    <w:rsid w:val="005C076D"/>
    <w:rsid w:val="009F5906"/>
    <w:rsid w:val="00D65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E203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E20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8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3F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4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25044</Words>
  <Characters>142751</Characters>
  <Application>Microsoft Office Word</Application>
  <DocSecurity>0</DocSecurity>
  <Lines>1189</Lines>
  <Paragraphs>334</Paragraphs>
  <ScaleCrop>false</ScaleCrop>
  <Company/>
  <LinksUpToDate>false</LinksUpToDate>
  <CharactersWithSpaces>167461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 18</dc:creator>
  <cp:lastModifiedBy>Секретарь</cp:lastModifiedBy>
  <cp:revision>6</cp:revision>
  <cp:lastPrinted>2024-10-02T04:16:00Z</cp:lastPrinted>
  <dcterms:created xsi:type="dcterms:W3CDTF">2024-08-25T22:54:00Z</dcterms:created>
  <dcterms:modified xsi:type="dcterms:W3CDTF">2024-10-02T04:52:00Z</dcterms:modified>
</cp:coreProperties>
</file>